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TOS23/1_01.A03</w:t>
            </w: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€ 10,62133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€ 13,55281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€ 1,23207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€ 0,07647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40,07%</w:t>
            </w:r>
          </w:p>
        </w:tc>
        <w:tc>
          <w:tcPr>
            <w:tcW w:w="2000" w:type="dxa"/>
          </w:tcPr>
          <w:p>
            <w:pPr>
              <w:jc w:val="end"/>
              <w:spacing w:line="180" w:lineRule="exact"/>
            </w:pPr>
            <w:r>
              <w:rPr/>
              <w:t xml:space="preserve">€ 5,43034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€ 0,07647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€ 13,67854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€ 17,45382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€ 1,58671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41,45%</w:t>
            </w:r>
          </w:p>
        </w:tc>
        <w:tc>
          <w:tcPr>
            <w:tcW w:w="2000" w:type="dxa"/>
          </w:tcPr>
          <w:p>
            <w:pPr>
              <w:jc w:val="end"/>
              <w:spacing w:line="180" w:lineRule="exact"/>
            </w:pPr>
            <w:r>
              <w:rPr/>
              <w:t xml:space="preserve">€ 7,23428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€ 0,09849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+3,71% </w:t>
            </w:r>
            <w:r>
              <w:rPr/>
              <w:t xml:space="preserve"> su anno 2023   </w:t>
            </w:r>
            <w:r>
              <w:rPr>
                <w:color w:val="22B573"/>
              </w:rPr>
              <w:t xml:space="preserve">+3,71%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€ 97,07629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€ 123,86935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€ 15,53221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€ 11,26085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€ 0,69895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65,99%</w:t>
            </w:r>
          </w:p>
        </w:tc>
        <w:tc>
          <w:tcPr>
            <w:tcW w:w="2000" w:type="dxa"/>
          </w:tcPr>
          <w:p>
            <w:pPr>
              <w:jc w:val="end"/>
              <w:spacing w:line="180" w:lineRule="exact"/>
            </w:pPr>
            <w:r>
              <w:rPr/>
              <w:t xml:space="preserve">€ 81,73540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€ 0,69895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TOS23/1_01.A04</w:t>
            </w:r>
            <w:r>
              <w:rPr/>
              <w:t xml:space="preserve">    </w:t>
            </w:r>
            <w:r>
              <w:rPr>
                <w:color w:val="22B573"/>
              </w:rPr>
              <w:t xml:space="preserve">+2,63% </w:t>
            </w:r>
            <w:r>
              <w:rPr/>
              <w:t xml:space="preserve"> su anno 2023   </w:t>
            </w:r>
            <w:r>
              <w:rPr>
                <w:color w:val="22B573"/>
              </w:rPr>
              <w:t xml:space="preserve">+2,63%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+2,54% </w:t>
            </w:r>
            <w:r>
              <w:rPr/>
              <w:t xml:space="preserve"> su anno 2023   </w:t>
            </w:r>
            <w:r>
              <w:rPr>
                <w:color w:val="22B573"/>
              </w:rPr>
              <w:t xml:space="preserve">+2,54%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€ 4,23458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€ 5,40332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€ 0,49121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31,72%</w:t>
            </w:r>
          </w:p>
        </w:tc>
        <w:tc>
          <w:tcPr>
            <w:tcW w:w="2000" w:type="dxa"/>
          </w:tcPr>
          <w:p>
            <w:pPr>
              <w:jc w:val="end"/>
              <w:spacing w:line="180" w:lineRule="exact"/>
            </w:pPr>
            <w:r>
              <w:rPr/>
              <w:t xml:space="preserve">€ 1,71388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+2,54% </w:t>
            </w:r>
            <w:r>
              <w:rPr/>
              <w:t xml:space="preserve"> su anno 2023   </w:t>
            </w:r>
            <w:r>
              <w:rPr>
                <w:color w:val="22B573"/>
              </w:rPr>
              <w:t xml:space="preserve">+2,54%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€ 17,02519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€ 21,72414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€ 1,97492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€ 0,06810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35,71%</w:t>
            </w:r>
          </w:p>
        </w:tc>
        <w:tc>
          <w:tcPr>
            <w:tcW w:w="2000" w:type="dxa"/>
          </w:tcPr>
          <w:p>
            <w:pPr>
              <w:jc w:val="end"/>
              <w:spacing w:line="180" w:lineRule="exact"/>
            </w:pPr>
            <w:r>
              <w:rPr/>
              <w:t xml:space="preserve">€ 7,75788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+2,27% </w:t>
            </w:r>
            <w:r>
              <w:rPr/>
              <w:t xml:space="preserve"> su anno 2023   </w:t>
            </w:r>
            <w:r>
              <w:rPr>
                <w:color w:val="22B573"/>
              </w:rPr>
              <w:t xml:space="preserve">+2,27%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€ 5,16695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€ 6,59303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€ 0,82671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€ 0,59937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€ 0,03307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30,58%</w:t>
            </w:r>
          </w:p>
        </w:tc>
        <w:tc>
          <w:tcPr>
            <w:tcW w:w="2000" w:type="dxa"/>
          </w:tcPr>
          <w:p>
            <w:pPr>
              <w:jc w:val="end"/>
              <w:spacing w:line="180" w:lineRule="exact"/>
            </w:pPr>
            <w:r>
              <w:rPr/>
              <w:t xml:space="preserve">€ 2,01608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€ 0,03307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+2,27% </w:t>
            </w:r>
            <w:r>
              <w:rPr/>
              <w:t xml:space="preserve"> su anno 2023   </w:t>
            </w:r>
            <w:r>
              <w:rPr>
                <w:color w:val="22B573"/>
              </w:rPr>
              <w:t xml:space="preserve">+2,27%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€ 6,09933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€ 7,78274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€ 0,70752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€ 0,03904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29,79%</w:t>
            </w:r>
          </w:p>
        </w:tc>
        <w:tc>
          <w:tcPr>
            <w:tcW w:w="2000" w:type="dxa"/>
          </w:tcPr>
          <w:p>
            <w:pPr>
              <w:jc w:val="end"/>
              <w:spacing w:line="180" w:lineRule="exact"/>
            </w:pPr>
            <w:r>
              <w:rPr/>
              <w:t xml:space="preserve">€ 2,31828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€ 0,03904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+2,14% </w:t>
            </w:r>
            <w:r>
              <w:rPr/>
              <w:t xml:space="preserve"> su anno 2023   </w:t>
            </w:r>
            <w:r>
              <w:rPr>
                <w:color w:val="22B573"/>
              </w:rPr>
              <w:t xml:space="preserve">+2,14%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€ 7,96408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€ 10,16216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€ 0,92383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€ 0,05097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28,76%</w:t>
            </w:r>
          </w:p>
        </w:tc>
        <w:tc>
          <w:tcPr>
            <w:tcW w:w="2000" w:type="dxa"/>
          </w:tcPr>
          <w:p>
            <w:pPr>
              <w:jc w:val="end"/>
              <w:spacing w:line="180" w:lineRule="exact"/>
            </w:pPr>
            <w:r>
              <w:rPr/>
              <w:t xml:space="preserve">€ 2,92268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€ 0,05097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+2,14% </w:t>
            </w:r>
            <w:r>
              <w:rPr/>
              <w:t xml:space="preserve"> su anno 2023   </w:t>
            </w:r>
            <w:r>
              <w:rPr>
                <w:color w:val="22B573"/>
              </w:rPr>
              <w:t xml:space="preserve">+2,14%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€ 8,89645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€ 11,35187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€ 1,03199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28,41%</w:t>
            </w:r>
          </w:p>
        </w:tc>
        <w:tc>
          <w:tcPr>
            <w:tcW w:w="2000" w:type="dxa"/>
          </w:tcPr>
          <w:p>
            <w:pPr>
              <w:jc w:val="end"/>
              <w:spacing w:line="180" w:lineRule="exact"/>
            </w:pPr>
            <w:r>
              <w:rPr/>
              <w:t xml:space="preserve">€ 3,22488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€ 13,55832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€ 17,30042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€ 1,57277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€ 0,08677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27,37%</w:t>
            </w:r>
          </w:p>
        </w:tc>
        <w:tc>
          <w:tcPr>
            <w:tcW w:w="2000" w:type="dxa"/>
          </w:tcPr>
          <w:p>
            <w:pPr>
              <w:jc w:val="end"/>
              <w:spacing w:line="180" w:lineRule="exact"/>
            </w:pPr>
            <w:r>
              <w:rPr/>
              <w:t xml:space="preserve">€ 4,73588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€ 0,08677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€ 14,49070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€ 18,49013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€ 2,31851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€ 1,68092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€ 0,09274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27,25%</w:t>
            </w:r>
          </w:p>
        </w:tc>
        <w:tc>
          <w:tcPr>
            <w:tcW w:w="2000" w:type="dxa"/>
          </w:tcPr>
          <w:p>
            <w:pPr>
              <w:jc w:val="end"/>
              <w:spacing w:line="180" w:lineRule="exact"/>
            </w:pPr>
            <w:r>
              <w:rPr/>
              <w:t xml:space="preserve">€ 5,03808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€ 0,09274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+2,62% </w:t>
            </w:r>
            <w:r>
              <w:rPr/>
              <w:t xml:space="preserve"> su anno 2023   </w:t>
            </w:r>
            <w:r>
              <w:rPr>
                <w:color w:val="22B573"/>
              </w:rPr>
              <w:t xml:space="preserve">+2,62%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€ 17,95756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€ 22,91385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€ 2,08308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€ 0,12929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35,18%</w:t>
            </w:r>
          </w:p>
        </w:tc>
        <w:tc>
          <w:tcPr>
            <w:tcW w:w="2000" w:type="dxa"/>
          </w:tcPr>
          <w:p>
            <w:pPr>
              <w:jc w:val="end"/>
              <w:spacing w:line="180" w:lineRule="exact"/>
            </w:pPr>
            <w:r>
              <w:rPr/>
              <w:t xml:space="preserve">€ 8,06008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€ 0,12929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+2,62% </w:t>
            </w:r>
            <w:r>
              <w:rPr/>
              <w:t xml:space="preserve"> su anno 2023   </w:t>
            </w:r>
            <w:r>
              <w:rPr>
                <w:color w:val="22B573"/>
              </w:rPr>
              <w:t xml:space="preserve">+2,62%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€ 18,88994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€ 24,10356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€ 3,02239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€ 2,19123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34,69%</w:t>
            </w:r>
          </w:p>
        </w:tc>
        <w:tc>
          <w:tcPr>
            <w:tcW w:w="2000" w:type="dxa"/>
          </w:tcPr>
          <w:p>
            <w:pPr>
              <w:jc w:val="end"/>
              <w:spacing w:line="180" w:lineRule="exact"/>
            </w:pPr>
            <w:r>
              <w:rPr/>
              <w:t xml:space="preserve">€ 8,36228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+2,53% </w:t>
            </w:r>
            <w:r>
              <w:rPr/>
              <w:t xml:space="preserve"> su anno 2023   </w:t>
            </w:r>
            <w:r>
              <w:rPr>
                <w:color w:val="22B573"/>
              </w:rPr>
              <w:t xml:space="preserve">+2,53%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€ 20,75469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€ 26,48298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€ 2,40754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€ 0,14943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33,86%</w:t>
            </w:r>
          </w:p>
        </w:tc>
        <w:tc>
          <w:tcPr>
            <w:tcW w:w="2000" w:type="dxa"/>
          </w:tcPr>
          <w:p>
            <w:pPr>
              <w:jc w:val="end"/>
              <w:spacing w:line="180" w:lineRule="exact"/>
            </w:pPr>
            <w:r>
              <w:rPr/>
              <w:t xml:space="preserve">€ 8,96668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€ 0,14943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+2,53% </w:t>
            </w:r>
            <w:r>
              <w:rPr/>
              <w:t xml:space="preserve"> su anno 2023   </w:t>
            </w:r>
            <w:r>
              <w:rPr>
                <w:color w:val="22B573"/>
              </w:rPr>
              <w:t xml:space="preserve">+2,53%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€ 21,68706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€ 27,67269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€ 2,51570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33,49%</w:t>
            </w:r>
          </w:p>
        </w:tc>
        <w:tc>
          <w:tcPr>
            <w:tcW w:w="2000" w:type="dxa"/>
          </w:tcPr>
          <w:p>
            <w:pPr>
              <w:jc w:val="end"/>
              <w:spacing w:line="180" w:lineRule="exact"/>
            </w:pPr>
            <w:r>
              <w:rPr/>
              <w:t xml:space="preserve">€ 9,26888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+2,39% </w:t>
            </w:r>
            <w:r>
              <w:rPr/>
              <w:t xml:space="preserve"> su anno 2023   </w:t>
            </w:r>
            <w:r>
              <w:rPr>
                <w:color w:val="22B573"/>
              </w:rPr>
              <w:t xml:space="preserve">+2,39%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€ 26,34893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€ 33,62124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€ 3,05648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€ 0,18971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32,06%</w:t>
            </w:r>
          </w:p>
        </w:tc>
        <w:tc>
          <w:tcPr>
            <w:tcW w:w="2000" w:type="dxa"/>
          </w:tcPr>
          <w:p>
            <w:pPr>
              <w:jc w:val="end"/>
              <w:spacing w:line="180" w:lineRule="exact"/>
            </w:pPr>
            <w:r>
              <w:rPr/>
              <w:t xml:space="preserve">€ 10,77988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€ 0,18971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+2,39% </w:t>
            </w:r>
            <w:r>
              <w:rPr/>
              <w:t xml:space="preserve"> su anno 2023   </w:t>
            </w:r>
            <w:r>
              <w:rPr>
                <w:color w:val="22B573"/>
              </w:rPr>
              <w:t xml:space="preserve">+2,39%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€ 27,28131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€ 34,81095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€ 3,16463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€ 0,19643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31,84%</w:t>
            </w:r>
          </w:p>
        </w:tc>
        <w:tc>
          <w:tcPr>
            <w:tcW w:w="2000" w:type="dxa"/>
          </w:tcPr>
          <w:p>
            <w:pPr>
              <w:jc w:val="end"/>
              <w:spacing w:line="180" w:lineRule="exact"/>
            </w:pPr>
            <w:r>
              <w:rPr/>
              <w:t xml:space="preserve">€ 11,08208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€ 0,19643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€ 6,09933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€ 7,78274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€ 0,70752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€ 0,03904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29,79%</w:t>
            </w:r>
          </w:p>
        </w:tc>
        <w:tc>
          <w:tcPr>
            <w:tcW w:w="2000" w:type="dxa"/>
          </w:tcPr>
          <w:p>
            <w:pPr>
              <w:jc w:val="end"/>
              <w:spacing w:line="180" w:lineRule="exact"/>
            </w:pPr>
            <w:r>
              <w:rPr/>
              <w:t xml:space="preserve">€ 2,31828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€ 0,03904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€ 7,03170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€ 8,97245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€ 0,81568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€ 0,04500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29,21%</w:t>
            </w:r>
          </w:p>
        </w:tc>
        <w:tc>
          <w:tcPr>
            <w:tcW w:w="2000" w:type="dxa"/>
          </w:tcPr>
          <w:p>
            <w:pPr>
              <w:jc w:val="end"/>
              <w:spacing w:line="180" w:lineRule="exact"/>
            </w:pPr>
            <w:r>
              <w:rPr/>
              <w:t xml:space="preserve">€ 2,62048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+2,12% </w:t>
            </w:r>
            <w:r>
              <w:rPr/>
              <w:t xml:space="preserve"> su anno 2023   </w:t>
            </w:r>
            <w:r>
              <w:rPr>
                <w:color w:val="22B573"/>
              </w:rPr>
              <w:t xml:space="preserve">+2,12%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€ 8,89645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€ 11,35187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€ 1,03199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28,41%</w:t>
            </w:r>
          </w:p>
        </w:tc>
        <w:tc>
          <w:tcPr>
            <w:tcW w:w="2000" w:type="dxa"/>
          </w:tcPr>
          <w:p>
            <w:pPr>
              <w:jc w:val="end"/>
              <w:spacing w:line="180" w:lineRule="exact"/>
            </w:pPr>
            <w:r>
              <w:rPr/>
              <w:t xml:space="preserve">€ 3,22488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+2,12% </w:t>
            </w:r>
            <w:r>
              <w:rPr/>
              <w:t xml:space="preserve"> su anno 2023   </w:t>
            </w:r>
            <w:r>
              <w:rPr>
                <w:color w:val="22B573"/>
              </w:rPr>
              <w:t xml:space="preserve">+2,12%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€ 9,82883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€ 12,54158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€ 1,14014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€ 0,06290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28,12%</w:t>
            </w:r>
          </w:p>
        </w:tc>
        <w:tc>
          <w:tcPr>
            <w:tcW w:w="2000" w:type="dxa"/>
          </w:tcPr>
          <w:p>
            <w:pPr>
              <w:jc w:val="end"/>
              <w:spacing w:line="180" w:lineRule="exact"/>
            </w:pPr>
            <w:r>
              <w:rPr/>
              <w:t xml:space="preserve">€ 3,52708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+2,04% </w:t>
            </w:r>
            <w:r>
              <w:rPr/>
              <w:t xml:space="preserve"> su anno 2023   </w:t>
            </w:r>
            <w:r>
              <w:rPr>
                <w:color w:val="22B573"/>
              </w:rPr>
              <w:t xml:space="preserve">+2,04%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€ 14,49070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€ 18,49013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€ 2,31851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€ 1,68092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€ 0,09274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27,25%</w:t>
            </w:r>
          </w:p>
        </w:tc>
        <w:tc>
          <w:tcPr>
            <w:tcW w:w="2000" w:type="dxa"/>
          </w:tcPr>
          <w:p>
            <w:pPr>
              <w:jc w:val="end"/>
              <w:spacing w:line="180" w:lineRule="exact"/>
            </w:pPr>
            <w:r>
              <w:rPr/>
              <w:t xml:space="preserve">€ 5,03808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€ 0,09274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+2,04% </w:t>
            </w:r>
            <w:r>
              <w:rPr/>
              <w:t xml:space="preserve"> su anno 2023   </w:t>
            </w:r>
            <w:r>
              <w:rPr>
                <w:color w:val="22B573"/>
              </w:rPr>
              <w:t xml:space="preserve">+2,04%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€ 15,42307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€ 19,67984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€ 1,78908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€ 0,09871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27,14%</w:t>
            </w:r>
          </w:p>
        </w:tc>
        <w:tc>
          <w:tcPr>
            <w:tcW w:w="2000" w:type="dxa"/>
          </w:tcPr>
          <w:p>
            <w:pPr>
              <w:jc w:val="end"/>
              <w:spacing w:line="180" w:lineRule="exact"/>
            </w:pPr>
            <w:r>
              <w:rPr/>
              <w:t xml:space="preserve">€ 5,34028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€ 0,09871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+2,59% </w:t>
            </w:r>
            <w:r>
              <w:rPr/>
              <w:t xml:space="preserve"> su anno 2023   </w:t>
            </w:r>
            <w:r>
              <w:rPr>
                <w:color w:val="22B573"/>
              </w:rPr>
              <w:t xml:space="preserve">+2,59%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€ 18,88994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€ 24,10356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€ 3,02239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€ 2,19123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34,69%</w:t>
            </w:r>
          </w:p>
        </w:tc>
        <w:tc>
          <w:tcPr>
            <w:tcW w:w="2000" w:type="dxa"/>
          </w:tcPr>
          <w:p>
            <w:pPr>
              <w:jc w:val="end"/>
              <w:spacing w:line="180" w:lineRule="exact"/>
            </w:pPr>
            <w:r>
              <w:rPr/>
              <w:t xml:space="preserve">€ 8,36228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+2,59% </w:t>
            </w:r>
            <w:r>
              <w:rPr/>
              <w:t xml:space="preserve"> su anno 2023   </w:t>
            </w:r>
            <w:r>
              <w:rPr>
                <w:color w:val="22B573"/>
              </w:rPr>
              <w:t xml:space="preserve">+2,59%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€ 19,82231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€ 25,29327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€ 2,29939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€ 0,14272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34,26%</w:t>
            </w:r>
          </w:p>
        </w:tc>
        <w:tc>
          <w:tcPr>
            <w:tcW w:w="2000" w:type="dxa"/>
          </w:tcPr>
          <w:p>
            <w:pPr>
              <w:jc w:val="end"/>
              <w:spacing w:line="180" w:lineRule="exact"/>
            </w:pPr>
            <w:r>
              <w:rPr/>
              <w:t xml:space="preserve">€ 8,66448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+2,35% </w:t>
            </w:r>
            <w:r>
              <w:rPr/>
              <w:t xml:space="preserve"> su anno 2023   </w:t>
            </w:r>
            <w:r>
              <w:rPr>
                <w:color w:val="22B573"/>
              </w:rPr>
              <w:t xml:space="preserve">+2,35%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€ 21,68706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€ 27,67269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€ 2,51570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33,49%</w:t>
            </w:r>
          </w:p>
        </w:tc>
        <w:tc>
          <w:tcPr>
            <w:tcW w:w="2000" w:type="dxa"/>
          </w:tcPr>
          <w:p>
            <w:pPr>
              <w:jc w:val="end"/>
              <w:spacing w:line="180" w:lineRule="exact"/>
            </w:pPr>
            <w:r>
              <w:rPr/>
              <w:t xml:space="preserve">€ 9,26888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+2,35% </w:t>
            </w:r>
            <w:r>
              <w:rPr/>
              <w:t xml:space="preserve"> su anno 2023   </w:t>
            </w:r>
            <w:r>
              <w:rPr>
                <w:color w:val="22B573"/>
              </w:rPr>
              <w:t xml:space="preserve">+2,35%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€ 11,10789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€ 14,17367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€ 1,28852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€ 0,07998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29,15%</w:t>
            </w:r>
          </w:p>
        </w:tc>
        <w:tc>
          <w:tcPr>
            <w:tcW w:w="2000" w:type="dxa"/>
          </w:tcPr>
          <w:p>
            <w:pPr>
              <w:jc w:val="end"/>
              <w:spacing w:line="180" w:lineRule="exact"/>
            </w:pPr>
            <w:r>
              <w:rPr/>
              <w:t xml:space="preserve">€ 4,13148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+2,38% </w:t>
            </w:r>
            <w:r>
              <w:rPr/>
              <w:t xml:space="preserve"> su anno 2023   </w:t>
            </w:r>
            <w:r>
              <w:rPr>
                <w:color w:val="22B573"/>
              </w:rPr>
              <w:t xml:space="preserve">+2,38%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€ 27,28131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€ 34,81095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€ 3,16463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€ 0,19643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31,84%</w:t>
            </w:r>
          </w:p>
        </w:tc>
        <w:tc>
          <w:tcPr>
            <w:tcW w:w="2000" w:type="dxa"/>
          </w:tcPr>
          <w:p>
            <w:pPr>
              <w:jc w:val="end"/>
              <w:spacing w:line="180" w:lineRule="exact"/>
            </w:pPr>
            <w:r>
              <w:rPr/>
              <w:t xml:space="preserve">€ 11,08208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€ 0,19643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+2,38% </w:t>
            </w:r>
            <w:r>
              <w:rPr/>
              <w:t xml:space="preserve"> su anno 2023   </w:t>
            </w:r>
            <w:r>
              <w:rPr>
                <w:color w:val="22B573"/>
              </w:rPr>
              <w:t xml:space="preserve">+2,38%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€ 28,21368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€ 36,00066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€ 4,51419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€ 3,27279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€ 0,20314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31,62%</w:t>
            </w:r>
          </w:p>
        </w:tc>
        <w:tc>
          <w:tcPr>
            <w:tcW w:w="2000" w:type="dxa"/>
          </w:tcPr>
          <w:p>
            <w:pPr>
              <w:jc w:val="end"/>
              <w:spacing w:line="180" w:lineRule="exact"/>
            </w:pPr>
            <w:r>
              <w:rPr/>
              <w:t xml:space="preserve">€ 11,38428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€ 0,20314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+5,97% </w:t>
            </w:r>
            <w:r>
              <w:rPr/>
              <w:t xml:space="preserve"> su anno 2023   </w:t>
            </w:r>
            <w:r>
              <w:rPr>
                <w:color w:val="22B573"/>
              </w:rPr>
              <w:t xml:space="preserve">+5,97%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€ 76,14135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€ 97,15637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€ 12,18262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€ 8,83240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€ 0,54822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€ 76,14135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€ 0,54822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+5,97% </w:t>
            </w:r>
            <w:r>
              <w:rPr/>
              <w:t xml:space="preserve"> su anno 2023   </w:t>
            </w:r>
            <w:r>
              <w:rPr>
                <w:color w:val="22B573"/>
              </w:rPr>
              <w:t xml:space="preserve">+5,97%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€ 114,45255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€ 146,04146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€ 18,31241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€ 13,27650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€ 0,82406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€ 114,45255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€ 0,82406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+5,67% </w:t>
            </w:r>
            <w:r>
              <w:rPr/>
              <w:t xml:space="preserve"> su anno 2023   </w:t>
            </w:r>
            <w:r>
              <w:rPr>
                <w:color w:val="22B573"/>
              </w:rPr>
              <w:t xml:space="preserve">+5,67%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€ 90,39194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€ 115,34012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€ 14,46271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€ 10,48547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€ 0,65082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73,87%</w:t>
            </w:r>
          </w:p>
        </w:tc>
        <w:tc>
          <w:tcPr>
            <w:tcW w:w="2000" w:type="dxa"/>
          </w:tcPr>
          <w:p>
            <w:pPr>
              <w:jc w:val="end"/>
              <w:spacing w:line="180" w:lineRule="exact"/>
            </w:pPr>
            <w:r>
              <w:rPr/>
              <w:t xml:space="preserve">€ 85,20735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€ 0,65082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+5,67% </w:t>
            </w:r>
            <w:r>
              <w:rPr/>
              <w:t xml:space="preserve"> su anno 2023   </w:t>
            </w:r>
            <w:r>
              <w:rPr>
                <w:color w:val="22B573"/>
              </w:rPr>
              <w:t xml:space="preserve">+5,67%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€ 128,70314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€ 164,22520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€ 20,59250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€ 14,92956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€ 0,92666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75,21%</w:t>
            </w:r>
          </w:p>
        </w:tc>
        <w:tc>
          <w:tcPr>
            <w:tcW w:w="2000" w:type="dxa"/>
          </w:tcPr>
          <w:p>
            <w:pPr>
              <w:jc w:val="end"/>
              <w:spacing w:line="180" w:lineRule="exact"/>
            </w:pPr>
            <w:r>
              <w:rPr/>
              <w:t xml:space="preserve">€ 123,51855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€ 0,92666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+2,14% </w:t>
            </w:r>
            <w:r>
              <w:rPr/>
              <w:t xml:space="preserve"> su anno 2023   </w:t>
            </w:r>
            <w:r>
              <w:rPr>
                <w:color w:val="22B573"/>
              </w:rPr>
              <w:t xml:space="preserve">+2,14%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€ 7,96408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€ 10,16216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€ 0,92383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€ 0,05097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28,76%</w:t>
            </w:r>
          </w:p>
        </w:tc>
        <w:tc>
          <w:tcPr>
            <w:tcW w:w="2000" w:type="dxa"/>
          </w:tcPr>
          <w:p>
            <w:pPr>
              <w:jc w:val="end"/>
              <w:spacing w:line="180" w:lineRule="exact"/>
            </w:pPr>
            <w:r>
              <w:rPr/>
              <w:t xml:space="preserve">€ 2,92268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€ 0,05097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+2,14% </w:t>
            </w:r>
            <w:r>
              <w:rPr/>
              <w:t xml:space="preserve"> su anno 2023   </w:t>
            </w:r>
            <w:r>
              <w:rPr>
                <w:color w:val="22B573"/>
              </w:rPr>
              <w:t xml:space="preserve">+2,14%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€ 8,89645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€ 11,35187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€ 1,03199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28,41%</w:t>
            </w:r>
          </w:p>
        </w:tc>
        <w:tc>
          <w:tcPr>
            <w:tcW w:w="2000" w:type="dxa"/>
          </w:tcPr>
          <w:p>
            <w:pPr>
              <w:jc w:val="end"/>
              <w:spacing w:line="180" w:lineRule="exact"/>
            </w:pPr>
            <w:r>
              <w:rPr/>
              <w:t xml:space="preserve">€ 3,22488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+2,08% </w:t>
            </w:r>
            <w:r>
              <w:rPr/>
              <w:t xml:space="preserve"> su anno 2023   </w:t>
            </w:r>
            <w:r>
              <w:rPr>
                <w:color w:val="22B573"/>
              </w:rPr>
              <w:t xml:space="preserve">+2,08%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€ 10,76120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€ 13,73129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€ 1,24830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€ 0,06887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27,89%</w:t>
            </w:r>
          </w:p>
        </w:tc>
        <w:tc>
          <w:tcPr>
            <w:tcW w:w="2000" w:type="dxa"/>
          </w:tcPr>
          <w:p>
            <w:pPr>
              <w:jc w:val="end"/>
              <w:spacing w:line="180" w:lineRule="exact"/>
            </w:pPr>
            <w:r>
              <w:rPr/>
              <w:t xml:space="preserve">€ 3,82928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+2,08% </w:t>
            </w:r>
            <w:r>
              <w:rPr/>
              <w:t xml:space="preserve"> su anno 2023   </w:t>
            </w:r>
            <w:r>
              <w:rPr>
                <w:color w:val="22B573"/>
              </w:rPr>
              <w:t xml:space="preserve">+2,08%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€ 11,69357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€ 14,92099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€ 1,35645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€ 0,07484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27,69%</w:t>
            </w:r>
          </w:p>
        </w:tc>
        <w:tc>
          <w:tcPr>
            <w:tcW w:w="2000" w:type="dxa"/>
          </w:tcPr>
          <w:p>
            <w:pPr>
              <w:jc w:val="end"/>
              <w:spacing w:line="180" w:lineRule="exact"/>
            </w:pPr>
            <w:r>
              <w:rPr/>
              <w:t xml:space="preserve">€ 4,13148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€ 0,07484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+2,02% </w:t>
            </w:r>
            <w:r>
              <w:rPr/>
              <w:t xml:space="preserve"> su anno 2023   </w:t>
            </w:r>
            <w:r>
              <w:rPr>
                <w:color w:val="22B573"/>
              </w:rPr>
              <w:t xml:space="preserve">+2,02%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€ 16,35545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€ 20,86955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€ 1,89723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€ 0,10467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27,04%</w:t>
            </w:r>
          </w:p>
        </w:tc>
        <w:tc>
          <w:tcPr>
            <w:tcW w:w="2000" w:type="dxa"/>
          </w:tcPr>
          <w:p>
            <w:pPr>
              <w:jc w:val="end"/>
              <w:spacing w:line="180" w:lineRule="exact"/>
            </w:pPr>
            <w:r>
              <w:rPr/>
              <w:t xml:space="preserve">€ 5,64248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+2,02% </w:t>
            </w:r>
            <w:r>
              <w:rPr/>
              <w:t xml:space="preserve"> su anno 2023   </w:t>
            </w:r>
            <w:r>
              <w:rPr>
                <w:color w:val="22B573"/>
              </w:rPr>
              <w:t xml:space="preserve">+2,02%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€ 17,28782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€ 22,05926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€ 2,00539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€ 0,11064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26,95%</w:t>
            </w:r>
          </w:p>
        </w:tc>
        <w:tc>
          <w:tcPr>
            <w:tcW w:w="2000" w:type="dxa"/>
          </w:tcPr>
          <w:p>
            <w:pPr>
              <w:jc w:val="end"/>
              <w:spacing w:line="180" w:lineRule="exact"/>
            </w:pPr>
            <w:r>
              <w:rPr/>
              <w:t xml:space="preserve">€ 5,94468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€ 0,11064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+2,53% </w:t>
            </w:r>
            <w:r>
              <w:rPr/>
              <w:t xml:space="preserve"> su anno 2023   </w:t>
            </w:r>
            <w:r>
              <w:rPr>
                <w:color w:val="22B573"/>
              </w:rPr>
              <w:t xml:space="preserve">+2,53%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€ 20,75469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€ 26,48298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€ 2,40754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€ 0,14943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33,86%</w:t>
            </w:r>
          </w:p>
        </w:tc>
        <w:tc>
          <w:tcPr>
            <w:tcW w:w="2000" w:type="dxa"/>
          </w:tcPr>
          <w:p>
            <w:pPr>
              <w:jc w:val="end"/>
              <w:spacing w:line="180" w:lineRule="exact"/>
            </w:pPr>
            <w:r>
              <w:rPr/>
              <w:t xml:space="preserve">€ 8,96668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€ 0,14943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+2,53% </w:t>
            </w:r>
            <w:r>
              <w:rPr/>
              <w:t xml:space="preserve"> su anno 2023   </w:t>
            </w:r>
            <w:r>
              <w:rPr>
                <w:color w:val="22B573"/>
              </w:rPr>
              <w:t xml:space="preserve">+2,53%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€ 21,68706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€ 27,67269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€ 2,51570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33,49%</w:t>
            </w:r>
          </w:p>
        </w:tc>
        <w:tc>
          <w:tcPr>
            <w:tcW w:w="2000" w:type="dxa"/>
          </w:tcPr>
          <w:p>
            <w:pPr>
              <w:jc w:val="end"/>
              <w:spacing w:line="180" w:lineRule="exact"/>
            </w:pPr>
            <w:r>
              <w:rPr/>
              <w:t xml:space="preserve">€ 9,26888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+2,45% </w:t>
            </w:r>
            <w:r>
              <w:rPr/>
              <w:t xml:space="preserve"> su anno 2023   </w:t>
            </w:r>
            <w:r>
              <w:rPr>
                <w:color w:val="22B573"/>
              </w:rPr>
              <w:t xml:space="preserve">+2,45%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€ 23,55181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€ 30,05211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€ 2,73201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32,85%</w:t>
            </w:r>
          </w:p>
        </w:tc>
        <w:tc>
          <w:tcPr>
            <w:tcW w:w="2000" w:type="dxa"/>
          </w:tcPr>
          <w:p>
            <w:pPr>
              <w:jc w:val="end"/>
              <w:spacing w:line="180" w:lineRule="exact"/>
            </w:pPr>
            <w:r>
              <w:rPr/>
              <w:t xml:space="preserve">€ 9,87328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€ 0,16957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+2,45% </w:t>
            </w:r>
            <w:r>
              <w:rPr/>
              <w:t xml:space="preserve"> su anno 2023   </w:t>
            </w:r>
            <w:r>
              <w:rPr>
                <w:color w:val="22B573"/>
              </w:rPr>
              <w:t xml:space="preserve">+2,45%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€ 24,48418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€ 31,24182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€ 3,91747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€ 2,84017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€ 0,17629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32,57%</w:t>
            </w:r>
          </w:p>
        </w:tc>
        <w:tc>
          <w:tcPr>
            <w:tcW w:w="2000" w:type="dxa"/>
          </w:tcPr>
          <w:p>
            <w:pPr>
              <w:jc w:val="end"/>
              <w:spacing w:line="180" w:lineRule="exact"/>
            </w:pPr>
            <w:r>
              <w:rPr/>
              <w:t xml:space="preserve">€ 10,17548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€ 0,17629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+2,35% </w:t>
            </w:r>
            <w:r>
              <w:rPr/>
              <w:t xml:space="preserve"> su anno 2023   </w:t>
            </w:r>
            <w:r>
              <w:rPr>
                <w:color w:val="22B573"/>
              </w:rPr>
              <w:t xml:space="preserve">+2,35%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€ 29,14606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€ 37,19037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€ 4,66337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€ 3,38094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€ 0,20985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31,42%</w:t>
            </w:r>
          </w:p>
        </w:tc>
        <w:tc>
          <w:tcPr>
            <w:tcW w:w="2000" w:type="dxa"/>
          </w:tcPr>
          <w:p>
            <w:pPr>
              <w:jc w:val="end"/>
              <w:spacing w:line="180" w:lineRule="exact"/>
            </w:pPr>
            <w:r>
              <w:rPr/>
              <w:t xml:space="preserve">€ 11,68648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€ 0,20985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+2,35% </w:t>
            </w:r>
            <w:r>
              <w:rPr/>
              <w:t xml:space="preserve"> su anno 2023   </w:t>
            </w:r>
            <w:r>
              <w:rPr>
                <w:color w:val="22B573"/>
              </w:rPr>
              <w:t xml:space="preserve">+2,35%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€ 30,07843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€ 38,38008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€ 4,81255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€ 3,48910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€ 0,21656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31,24%</w:t>
            </w:r>
          </w:p>
        </w:tc>
        <w:tc>
          <w:tcPr>
            <w:tcW w:w="2000" w:type="dxa"/>
          </w:tcPr>
          <w:p>
            <w:pPr>
              <w:jc w:val="end"/>
              <w:spacing w:line="180" w:lineRule="exact"/>
            </w:pPr>
            <w:r>
              <w:rPr/>
              <w:t xml:space="preserve">€ 11,98868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€ 0,21656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+1,4% </w:t>
            </w:r>
            <w:r>
              <w:rPr/>
              <w:t xml:space="preserve"> su anno 2023   </w:t>
            </w:r>
            <w:r>
              <w:rPr>
                <w:color w:val="22B573"/>
              </w:rPr>
              <w:t xml:space="preserve">+1,4%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€ 3,10325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€ 3,95975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€ 0,35998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€ 0,01986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12,58%</w:t>
            </w:r>
          </w:p>
        </w:tc>
        <w:tc>
          <w:tcPr>
            <w:tcW w:w="2000" w:type="dxa"/>
          </w:tcPr>
          <w:p>
            <w:pPr>
              <w:jc w:val="end"/>
              <w:spacing w:line="180" w:lineRule="exact"/>
            </w:pPr>
            <w:r>
              <w:rPr/>
              <w:t xml:space="preserve">€ 0,49833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€ 0,01986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+1,4% </w:t>
            </w:r>
            <w:r>
              <w:rPr/>
              <w:t xml:space="preserve"> su anno 2023   </w:t>
            </w:r>
            <w:r>
              <w:rPr>
                <w:color w:val="22B573"/>
              </w:rPr>
              <w:t xml:space="preserve">+1,4%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€ 32,63311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€ 41,63985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€ 5,22130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€ 3,78544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w:t>
            </w:r>
          </w:p>
        </w:tc>
        <w:tc>
          <w:tcPr>
            <w:tcW w:w="2000" w:type="dxa"/>
          </w:tcPr>
          <w:p>
            <w:pPr>
              <w:jc w:val="end"/>
              <w:spacing w:line="180" w:lineRule="exact"/>
            </w:pPr>
            <w:r>
              <w:rPr/>
              <w:t xml:space="preserve">€ 10,57700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€ 0,20885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+3,76% </w:t>
            </w:r>
            <w:r>
              <w:rPr/>
              <w:t xml:space="preserve"> su anno 2023   </w:t>
            </w:r>
            <w:r>
              <w:rPr>
                <w:color w:val="22B573"/>
              </w:rPr>
              <w:t xml:space="preserve">+3,76%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€ 15,31412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€ 19,54082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€ 1,77644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€ 0,06126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49,01%</w:t>
            </w:r>
          </w:p>
        </w:tc>
        <w:tc>
          <w:tcPr>
            <w:tcW w:w="2000" w:type="dxa"/>
          </w:tcPr>
          <w:p>
            <w:pPr>
              <w:jc w:val="end"/>
              <w:spacing w:line="180" w:lineRule="exact"/>
            </w:pPr>
            <w:r>
              <w:rPr/>
              <w:t xml:space="preserve">€ 9,57780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+3,76% </w:t>
            </w:r>
            <w:r>
              <w:rPr/>
              <w:t xml:space="preserve"> su anno 2023   </w:t>
            </w:r>
            <w:r>
              <w:rPr>
                <w:color w:val="22B573"/>
              </w:rPr>
              <w:t xml:space="preserve">+3,76%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€ 18,07724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€ 23,06656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€ 2,09696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€ 0,08677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€ 11,97225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€ 0,08677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TOS23/1_01.A05</w:t>
            </w:r>
            <w:r>
              <w:rPr/>
              <w:t xml:space="preserve">    </w:t>
            </w:r>
            <w:r>
              <w:rPr>
                <w:color w:val="22B573"/>
              </w:rPr>
              <w:t xml:space="preserve">+2,43% </w:t>
            </w:r>
            <w:r>
              <w:rPr/>
              <w:t xml:space="preserve"> su anno 2023   </w:t>
            </w:r>
            <w:r>
              <w:rPr>
                <w:color w:val="22B573"/>
              </w:rPr>
              <w:t xml:space="preserve">+2,43%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+2,78% </w:t>
            </w:r>
            <w:r>
              <w:rPr/>
              <w:t xml:space="preserve"> su anno 2023   </w:t>
            </w:r>
            <w:r>
              <w:rPr>
                <w:color w:val="22B573"/>
              </w:rPr>
              <w:t xml:space="preserve">+2,78%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€ 2,94364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€ 3,75608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€ 0,47098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€ 0,34146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€ 0,00942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45,06%</w:t>
            </w:r>
          </w:p>
        </w:tc>
        <w:tc>
          <w:tcPr>
            <w:tcW w:w="2000" w:type="dxa"/>
          </w:tcPr>
          <w:p>
            <w:pPr>
              <w:jc w:val="end"/>
              <w:spacing w:line="180" w:lineRule="exact"/>
            </w:pPr>
            <w:r>
              <w:rPr/>
              <w:t xml:space="preserve">€ 1,69232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€ 0,00942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+2,78% </w:t>
            </w:r>
            <w:r>
              <w:rPr/>
              <w:t xml:space="preserve"> su anno 2023   </w:t>
            </w:r>
            <w:r>
              <w:rPr>
                <w:color w:val="22B573"/>
              </w:rPr>
              <w:t xml:space="preserve">+2,78%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€ 35,77534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€ 45,64933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€ 5,72405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€ 4,14994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w:t>
            </w:r>
          </w:p>
        </w:tc>
        <w:tc>
          <w:tcPr>
            <w:tcW w:w="2000" w:type="dxa"/>
          </w:tcPr>
          <w:p>
            <w:pPr>
              <w:jc w:val="end"/>
              <w:spacing w:line="180" w:lineRule="exact"/>
            </w:pPr>
            <w:r>
              <w:rPr/>
              <w:t xml:space="preserve">€ 0,48352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+2,78% </w:t>
            </w:r>
            <w:r>
              <w:rPr/>
              <w:t xml:space="preserve"> su anno 2023   </w:t>
            </w:r>
            <w:r>
              <w:rPr>
                <w:color w:val="22B573"/>
              </w:rPr>
              <w:t xml:space="preserve">+2,78%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€ 70,61327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€ 90,10253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€ 11,29812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€ 8,19114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€ 0,22596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63,78%</w:t>
            </w:r>
          </w:p>
        </w:tc>
        <w:tc>
          <w:tcPr>
            <w:tcW w:w="2000" w:type="dxa"/>
          </w:tcPr>
          <w:p>
            <w:pPr>
              <w:jc w:val="end"/>
              <w:spacing w:line="180" w:lineRule="exact"/>
            </w:pPr>
            <w:r>
              <w:rPr/>
              <w:t xml:space="preserve">€ 57,46680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€ 0,22596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+2,78% </w:t>
            </w:r>
            <w:r>
              <w:rPr/>
              <w:t xml:space="preserve"> su anno 2023   </w:t>
            </w:r>
            <w:r>
              <w:rPr>
                <w:color w:val="22B573"/>
              </w:rPr>
              <w:t xml:space="preserve">+2,78%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€ 87,69174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€ 111,89466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€ 14,03068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€ 10,17224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€ 0,28061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38,52%</w:t>
            </w:r>
          </w:p>
        </w:tc>
        <w:tc>
          <w:tcPr>
            <w:tcW w:w="2000" w:type="dxa"/>
          </w:tcPr>
          <w:p>
            <w:pPr>
              <w:jc w:val="end"/>
              <w:spacing w:line="180" w:lineRule="exact"/>
            </w:pPr>
            <w:r>
              <w:rPr/>
              <w:t xml:space="preserve">€ 43,10010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€ 0,28061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+1,72% </w:t>
            </w:r>
            <w:r>
              <w:rPr/>
              <w:t xml:space="preserve"> su anno 2023   </w:t>
            </w:r>
            <w:r>
              <w:rPr>
                <w:color w:val="22B573"/>
              </w:rPr>
              <w:t xml:space="preserve">+1,72%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€ 7,02432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€ 8,96303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€ 0,81482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€ 0,02248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41,81%</w:t>
            </w:r>
          </w:p>
        </w:tc>
        <w:tc>
          <w:tcPr>
            <w:tcW w:w="2000" w:type="dxa"/>
          </w:tcPr>
          <w:p>
            <w:pPr>
              <w:jc w:val="end"/>
              <w:spacing w:line="180" w:lineRule="exact"/>
            </w:pPr>
            <w:r>
              <w:rPr/>
              <w:t xml:space="preserve">€ 3,74728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€ 0,02248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+1,72% </w:t>
            </w:r>
            <w:r>
              <w:rPr/>
              <w:t xml:space="preserve"> su anno 2023   </w:t>
            </w:r>
            <w:r>
              <w:rPr>
                <w:color w:val="22B573"/>
              </w:rPr>
              <w:t xml:space="preserve">+1,72%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€ 38,90598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€ 49,64403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€ 6,22496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€ 4,51309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€ 1,93408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TOS23/1_01.A06</w:t>
            </w:r>
            <w:r>
              <w:rPr/>
              <w:t xml:space="preserve">    </w:t>
            </w:r>
            <w:r>
              <w:rPr>
                <w:color w:val="22B573"/>
              </w:rPr>
              <w:t xml:space="preserve">+1,8% </w:t>
            </w:r>
            <w:r>
              <w:rPr/>
              <w:t xml:space="preserve"> su anno 2023   </w:t>
            </w:r>
            <w:r>
              <w:rPr>
                <w:color w:val="22B573"/>
              </w:rPr>
              <w:t xml:space="preserve">+1,8%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€ 36,98793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€ 47,19660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€ 5,91807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€ 4,29060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€ 0,02959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35,28%</w:t>
            </w:r>
          </w:p>
        </w:tc>
        <w:tc>
          <w:tcPr>
            <w:tcW w:w="2000" w:type="dxa"/>
          </w:tcPr>
          <w:p>
            <w:pPr>
              <w:jc w:val="end"/>
              <w:spacing w:line="180" w:lineRule="exact"/>
            </w:pPr>
            <w:r>
              <w:rPr/>
              <w:t xml:space="preserve">€ 16,64976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€ 0,02959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€ 33,18040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€ 42,33819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24,72%</w:t>
            </w:r>
          </w:p>
        </w:tc>
        <w:tc>
          <w:tcPr>
            <w:tcW w:w="2000" w:type="dxa"/>
          </w:tcPr>
          <w:p>
            <w:pPr>
              <w:jc w:val="end"/>
              <w:spacing w:line="180" w:lineRule="exact"/>
            </w:pPr>
            <w:r>
              <w:rPr/>
              <w:t xml:space="preserve">€ 10,46760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€ 0,05309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€ 42,40926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€ 54,11421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€ 6,78548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€ 4,91947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20,56%</w:t>
            </w:r>
          </w:p>
        </w:tc>
        <w:tc>
          <w:tcPr>
            <w:tcW w:w="2000" w:type="dxa"/>
          </w:tcPr>
          <w:p>
            <w:pPr>
              <w:jc w:val="end"/>
              <w:spacing w:line="180" w:lineRule="exact"/>
            </w:pPr>
            <w:r>
              <w:rPr/>
              <w:t xml:space="preserve">€ 11,12670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€ 0,06785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€ 42,66038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€ 54,43464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€ 6,82566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€ 4,94860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19,23%</w:t>
            </w:r>
          </w:p>
        </w:tc>
        <w:tc>
          <w:tcPr>
            <w:tcW w:w="2000" w:type="dxa"/>
          </w:tcPr>
          <w:p>
            <w:pPr>
              <w:jc w:val="end"/>
              <w:spacing w:line="180" w:lineRule="exact"/>
            </w:pPr>
            <w:r>
              <w:rPr/>
              <w:t xml:space="preserve">€ 10,46760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TOS23/1_01.B02</w:t>
            </w:r>
            <w:r>
              <w:rPr/>
              <w:t xml:space="preserve">    </w:t>
            </w:r>
            <w:r>
              <w:rPr>
                <w:color w:val="22B573"/>
              </w:rPr>
              <w:t xml:space="preserve">+4,17% </w:t>
            </w:r>
            <w:r>
              <w:rPr/>
              <w:t xml:space="preserve"> su anno 2023   </w:t>
            </w:r>
            <w:r>
              <w:rPr>
                <w:color w:val="22B573"/>
              </w:rPr>
              <w:t xml:space="preserve">+4,17%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+4,17% </w:t>
            </w:r>
            <w:r>
              <w:rPr/>
              <w:t xml:space="preserve"> su anno 2023   </w:t>
            </w:r>
            <w:r>
              <w:rPr>
                <w:color w:val="22B573"/>
              </w:rPr>
              <w:t xml:space="preserve">+4,17%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€ 22,69039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€ 28,95294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€ 3,63046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€ 2,63209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€ 0,05446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53,45%</w:t>
            </w:r>
          </w:p>
        </w:tc>
        <w:tc>
          <w:tcPr>
            <w:tcW w:w="2000" w:type="dxa"/>
          </w:tcPr>
          <w:p>
            <w:pPr>
              <w:jc w:val="end"/>
              <w:spacing w:line="180" w:lineRule="exact"/>
            </w:pPr>
            <w:r>
              <w:rPr/>
              <w:t xml:space="preserve">€ 15,47620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€ 0,05446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+4,17% </w:t>
            </w:r>
            <w:r>
              <w:rPr/>
              <w:t xml:space="preserve"> su anno 2023   </w:t>
            </w:r>
            <w:r>
              <w:rPr>
                <w:color w:val="22B573"/>
              </w:rPr>
              <w:t xml:space="preserve">+4,17%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€ 27,83819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€ 35,52153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€ 4,45411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€ 3,22923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€ 0,13362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53,84%</w:t>
            </w:r>
          </w:p>
        </w:tc>
        <w:tc>
          <w:tcPr>
            <w:tcW w:w="2000" w:type="dxa"/>
          </w:tcPr>
          <w:p>
            <w:pPr>
              <w:jc w:val="end"/>
              <w:spacing w:line="180" w:lineRule="exact"/>
            </w:pPr>
            <w:r>
              <w:rPr/>
              <w:t xml:space="preserve">€ 19,12400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€ 0,13362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TOS23/1_01.B03</w:t>
            </w:r>
            <w:r>
              <w:rPr/>
              <w:t xml:space="preserve">    </w:t>
            </w:r>
            <w:r>
              <w:rPr>
                <w:color w:val="22B573"/>
              </w:rPr>
              <w:t xml:space="preserve">+2,54% </w:t>
            </w:r>
            <w:r>
              <w:rPr/>
              <w:t xml:space="preserve"> su anno 2023   </w:t>
            </w:r>
            <w:r>
              <w:rPr>
                <w:color w:val="22B573"/>
              </w:rPr>
              <w:t xml:space="preserve">+2,54%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+1,75% </w:t>
            </w:r>
            <w:r>
              <w:rPr/>
              <w:t xml:space="preserve"> su anno 2023   </w:t>
            </w:r>
            <w:r>
              <w:rPr>
                <w:color w:val="22B573"/>
              </w:rPr>
              <w:t xml:space="preserve">+1,75%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€ 2,18427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€ 2,78713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€ 0,34948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€ 0,25338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18,93%</w:t>
            </w:r>
          </w:p>
        </w:tc>
        <w:tc>
          <w:tcPr>
            <w:tcW w:w="2000" w:type="dxa"/>
          </w:tcPr>
          <w:p>
            <w:pPr>
              <w:jc w:val="end"/>
              <w:spacing w:line="180" w:lineRule="exact"/>
            </w:pPr>
            <w:r>
              <w:rPr/>
              <w:t xml:space="preserve">€ 0,52754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+1,75% </w:t>
            </w:r>
            <w:r>
              <w:rPr/>
              <w:t xml:space="preserve"> su anno 2023   </w:t>
            </w:r>
            <w:r>
              <w:rPr>
                <w:color w:val="22B573"/>
              </w:rPr>
              <w:t xml:space="preserve">+1,75%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€ 2,26843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€ 2,89452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€ 0,26314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27,62%</w:t>
            </w:r>
          </w:p>
        </w:tc>
        <w:tc>
          <w:tcPr>
            <w:tcW w:w="2000" w:type="dxa"/>
          </w:tcPr>
          <w:p>
            <w:pPr>
              <w:jc w:val="end"/>
              <w:spacing w:line="180" w:lineRule="exact"/>
            </w:pPr>
            <w:r>
              <w:rPr/>
              <w:t xml:space="preserve">€ 0,79952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+3,34% </w:t>
            </w:r>
            <w:r>
              <w:rPr/>
              <w:t xml:space="preserve"> su anno 2023   </w:t>
            </w:r>
            <w:r>
              <w:rPr>
                <w:color w:val="22B573"/>
              </w:rPr>
              <w:t xml:space="preserve">+3,34%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€ 4,40475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€ 0,55232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€ 0,40043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w:t>
            </w:r>
          </w:p>
        </w:tc>
        <w:tc>
          <w:tcPr>
            <w:tcW w:w="2000" w:type="dxa"/>
          </w:tcPr>
          <w:p>
            <w:pPr>
              <w:jc w:val="end"/>
              <w:spacing w:line="180" w:lineRule="exact"/>
            </w:pPr>
            <w:r>
              <w:rPr/>
              <w:t xml:space="preserve">€ 1,90740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+3,34% </w:t>
            </w:r>
            <w:r>
              <w:rPr/>
              <w:t xml:space="preserve"> su anno 2023   </w:t>
            </w:r>
            <w:r>
              <w:rPr>
                <w:color w:val="22B573"/>
              </w:rPr>
              <w:t xml:space="preserve">+3,34%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€ 3,87087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€ 4,93923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€ 0,44902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46,22%</w:t>
            </w:r>
          </w:p>
        </w:tc>
        <w:tc>
          <w:tcPr>
            <w:tcW w:w="2000" w:type="dxa"/>
          </w:tcPr>
          <w:p>
            <w:pPr>
              <w:jc w:val="end"/>
              <w:spacing w:line="180" w:lineRule="exact"/>
            </w:pPr>
            <w:r>
              <w:rPr/>
              <w:t xml:space="preserve">€ 2,28283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TOS23/1_01.B04</w:t>
            </w: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€ 116,85759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€ 149,11028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€ 18,69721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€ 13,55548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7,04%</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€ 117,67413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€ 150,15219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€ 18,82786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€ 13,65020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6,99%</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€ 123,47398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€ 157,55280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€ 19,75584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€ 14,32298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6,66%</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€ 123,75781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€ 157,91497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€ 19,80125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6,64%</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€ 125,79423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€ 160,51344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6,54%</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€ 129,16959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€ 164,82039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€ 20,66713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€ 14,98367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6,36%</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€ 127,82835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€ 163,10898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€ 14,82809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6,43%</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€ 130,03206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€ 165,92091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€ 20,80513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€ 15,08372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6,32%</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€ 0,20805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€ 133,28248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€ 170,06845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€ 21,32520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€ 15,46077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6,17%</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€ 132,32009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€ 168,84043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6,21%</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€ 134,40375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€ 171,49919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€ 21,50460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€ 15,59084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€ 137,95453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€ 176,02998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€ 22,07272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5,96%</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€ 132,32009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€ 168,84043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6,21%</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€ 134,24089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€ 171,29137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€ 21,47854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€ 15,57194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€ 137,95453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€ 176,02998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€ 22,07272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5,96%</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€ 146,90815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€ 187,45480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€ 23,50530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€ 17,04135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€ 149,46761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€ 190,72067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€ 153,33505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€ 195,65553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€ 24,53361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€ 17,78687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€ 148,61244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€ 189,62947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€ 23,77799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€ 17,23904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5,53%</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€ 150,93180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€ 192,58898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€ 17,50809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€ 154,61049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€ 197,28299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€ 24,73768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€ 17,93482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5,32%</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€ 154,13395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€ 196,67492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€ 24,66143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€ 17,87954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€ 155,92681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€ 198,96261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€ 24,94829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€ 18,08751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€ 159,79553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€ 203,89909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€ 25,56728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€ 18,53628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€ 152,98744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€ 195,21197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€ 24,47799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€ 17,74654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€ 154,82748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€ 197,55987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€ 24,77240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€ 17,95999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€ 158,96310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€ 202,83692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€ 25,43410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€ 18,43972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€ 150,81577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€ 192,44092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€ 17,49463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€ 150,29254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€ 191,77329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€ 24,04681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€ 17,43394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€ 154,25350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€ 196,82747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€ 24,68056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€ 17,89341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€ 158,06809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€ 201,69488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€ 25,29089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€ 18,33590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€ 156,35577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€ 199,50996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€ 25,01692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€ 18,13727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€ 158,11167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€ 201,75049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€ 25,29787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€ 18,34095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€ 148,41522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€ 189,37783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€ 17,21617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€ 150,83182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€ 192,46140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€ 17,49649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€ 154,52069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€ 197,16840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€ 24,72331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€ 17,92440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5,32%</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€ 154,07970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€ 196,60570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€ 24,65275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€ 17,87325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€ 156,12256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€ 199,21239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€ 18,11022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€ 159,90795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€ 204,04254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€ 25,58527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€ 18,54932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€ 145,55532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€ 185,72859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€ 23,28885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€ 16,88442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5,65%</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€ 146,98032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€ 187,54689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€ 23,51685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€ 17,04972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€ 151,42182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€ 193,21424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€ 24,22749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€ 17,56493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€ 141,05742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€ 179,98927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€ 22,56919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€ 16,36266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5,83%</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€ 145,05742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€ 185,09327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€ 23,20919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5,67%</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€ 148,80742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€ 189,87827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€ 23,80919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€ 17,26166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€ 149,07358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€ 190,21789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€ 23,85177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€ 17,29254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€ 149,91875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€ 191,29633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€ 23,98700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€ 17,39058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€ 153,60762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€ 196,00332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€ 24,57722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€ 17,81848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€ 156,18111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€ 199,28710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€ 24,98898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€ 18,11701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€ 157,39065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€ 200,83047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€ 25,18250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€ 161,00936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€ 205,44795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€ 25,76150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€ 148,07358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€ 188,94189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€ 23,69177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€ 17,17654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€ 150,34732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€ 191,84318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€ 24,05557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€ 17,44029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€ 153,75048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€ 196,18562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€ 24,60008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€ 17,83506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€ 157,34778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€ 200,77576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€ 25,17564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€ 18,25234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€ 159,05731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€ 202,95713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€ 25,44917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€ 18,45065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€ 162,67603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€ 207,57461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€ 26,02816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€ 18,87042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€ 0,26028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€ 159,08085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€ 202,98717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€ 25,45294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€ 18,45338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€ 160,93229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€ 205,34961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€ 25,74917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€ 18,66815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€ 165,07475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€ 210,63538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€ 26,41196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€ 19,14867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€ 0,26412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€ 151,34383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€ 193,11472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€ 17,55588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4,53%</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€ 159,32967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€ 203,30466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€ 18,48224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€ 166,24317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€ 212,12629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€ 26,59891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€ 19,28421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€ 168,31550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€ 214,77058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€ 26,93048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€ 19,52460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€ 175,96800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€ 224,53517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€ 28,15488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€ 20,41229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€ 183,21483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€ 233,78212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€ 29,31437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€ 21,25292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€ 0,29314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€ 0,29314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€ 180,82038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€ 230,72680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€ 28,93126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€ 20,97516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€ 186,79913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€ 238,35569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€ 29,88786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€ 21,66870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+0,27% </w:t>
            </w:r>
            <w:r>
              <w:rPr/>
              <w:t xml:space="preserve"> su anno 2023   </w:t>
            </w:r>
            <w:r>
              <w:rPr>
                <w:color w:val="22B573"/>
              </w:rPr>
              <w:t xml:space="preserve">+0,27%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€ 195,16938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€ 249,03613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€ 31,22710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€ 22,63965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€ 166,24200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€ 212,12479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€ 26,59872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€ 19,28407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€ 174,24200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€ 222,33279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€ 27,87872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€ 20,21207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€ 0,27879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€ 180,24200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€ 229,98879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€ 28,83872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€ 20,90807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€ 170,74200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€ 217,86679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€ 27,31872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€ 19,80607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€ 224,24679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€ 182,74200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€ 233,17879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€ 29,23872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€ 21,19807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€ 162,74200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€ 207,65879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€ 26,03872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€ 18,87807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€ 0,26039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€ 218,50479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€ 27,39872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€ 176,74200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€ 225,52279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€ 28,27872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€ 20,50207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€ 0,28279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€ 170,98217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€ 218,17325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€ 27,35715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€ 19,83393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€ 178,63467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€ 227,93784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€ 28,58155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€ 20,72162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€ 185,88150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€ 237,18479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€ 29,74104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€ 21,56225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€ 0,29741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€ 0,29741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€ 160,93310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€ 205,35064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€ 25,74930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€ 18,66824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4,26%</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€ 167,50250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€ 213,73319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€ 26,80040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€ 19,43029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€ 174,07190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€ 222,11574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€ 27,85150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€ 20,19234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€ 0,27852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€ 161,74200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€ 206,38279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€ 25,87872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€ 18,76207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4,24%</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€ 0,25879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€ 169,74200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€ 216,59079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€ 27,15872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€ 19,69007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€ 0,27159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€ 0,27159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€ 224,24679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€ 170,74200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€ 217,86679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€ 27,31872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€ 19,80607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€ 224,24679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€ 182,74200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€ 233,17879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€ 29,23872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€ 21,19807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€ 164,24200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€ 209,57279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€ 26,27872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€ 19,05207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€ 0,26279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€ 172,24200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€ 219,78079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€ 27,55872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€ 19,98007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€ 0,27559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€ 178,24200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€ 227,43679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€ 28,51872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€ 20,67607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€ 224,24679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€ 180,74200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€ 230,62679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€ 28,91872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€ 20,96607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€ 187,74200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€ 239,55879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€ 30,03872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€ 21,77807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3,65%</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€ 224,24679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€ 28,11872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€ 180,74200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€ 230,62679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€ 28,91872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€ 20,96607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€ 187,74200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€ 239,55879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€ 30,03872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€ 21,77807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3,65%</w:t>
            </w:r>
          </w:p>
        </w:tc>
        <w:tc>
          <w:tcPr>
            <w:tcW w:w="2000" w:type="dxa"/>
          </w:tcPr>
          <w:p>
            <w:pPr>
              <w:jc w:val="end"/>
              <w:spacing w:line="180" w:lineRule="exact"/>
            </w:pPr>
            <w:r>
              <w:rPr/>
              <w:t xml:space="preserve">€ 8,74200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€ 216,67017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€ 276,47114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€ 34,66723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€ 25,13374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€ 220,13342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€ 280,89025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€ 35,22135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€ 25,53548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€ 0,35221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€ 0,35221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€ 220,63342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€ 281,52825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€ 35,30135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€ 25,59348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€ 0,35301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€ 0,35301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€ 214,28742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€ 273,43075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€ 34,28599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€ 24,85734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€ 0,34286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22B573"/>
              </w:rPr>
              <w:t xml:space="preserve">+0,28% </w:t>
            </w:r>
            <w:r>
              <w:rPr/>
              <w:t xml:space="preserve"> su anno 2023   </w:t>
            </w:r>
            <w:r>
              <w:rPr>
                <w:color w:val="22B573"/>
              </w:rPr>
              <w:t xml:space="preserve">+0,28%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€ 213,62075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€ 272,58008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€ 34,17932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€ 24,78001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€ 0,34179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€ 0,34179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€ 166,57614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€ 212,55115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€ 26,65218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€ 19,32283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4,94%</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€ 168,02915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€ 214,40519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€ 26,88466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€ 19,49138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€ 153,55742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€ 195,93927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€ 24,56919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€ 17,81266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€ 194,63942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€ 248,35990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€ 31,14231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€ 22,57817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€ 0,31142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€ 0,31142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€ 187,52025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€ 239,27584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€ 30,00324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€ 21,75235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4,38%</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€ 139,75292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€ 178,32473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€ 22,36047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€ 16,21134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€ 139,75292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€ 178,32473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€ 22,36047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€ 16,21134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€ 139,75292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€ 178,32473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€ 22,36047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€ 16,21134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€ 147,24230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€ 187,88118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€ 17,08011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€ 149,99230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€ 191,39018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€ 23,99877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€ 17,39911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€ 159,80217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€ 203,90757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€ 25,56835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€ 18,53705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€ 152,76225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€ 194,92463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€ 24,44196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€ 17,72042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€ 149,00292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€ 190,12773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€ 23,84047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€ 17,28434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€ 158,24230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€ 201,91718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€ 25,31877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€ 18,35611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€ 150,75292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€ 192,36073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€ 24,12047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€ 17,48734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€ 158,24230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€ 201,91718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€ 25,31877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€ 18,35611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€ 160,99230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€ 205,42618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€ 25,75877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€ 168,18242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€ 214,60077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€ 26,90919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€ 19,50916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€ 167,18242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€ 213,32477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€ 26,74919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€ 19,39316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€ 153,68242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€ 196,09877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€ 24,58919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€ 17,82716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€ 160,18242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€ 204,39277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€ 25,62919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€ 18,58116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€ 161,51909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€ 206,09835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€ 25,84305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€ 18,73621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€ 0,25843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+0,37% </w:t>
            </w:r>
            <w:r>
              <w:rPr/>
              <w:t xml:space="preserve"> su anno 2023   </w:t>
            </w:r>
            <w:r>
              <w:rPr>
                <w:color w:val="22B573"/>
              </w:rPr>
              <w:t xml:space="preserve">+0,37%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€ 167,86909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€ 214,20095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€ 26,85905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€ 19,47281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€ 171,18242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€ 218,42877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€ 27,38919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€ 19,85716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€ 168,18242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€ 214,60077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€ 26,90919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€ 19,50916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22B573"/>
              </w:rPr>
              <w:t xml:space="preserve">+0,36% </w:t>
            </w:r>
            <w:r>
              <w:rPr/>
              <w:t xml:space="preserve"> su anno 2023   </w:t>
            </w:r>
            <w:r>
              <w:rPr>
                <w:color w:val="22B573"/>
              </w:rPr>
              <w:t xml:space="preserve">+0,36%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€ 171,18242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€ 218,42877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€ 27,38919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€ 19,85716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€ 147,98167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€ 188,82461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€ 23,67707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€ 17,16587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€ 155,47105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€ 198,38106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€ 24,87537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€ 18,03464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€ 135,92075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€ 173,43488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€ 21,74732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€ 15,76681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6,05%</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€ 133,04742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€ 169,76851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€ 21,28759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€ 15,43350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6,18%</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€ 146,27075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€ 186,64148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€ 23,40332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€ 16,96741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5,62%</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€ 158,48392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€ 202,22549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€ 25,35743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€ 18,38414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€ 149,80742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€ 191,15427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€ 23,96919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€ 17,37766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+6,07% </w:t>
            </w:r>
            <w:r>
              <w:rPr/>
              <w:t xml:space="preserve"> su anno 2023   </w:t>
            </w:r>
            <w:r>
              <w:rPr>
                <w:color w:val="22B573"/>
              </w:rPr>
              <w:t xml:space="preserve">+6,07%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€ 6,89250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€ 8,79483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€ 0,79953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€ 0,01103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77,53%</w:t>
            </w:r>
          </w:p>
        </w:tc>
        <w:tc>
          <w:tcPr>
            <w:tcW w:w="2000" w:type="dxa"/>
          </w:tcPr>
          <w:p>
            <w:pPr>
              <w:jc w:val="end"/>
              <w:spacing w:line="180" w:lineRule="exact"/>
            </w:pPr>
            <w:r>
              <w:rPr/>
              <w:t xml:space="preserve">€ 6,81876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€ 0,01103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TOS23/1_01.B07</w:t>
            </w:r>
            <w:r>
              <w:rPr/>
              <w:t xml:space="preserve">    </w:t>
            </w:r>
            <w:r>
              <w:rPr>
                <w:color w:val="22B573"/>
              </w:rPr>
              <w:t xml:space="preserve">+3% </w:t>
            </w:r>
            <w:r>
              <w:rPr/>
              <w:t xml:space="preserve"> su anno 2023   </w:t>
            </w:r>
            <w:r>
              <w:rPr>
                <w:color w:val="22B573"/>
              </w:rPr>
              <w:t xml:space="preserve">+3%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+4,04% </w:t>
            </w:r>
            <w:r>
              <w:rPr/>
              <w:t xml:space="preserve"> su anno 2023   </w:t>
            </w:r>
            <w:r>
              <w:rPr>
                <w:color w:val="22B573"/>
              </w:rPr>
              <w:t xml:space="preserve">+4,04%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€ 411,42851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€ 524,98278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€ 65,82856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€ 47,72571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€ 1,31657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54,46%</w:t>
            </w:r>
          </w:p>
        </w:tc>
        <w:tc>
          <w:tcPr>
            <w:tcW w:w="2000" w:type="dxa"/>
          </w:tcPr>
          <w:p>
            <w:pPr>
              <w:jc w:val="end"/>
              <w:spacing w:line="180" w:lineRule="exact"/>
            </w:pPr>
            <w:r>
              <w:rPr/>
              <w:t xml:space="preserve">€ 285,91600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€ 1,31657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+4,04% </w:t>
            </w:r>
            <w:r>
              <w:rPr/>
              <w:t xml:space="preserve"> su anno 2023   </w:t>
            </w:r>
            <w:r>
              <w:rPr>
                <w:color w:val="22B573"/>
              </w:rPr>
              <w:t xml:space="preserve">+4,04%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€ 408,99651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€ 521,87955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€ 65,43944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€ 47,44360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€ 1,30879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54,79%</w:t>
            </w:r>
          </w:p>
        </w:tc>
        <w:tc>
          <w:tcPr>
            <w:tcW w:w="2000" w:type="dxa"/>
          </w:tcPr>
          <w:p>
            <w:pPr>
              <w:jc w:val="end"/>
              <w:spacing w:line="180" w:lineRule="exact"/>
            </w:pPr>
            <w:r>
              <w:rPr/>
              <w:t xml:space="preserve">€ 285,91600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€ 1,30879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+4,25% </w:t>
            </w:r>
            <w:r>
              <w:rPr/>
              <w:t xml:space="preserve"> su anno 2023   </w:t>
            </w:r>
            <w:r>
              <w:rPr>
                <w:color w:val="22B573"/>
              </w:rPr>
              <w:t xml:space="preserve">+4,25%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€ 504,08216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€ 643,20884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€ 80,65315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€ 58,47353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€ 1,61306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57,36%</w:t>
            </w:r>
          </w:p>
        </w:tc>
        <w:tc>
          <w:tcPr>
            <w:tcW w:w="2000" w:type="dxa"/>
          </w:tcPr>
          <w:p>
            <w:pPr>
              <w:jc w:val="end"/>
              <w:spacing w:line="180" w:lineRule="exact"/>
            </w:pPr>
            <w:r>
              <w:rPr/>
              <w:t xml:space="preserve">€ 368,97100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€ 1,61306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+4,25% </w:t>
            </w:r>
            <w:r>
              <w:rPr/>
              <w:t xml:space="preserve"> su anno 2023   </w:t>
            </w:r>
            <w:r>
              <w:rPr>
                <w:color w:val="22B573"/>
              </w:rPr>
              <w:t xml:space="preserve">+4,25%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€ 496,33102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€ 633,31838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€ 79,41296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€ 57,57440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€ 1,58826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57,31%</w:t>
            </w:r>
          </w:p>
        </w:tc>
        <w:tc>
          <w:tcPr>
            <w:tcW w:w="2000" w:type="dxa"/>
          </w:tcPr>
          <w:p>
            <w:pPr>
              <w:jc w:val="end"/>
              <w:spacing w:line="180" w:lineRule="exact"/>
            </w:pPr>
            <w:r>
              <w:rPr/>
              <w:t xml:space="preserve">€ 362,92700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€ 1,58826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+6,07% </w:t>
            </w:r>
            <w:r>
              <w:rPr/>
              <w:t xml:space="preserve"> su anno 2023   </w:t>
            </w:r>
            <w:r>
              <w:rPr>
                <w:color w:val="22B573"/>
              </w:rPr>
              <w:t xml:space="preserve">+6,07%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€ 30,22000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€ 38,56072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€ 3,50552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€ 30,22000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+2,52% </w:t>
            </w:r>
            <w:r>
              <w:rPr/>
              <w:t xml:space="preserve"> su anno 2023   </w:t>
            </w:r>
            <w:r>
              <w:rPr>
                <w:color w:val="22B573"/>
              </w:rPr>
              <w:t xml:space="preserve">+2,52%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€ 513,88476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€ 655,71695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€ 82,22156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€ 59,61063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€ 1,64443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34,23%</w:t>
            </w:r>
          </w:p>
        </w:tc>
        <w:tc>
          <w:tcPr>
            <w:tcW w:w="2000" w:type="dxa"/>
          </w:tcPr>
          <w:p>
            <w:pPr>
              <w:jc w:val="end"/>
              <w:spacing w:line="180" w:lineRule="exact"/>
            </w:pPr>
            <w:r>
              <w:rPr/>
              <w:t xml:space="preserve">€ 224,43460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€ 1,64443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+2,52% </w:t>
            </w:r>
            <w:r>
              <w:rPr/>
              <w:t xml:space="preserve"> su anno 2023   </w:t>
            </w:r>
            <w:r>
              <w:rPr>
                <w:color w:val="22B573"/>
              </w:rPr>
              <w:t xml:space="preserve">+2,52%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€ 511,75676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€ 653,00162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€ 81,88108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€ 59,36378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€ 1,63762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34,37%</w:t>
            </w:r>
          </w:p>
        </w:tc>
        <w:tc>
          <w:tcPr>
            <w:tcW w:w="2000" w:type="dxa"/>
          </w:tcPr>
          <w:p>
            <w:pPr>
              <w:jc w:val="end"/>
              <w:spacing w:line="180" w:lineRule="exact"/>
            </w:pPr>
            <w:r>
              <w:rPr/>
              <w:t xml:space="preserve">€ 224,43460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€ 1,63762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+2,52% </w:t>
            </w:r>
            <w:r>
              <w:rPr/>
              <w:t xml:space="preserve"> su anno 2023   </w:t>
            </w:r>
            <w:r>
              <w:rPr>
                <w:color w:val="22B573"/>
              </w:rPr>
              <w:t xml:space="preserve">+2,52%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€ 514,68616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€ 656,73955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€ 82,34979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€ 59,70360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€ 1,64700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34,17%</w:t>
            </w:r>
          </w:p>
        </w:tc>
        <w:tc>
          <w:tcPr>
            <w:tcW w:w="2000" w:type="dxa"/>
          </w:tcPr>
          <w:p>
            <w:pPr>
              <w:jc w:val="end"/>
              <w:spacing w:line="180" w:lineRule="exact"/>
            </w:pPr>
            <w:r>
              <w:rPr/>
              <w:t xml:space="preserve">€ 224,43460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€ 1,64700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+2,52% </w:t>
            </w:r>
            <w:r>
              <w:rPr/>
              <w:t xml:space="preserve"> su anno 2023   </w:t>
            </w:r>
            <w:r>
              <w:rPr>
                <w:color w:val="22B573"/>
              </w:rPr>
              <w:t xml:space="preserve">+2,52%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€ 512,49736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€ 653,94663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€ 81,99958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€ 59,44969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€ 1,63999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34,32%</w:t>
            </w:r>
          </w:p>
        </w:tc>
        <w:tc>
          <w:tcPr>
            <w:tcW w:w="2000" w:type="dxa"/>
          </w:tcPr>
          <w:p>
            <w:pPr>
              <w:jc w:val="end"/>
              <w:spacing w:line="180" w:lineRule="exact"/>
            </w:pPr>
            <w:r>
              <w:rPr/>
              <w:t xml:space="preserve">€ 224,43460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€ 1,63999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+2,89% </w:t>
            </w:r>
            <w:r>
              <w:rPr/>
              <w:t xml:space="preserve"> su anno 2023   </w:t>
            </w:r>
            <w:r>
              <w:rPr>
                <w:color w:val="22B573"/>
              </w:rPr>
              <w:t xml:space="preserve">+2,89%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€ 86,42680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€ 110,28060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€ 13,82829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€ 10,02551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€ 0,27657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38,78%</w:t>
            </w:r>
          </w:p>
        </w:tc>
        <w:tc>
          <w:tcPr>
            <w:tcW w:w="2000" w:type="dxa"/>
          </w:tcPr>
          <w:p>
            <w:pPr>
              <w:jc w:val="end"/>
              <w:spacing w:line="180" w:lineRule="exact"/>
            </w:pPr>
            <w:r>
              <w:rPr/>
              <w:t xml:space="preserve">€ 42,76160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€ 0,27657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+2,89% </w:t>
            </w:r>
            <w:r>
              <w:rPr/>
              <w:t xml:space="preserve"> su anno 2023   </w:t>
            </w:r>
            <w:r>
              <w:rPr>
                <w:color w:val="22B573"/>
              </w:rPr>
              <w:t xml:space="preserve">+2,89%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€ 86,69432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€ 110,62195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€ 13,87109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€ 10,05654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€ 0,27742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38,66%</w:t>
            </w:r>
          </w:p>
        </w:tc>
        <w:tc>
          <w:tcPr>
            <w:tcW w:w="2000" w:type="dxa"/>
          </w:tcPr>
          <w:p>
            <w:pPr>
              <w:jc w:val="end"/>
              <w:spacing w:line="180" w:lineRule="exact"/>
            </w:pPr>
            <w:r>
              <w:rPr/>
              <w:t xml:space="preserve">€ 42,76160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€ 0,27742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+1,98% </w:t>
            </w:r>
            <w:r>
              <w:rPr/>
              <w:t xml:space="preserve"> su anno 2023   </w:t>
            </w:r>
            <w:r>
              <w:rPr>
                <w:color w:val="22B573"/>
              </w:rPr>
              <w:t xml:space="preserve">+1,98%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€ 66,57694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€ 84,95218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€ 7,72293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€ 0,21305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28,17%</w:t>
            </w:r>
          </w:p>
        </w:tc>
        <w:tc>
          <w:tcPr>
            <w:tcW w:w="2000" w:type="dxa"/>
          </w:tcPr>
          <w:p>
            <w:pPr>
              <w:jc w:val="end"/>
              <w:spacing w:line="180" w:lineRule="exact"/>
            </w:pPr>
            <w:r>
              <w:rPr/>
              <w:t xml:space="preserve">€ 23,93150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+1,98% </w:t>
            </w:r>
            <w:r>
              <w:rPr/>
              <w:t xml:space="preserve"> su anno 2023   </w:t>
            </w:r>
            <w:r>
              <w:rPr>
                <w:color w:val="22B573"/>
              </w:rPr>
              <w:t xml:space="preserve">+1,98%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€ 72,81705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€ 92,91456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€ 11,65073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€ 8,44678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€ 0,23301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25,76%</w:t>
            </w:r>
          </w:p>
        </w:tc>
        <w:tc>
          <w:tcPr>
            <w:tcW w:w="2000" w:type="dxa"/>
          </w:tcPr>
          <w:p>
            <w:pPr>
              <w:jc w:val="end"/>
              <w:spacing w:line="180" w:lineRule="exact"/>
            </w:pPr>
            <w:r>
              <w:rPr/>
              <w:t xml:space="preserve">€ 23,93150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€ 0,23301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€ 85,73679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€ 109,40015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€ 13,71789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€ 9,94547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€ 0,27436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33,32%</w:t>
            </w:r>
          </w:p>
        </w:tc>
        <w:tc>
          <w:tcPr>
            <w:tcW w:w="2000" w:type="dxa"/>
          </w:tcPr>
          <w:p>
            <w:pPr>
              <w:jc w:val="end"/>
              <w:spacing w:line="180" w:lineRule="exact"/>
            </w:pPr>
            <w:r>
              <w:rPr/>
              <w:t xml:space="preserve">€ 36,44980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€ 0,27436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€ 93,47314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€ 119,27172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€ 14,95570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€ 10,84288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€ 0,29911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30,56%</w:t>
            </w:r>
          </w:p>
        </w:tc>
        <w:tc>
          <w:tcPr>
            <w:tcW w:w="2000" w:type="dxa"/>
          </w:tcPr>
          <w:p>
            <w:pPr>
              <w:jc w:val="end"/>
              <w:spacing w:line="180" w:lineRule="exact"/>
            </w:pPr>
            <w:r>
              <w:rPr/>
              <w:t xml:space="preserve">€ 36,44980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€ 0,29911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+2,11% </w:t>
            </w:r>
            <w:r>
              <w:rPr/>
              <w:t xml:space="preserve"> su anno 2023   </w:t>
            </w:r>
            <w:r>
              <w:rPr>
                <w:color w:val="22B573"/>
              </w:rPr>
              <w:t xml:space="preserve">+2,11%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€ 96,63022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€ 123,30017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€ 15,46084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€ 11,20911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€ 0,30922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29,56%</w:t>
            </w:r>
          </w:p>
        </w:tc>
        <w:tc>
          <w:tcPr>
            <w:tcW w:w="2000" w:type="dxa"/>
          </w:tcPr>
          <w:p>
            <w:pPr>
              <w:jc w:val="end"/>
              <w:spacing w:line="180" w:lineRule="exact"/>
            </w:pPr>
            <w:r>
              <w:rPr/>
              <w:t xml:space="preserve">€ 36,44980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+2,11% </w:t>
            </w:r>
            <w:r>
              <w:rPr/>
              <w:t xml:space="preserve"> su anno 2023   </w:t>
            </w:r>
            <w:r>
              <w:rPr>
                <w:color w:val="22B573"/>
              </w:rPr>
              <w:t xml:space="preserve">+2,11%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€ 123,16061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€ 157,15294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€ 19,70570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€ 14,28663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28,13%</w:t>
            </w:r>
          </w:p>
        </w:tc>
        <w:tc>
          <w:tcPr>
            <w:tcW w:w="2000" w:type="dxa"/>
          </w:tcPr>
          <w:p>
            <w:pPr>
              <w:jc w:val="end"/>
              <w:spacing w:line="180" w:lineRule="exact"/>
            </w:pPr>
            <w:r>
              <w:rPr/>
              <w:t xml:space="preserve">€ 44,20360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+2,88% </w:t>
            </w:r>
            <w:r>
              <w:rPr/>
              <w:t xml:space="preserve"> su anno 2023   </w:t>
            </w:r>
            <w:r>
              <w:rPr>
                <w:color w:val="22B573"/>
              </w:rPr>
              <w:t xml:space="preserve">+2,88%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€ 129,53300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€ 165,28411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€ 20,72528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€ 15,02583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€ 0,41451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38,59%</w:t>
            </w:r>
          </w:p>
        </w:tc>
        <w:tc>
          <w:tcPr>
            <w:tcW w:w="2000" w:type="dxa"/>
          </w:tcPr>
          <w:p>
            <w:pPr>
              <w:jc w:val="end"/>
              <w:spacing w:line="180" w:lineRule="exact"/>
            </w:pPr>
            <w:r>
              <w:rPr/>
              <w:t xml:space="preserve">€ 63,77790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€ 0,41451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+2,88% </w:t>
            </w:r>
            <w:r>
              <w:rPr/>
              <w:t xml:space="preserve"> su anno 2023   </w:t>
            </w:r>
            <w:r>
              <w:rPr>
                <w:color w:val="22B573"/>
              </w:rPr>
              <w:t xml:space="preserve">+2,88%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€ 113,87204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€ 145,30073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€ 18,21953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€ 13,20916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€ 0,36439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40,08%</w:t>
            </w:r>
          </w:p>
        </w:tc>
        <w:tc>
          <w:tcPr>
            <w:tcW w:w="2000" w:type="dxa"/>
          </w:tcPr>
          <w:p>
            <w:pPr>
              <w:jc w:val="end"/>
              <w:spacing w:line="180" w:lineRule="exact"/>
            </w:pPr>
            <w:r>
              <w:rPr/>
              <w:t xml:space="preserve">€ 58,24090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€ 0,36439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TOS23/1_01.B08</w:t>
            </w: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+2,47% </w:t>
            </w:r>
            <w:r>
              <w:rPr/>
              <w:t xml:space="preserve"> su anno 2023   </w:t>
            </w:r>
            <w:r>
              <w:rPr>
                <w:color w:val="22B573"/>
              </w:rPr>
              <w:t xml:space="preserve">+2,47%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€ 78,68627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€ 100,40368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€ 12,58980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€ 9,12761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€ 0,37769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33,39%</w:t>
            </w:r>
          </w:p>
        </w:tc>
        <w:tc>
          <w:tcPr>
            <w:tcW w:w="2000" w:type="dxa"/>
          </w:tcPr>
          <w:p>
            <w:pPr>
              <w:jc w:val="end"/>
              <w:spacing w:line="180" w:lineRule="exact"/>
            </w:pPr>
            <w:r>
              <w:rPr/>
              <w:t xml:space="preserve">€ 33,52960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€ 0,37769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+2,47% </w:t>
            </w:r>
            <w:r>
              <w:rPr/>
              <w:t xml:space="preserve"> su anno 2023   </w:t>
            </w:r>
            <w:r>
              <w:rPr>
                <w:color w:val="22B573"/>
              </w:rPr>
              <w:t xml:space="preserve">+2,47%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€ 78,52779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€ 100,20146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€ 9,10922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33,46%</w:t>
            </w:r>
          </w:p>
        </w:tc>
        <w:tc>
          <w:tcPr>
            <w:tcW w:w="2000" w:type="dxa"/>
          </w:tcPr>
          <w:p>
            <w:pPr>
              <w:jc w:val="end"/>
              <w:spacing w:line="180" w:lineRule="exact"/>
            </w:pPr>
            <w:r>
              <w:rPr/>
              <w:t xml:space="preserve">€ 33,52960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+1,74% </w:t>
            </w:r>
            <w:r>
              <w:rPr/>
              <w:t xml:space="preserve"> su anno 2023   </w:t>
            </w:r>
            <w:r>
              <w:rPr>
                <w:color w:val="22B573"/>
              </w:rPr>
              <w:t xml:space="preserve">+1,74%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€ 66,32802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€ 84,63455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€ 10,61248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€ 7,69405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€ 0,31837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w:t>
            </w:r>
          </w:p>
        </w:tc>
        <w:tc>
          <w:tcPr>
            <w:tcW w:w="2000" w:type="dxa"/>
          </w:tcPr>
          <w:p>
            <w:pPr>
              <w:jc w:val="end"/>
              <w:spacing w:line="180" w:lineRule="exact"/>
            </w:pPr>
            <w:r>
              <w:rPr/>
              <w:t xml:space="preserve">€ 20,05580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€ 0,31837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+1,74% </w:t>
            </w:r>
            <w:r>
              <w:rPr/>
              <w:t xml:space="preserve"> su anno 2023   </w:t>
            </w:r>
            <w:r>
              <w:rPr>
                <w:color w:val="22B573"/>
              </w:rPr>
              <w:t xml:space="preserve">+1,74%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€ 68,20738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€ 87,03262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€ 7,91206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24,01%</w:t>
            </w:r>
          </w:p>
        </w:tc>
        <w:tc>
          <w:tcPr>
            <w:tcW w:w="2000" w:type="dxa"/>
          </w:tcPr>
          <w:p>
            <w:pPr>
              <w:jc w:val="end"/>
              <w:spacing w:line="180" w:lineRule="exact"/>
            </w:pPr>
            <w:r>
              <w:rPr/>
              <w:t xml:space="preserve">€ 20,89760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€ 0,32740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+1,58% </w:t>
            </w:r>
            <w:r>
              <w:rPr/>
              <w:t xml:space="preserve"> su anno 2023   </w:t>
            </w:r>
            <w:r>
              <w:rPr>
                <w:color w:val="22B573"/>
              </w:rPr>
              <w:t xml:space="preserve">+1,58%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€ 65,57492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€ 83,67360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€ 10,49199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€ 7,60669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€ 0,31476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20,86%</w:t>
            </w:r>
          </w:p>
        </w:tc>
        <w:tc>
          <w:tcPr>
            <w:tcW w:w="2000" w:type="dxa"/>
          </w:tcPr>
          <w:p>
            <w:pPr>
              <w:jc w:val="end"/>
              <w:spacing w:line="180" w:lineRule="exact"/>
            </w:pPr>
            <w:r>
              <w:rPr/>
              <w:t xml:space="preserve">€ 17,45350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+1,58% </w:t>
            </w:r>
            <w:r>
              <w:rPr/>
              <w:t xml:space="preserve"> su anno 2023   </w:t>
            </w:r>
            <w:r>
              <w:rPr>
                <w:color w:val="22B573"/>
              </w:rPr>
              <w:t xml:space="preserve">+1,58%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€ 63,82929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€ 81,44618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€ 10,21269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€ 7,40420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€ 0,30638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22,46%</w:t>
            </w:r>
          </w:p>
        </w:tc>
        <w:tc>
          <w:tcPr>
            <w:tcW w:w="2000" w:type="dxa"/>
          </w:tcPr>
          <w:p>
            <w:pPr>
              <w:jc w:val="end"/>
              <w:spacing w:line="180" w:lineRule="exact"/>
            </w:pPr>
            <w:r>
              <w:rPr/>
              <w:t xml:space="preserve">€ 18,29530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€ 64,93339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€ 82,85500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€ 10,38934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€ 7,53227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€ 0,31168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22,08%</w:t>
            </w:r>
          </w:p>
        </w:tc>
        <w:tc>
          <w:tcPr>
            <w:tcW w:w="2000" w:type="dxa"/>
          </w:tcPr>
          <w:p>
            <w:pPr>
              <w:jc w:val="end"/>
              <w:spacing w:line="180" w:lineRule="exact"/>
            </w:pPr>
            <w:r>
              <w:rPr/>
              <w:t xml:space="preserve">€ 18,29530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€ 0,31168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€ 71,01028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€ 90,60911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€ 11,36164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€ 8,23719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20,19%</w:t>
            </w:r>
          </w:p>
        </w:tc>
        <w:tc>
          <w:tcPr>
            <w:tcW w:w="2000" w:type="dxa"/>
          </w:tcPr>
          <w:p>
            <w:pPr>
              <w:jc w:val="end"/>
              <w:spacing w:line="180" w:lineRule="exact"/>
            </w:pPr>
            <w:r>
              <w:rPr/>
              <w:t xml:space="preserve">€ 18,29530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€ 0,34085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+1,52% </w:t>
            </w:r>
            <w:r>
              <w:rPr/>
              <w:t xml:space="preserve"> su anno 2023   </w:t>
            </w:r>
            <w:r>
              <w:rPr>
                <w:color w:val="22B573"/>
              </w:rPr>
              <w:t xml:space="preserve">+1,52%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€ 63,47784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€ 80,99772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€ 7,36343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€ 0,30469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20,86%</w:t>
            </w:r>
          </w:p>
        </w:tc>
        <w:tc>
          <w:tcPr>
            <w:tcW w:w="2000" w:type="dxa"/>
          </w:tcPr>
          <w:p>
            <w:pPr>
              <w:jc w:val="end"/>
              <w:spacing w:line="180" w:lineRule="exact"/>
            </w:pPr>
            <w:r>
              <w:rPr/>
              <w:t xml:space="preserve">€ 16,89230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€ 0,30469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+1,52% </w:t>
            </w:r>
            <w:r>
              <w:rPr/>
              <w:t xml:space="preserve"> su anno 2023   </w:t>
            </w:r>
            <w:r>
              <w:rPr>
                <w:color w:val="22B573"/>
              </w:rPr>
              <w:t xml:space="preserve">+1,52%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€ 63,52563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€ 81,05870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€ 10,16410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€ 7,36897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20,84%</w:t>
            </w:r>
          </w:p>
        </w:tc>
        <w:tc>
          <w:tcPr>
            <w:tcW w:w="2000" w:type="dxa"/>
          </w:tcPr>
          <w:p>
            <w:pPr>
              <w:jc w:val="end"/>
              <w:spacing w:line="180" w:lineRule="exact"/>
            </w:pPr>
            <w:r>
              <w:rPr/>
              <w:t xml:space="preserve">€ 16,89230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+1,58% </w:t>
            </w:r>
            <w:r>
              <w:rPr/>
              <w:t xml:space="preserve"> su anno 2023   </w:t>
            </w:r>
            <w:r>
              <w:rPr>
                <w:color w:val="22B573"/>
              </w:rPr>
              <w:t xml:space="preserve">+1,58%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€ 65,48083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€ 83,55354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€ 10,47693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€ 7,59578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€ 0,31431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20,89%</w:t>
            </w:r>
          </w:p>
        </w:tc>
        <w:tc>
          <w:tcPr>
            <w:tcW w:w="2000" w:type="dxa"/>
          </w:tcPr>
          <w:p>
            <w:pPr>
              <w:jc w:val="end"/>
              <w:spacing w:line="180" w:lineRule="exact"/>
            </w:pPr>
            <w:r>
              <w:rPr/>
              <w:t xml:space="preserve">€ 17,45350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€ 0,31431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+1,58% </w:t>
            </w:r>
            <w:r>
              <w:rPr/>
              <w:t xml:space="preserve"> su anno 2023   </w:t>
            </w:r>
            <w:r>
              <w:rPr>
                <w:color w:val="22B573"/>
              </w:rPr>
              <w:t xml:space="preserve">+1,58%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€ 64,23009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€ 81,95759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€ 10,27681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€ 7,45069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€ 0,30830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22,32%</w:t>
            </w:r>
          </w:p>
        </w:tc>
        <w:tc>
          <w:tcPr>
            <w:tcW w:w="2000" w:type="dxa"/>
          </w:tcPr>
          <w:p>
            <w:pPr>
              <w:jc w:val="end"/>
              <w:spacing w:line="180" w:lineRule="exact"/>
            </w:pPr>
            <w:r>
              <w:rPr/>
              <w:t xml:space="preserve">€ 18,29530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+1,54% </w:t>
            </w:r>
            <w:r>
              <w:rPr/>
              <w:t xml:space="preserve"> su anno 2023   </w:t>
            </w:r>
            <w:r>
              <w:rPr>
                <w:color w:val="22B573"/>
              </w:rPr>
              <w:t xml:space="preserve">+1,54%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€ 65,06009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€ 83,01667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€ 10,40961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€ 7,54697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€ 0,31229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22,04%</w:t>
            </w:r>
          </w:p>
        </w:tc>
        <w:tc>
          <w:tcPr>
            <w:tcW w:w="2000" w:type="dxa"/>
          </w:tcPr>
          <w:p>
            <w:pPr>
              <w:jc w:val="end"/>
              <w:spacing w:line="180" w:lineRule="exact"/>
            </w:pPr>
            <w:r>
              <w:rPr/>
              <w:t xml:space="preserve">€ 18,29530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€ 0,31229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+1,54% </w:t>
            </w:r>
            <w:r>
              <w:rPr/>
              <w:t xml:space="preserve"> su anno 2023   </w:t>
            </w:r>
            <w:r>
              <w:rPr>
                <w:color w:val="22B573"/>
              </w:rPr>
              <w:t xml:space="preserve">+1,54%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€ 71,13698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€ 90,77079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€ 11,38192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€ 8,25189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€ 0,34146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20,16%</w:t>
            </w:r>
          </w:p>
        </w:tc>
        <w:tc>
          <w:tcPr>
            <w:tcW w:w="2000" w:type="dxa"/>
          </w:tcPr>
          <w:p>
            <w:pPr>
              <w:jc w:val="end"/>
              <w:spacing w:line="180" w:lineRule="exact"/>
            </w:pPr>
            <w:r>
              <w:rPr/>
              <w:t xml:space="preserve">€ 18,29530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€ 0,34146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+1,94% </w:t>
            </w:r>
            <w:r>
              <w:rPr/>
              <w:t xml:space="preserve"> su anno 2023   </w:t>
            </w:r>
            <w:r>
              <w:rPr>
                <w:color w:val="22B573"/>
              </w:rPr>
              <w:t xml:space="preserve">+1,94%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€ 47,92092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€ 61,14710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€ 7,66735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€ 5,55883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€ 0,23002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28,12%</w:t>
            </w:r>
          </w:p>
        </w:tc>
        <w:tc>
          <w:tcPr>
            <w:tcW w:w="2000" w:type="dxa"/>
          </w:tcPr>
          <w:p>
            <w:pPr>
              <w:jc w:val="end"/>
              <w:spacing w:line="180" w:lineRule="exact"/>
            </w:pPr>
            <w:r>
              <w:rPr/>
              <w:t xml:space="preserve">€ 17,19450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+1,94% </w:t>
            </w:r>
            <w:r>
              <w:rPr/>
              <w:t xml:space="preserve"> su anno 2023   </w:t>
            </w:r>
            <w:r>
              <w:rPr>
                <w:color w:val="22B573"/>
              </w:rPr>
              <w:t xml:space="preserve">+1,94%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€ 52,35338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€ 66,80291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€ 8,37654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€ 6,07299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26,58%</w:t>
            </w:r>
          </w:p>
        </w:tc>
        <w:tc>
          <w:tcPr>
            <w:tcW w:w="2000" w:type="dxa"/>
          </w:tcPr>
          <w:p>
            <w:pPr>
              <w:jc w:val="end"/>
              <w:spacing w:line="180" w:lineRule="exact"/>
            </w:pPr>
            <w:r>
              <w:rPr/>
              <w:t xml:space="preserve">€ 17,75570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+1,94% </w:t>
            </w:r>
            <w:r>
              <w:rPr/>
              <w:t xml:space="preserve"> su anno 2023   </w:t>
            </w:r>
            <w:r>
              <w:rPr>
                <w:color w:val="22B573"/>
              </w:rPr>
              <w:t xml:space="preserve">+1,94%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€ 54,23270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€ 69,20092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€ 8,67723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€ 6,29099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€ 0,26032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25,66%</w:t>
            </w:r>
          </w:p>
        </w:tc>
        <w:tc>
          <w:tcPr>
            <w:tcW w:w="2000" w:type="dxa"/>
          </w:tcPr>
          <w:p>
            <w:pPr>
              <w:jc w:val="end"/>
              <w:spacing w:line="180" w:lineRule="exact"/>
            </w:pPr>
            <w:r>
              <w:rPr/>
              <w:t xml:space="preserve">€ 17,75570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€ 0,26032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+1,94% </w:t>
            </w:r>
            <w:r>
              <w:rPr/>
              <w:t xml:space="preserve"> su anno 2023   </w:t>
            </w:r>
            <w:r>
              <w:rPr>
                <w:color w:val="22B573"/>
              </w:rPr>
              <w:t xml:space="preserve">+1,94%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€ 57,08200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€ 72,83663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€ 9,13312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€ 6,62151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€ 0,27399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25,53%</w:t>
            </w:r>
          </w:p>
        </w:tc>
        <w:tc>
          <w:tcPr>
            <w:tcW w:w="2000" w:type="dxa"/>
          </w:tcPr>
          <w:p>
            <w:pPr>
              <w:jc w:val="end"/>
              <w:spacing w:line="180" w:lineRule="exact"/>
            </w:pPr>
            <w:r>
              <w:rPr/>
              <w:t xml:space="preserve">€ 18,59750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€ 0,27399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+2,26% </w:t>
            </w:r>
            <w:r>
              <w:rPr/>
              <w:t xml:space="preserve"> su anno 2023   </w:t>
            </w:r>
            <w:r>
              <w:rPr>
                <w:color w:val="22B573"/>
              </w:rPr>
              <w:t xml:space="preserve">+2,26%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€ 48,99770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€ 62,52106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€ 7,83963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€ 5,68373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32,56%</w:t>
            </w:r>
          </w:p>
        </w:tc>
        <w:tc>
          <w:tcPr>
            <w:tcW w:w="2000" w:type="dxa"/>
          </w:tcPr>
          <w:p>
            <w:pPr>
              <w:jc w:val="end"/>
              <w:spacing w:line="180" w:lineRule="exact"/>
            </w:pPr>
            <w:r>
              <w:rPr/>
              <w:t xml:space="preserve">€ 20,35800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+2,26% </w:t>
            </w:r>
            <w:r>
              <w:rPr/>
              <w:t xml:space="preserve"> su anno 2023   </w:t>
            </w:r>
            <w:r>
              <w:rPr>
                <w:color w:val="22B573"/>
              </w:rPr>
              <w:t xml:space="preserve">+2,26%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€ 51,72658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€ 66,00311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€ 8,27625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€ 6,00028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€ 0,24829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32,12%</w:t>
            </w:r>
          </w:p>
        </w:tc>
        <w:tc>
          <w:tcPr>
            <w:tcW w:w="2000" w:type="dxa"/>
          </w:tcPr>
          <w:p>
            <w:pPr>
              <w:jc w:val="end"/>
              <w:spacing w:line="180" w:lineRule="exact"/>
            </w:pPr>
            <w:r>
              <w:rPr/>
              <w:t xml:space="preserve">€ 21,19980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€ 0,24829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+2,26% </w:t>
            </w:r>
            <w:r>
              <w:rPr/>
              <w:t xml:space="preserve"> su anno 2023   </w:t>
            </w:r>
            <w:r>
              <w:rPr>
                <w:color w:val="22B573"/>
              </w:rPr>
              <w:t xml:space="preserve">+2,26%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€ 56,61421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€ 72,23973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€ 9,05827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€ 6,56725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30,9%</w:t>
            </w:r>
          </w:p>
        </w:tc>
        <w:tc>
          <w:tcPr>
            <w:tcW w:w="2000" w:type="dxa"/>
          </w:tcPr>
          <w:p>
            <w:pPr>
              <w:jc w:val="end"/>
              <w:spacing w:line="180" w:lineRule="exact"/>
            </w:pPr>
            <w:r>
              <w:rPr/>
              <w:t xml:space="preserve">€ 22,32220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+2,26% </w:t>
            </w:r>
            <w:r>
              <w:rPr/>
              <w:t xml:space="preserve"> su anno 2023   </w:t>
            </w:r>
            <w:r>
              <w:rPr>
                <w:color w:val="22B573"/>
              </w:rPr>
              <w:t xml:space="preserve">+2,26%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€ 60,69295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€ 77,44420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€ 9,71087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€ 7,04038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€ 0,29133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29,91%</w:t>
            </w:r>
          </w:p>
        </w:tc>
        <w:tc>
          <w:tcPr>
            <w:tcW w:w="2000" w:type="dxa"/>
          </w:tcPr>
          <w:p>
            <w:pPr>
              <w:jc w:val="end"/>
              <w:spacing w:line="180" w:lineRule="exact"/>
            </w:pPr>
            <w:r>
              <w:rPr/>
              <w:t xml:space="preserve">€ 23,16400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€ 0,29133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+2,26% </w:t>
            </w:r>
            <w:r>
              <w:rPr/>
              <w:t xml:space="preserve"> su anno 2023   </w:t>
            </w:r>
            <w:r>
              <w:rPr>
                <w:color w:val="22B573"/>
              </w:rPr>
              <w:t xml:space="preserve">+2,26%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€ 66,39347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€ 84,71807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€ 10,62296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€ 7,70164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€ 0,31869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28,34%</w:t>
            </w:r>
          </w:p>
        </w:tc>
        <w:tc>
          <w:tcPr>
            <w:tcW w:w="2000" w:type="dxa"/>
          </w:tcPr>
          <w:p>
            <w:pPr>
              <w:jc w:val="end"/>
              <w:spacing w:line="180" w:lineRule="exact"/>
            </w:pPr>
            <w:r>
              <w:rPr/>
              <w:t xml:space="preserve">€ 24,00580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+2,69% </w:t>
            </w:r>
            <w:r>
              <w:rPr/>
              <w:t xml:space="preserve"> su anno 2023   </w:t>
            </w:r>
            <w:r>
              <w:rPr>
                <w:color w:val="22B573"/>
              </w:rPr>
              <w:t xml:space="preserve">+2,69%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€ 46,54943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€ 59,39707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€ 7,44791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€ 5,39973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€ 0,22344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w:t>
            </w:r>
          </w:p>
        </w:tc>
        <w:tc>
          <w:tcPr>
            <w:tcW w:w="2000" w:type="dxa"/>
          </w:tcPr>
          <w:p>
            <w:pPr>
              <w:jc w:val="end"/>
              <w:spacing w:line="180" w:lineRule="exact"/>
            </w:pPr>
            <w:r>
              <w:rPr/>
              <w:t xml:space="preserve">€ 23,70200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+2,69% </w:t>
            </w:r>
            <w:r>
              <w:rPr/>
              <w:t xml:space="preserve"> su anno 2023   </w:t>
            </w:r>
            <w:r>
              <w:rPr>
                <w:color w:val="22B573"/>
              </w:rPr>
              <w:t xml:space="preserve">+2,69%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€ 60,09748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€ 76,68439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€ 9,61560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€ 6,97131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€ 0,28847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33,53%</w:t>
            </w:r>
          </w:p>
        </w:tc>
        <w:tc>
          <w:tcPr>
            <w:tcW w:w="2000" w:type="dxa"/>
          </w:tcPr>
          <w:p>
            <w:pPr>
              <w:jc w:val="end"/>
              <w:spacing w:line="180" w:lineRule="exact"/>
            </w:pPr>
            <w:r>
              <w:rPr/>
              <w:t xml:space="preserve">€ 25,71600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€ 0,28847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+2,78% </w:t>
            </w:r>
            <w:r>
              <w:rPr/>
              <w:t xml:space="preserve"> su anno 2023   </w:t>
            </w:r>
            <w:r>
              <w:rPr>
                <w:color w:val="22B573"/>
              </w:rPr>
              <w:t xml:space="preserve">+2,78%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€ 48,26123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€ 61,58133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€ 7,72180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€ 5,59830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€ 0,23165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41,27%</w:t>
            </w:r>
          </w:p>
        </w:tc>
        <w:tc>
          <w:tcPr>
            <w:tcW w:w="2000" w:type="dxa"/>
          </w:tcPr>
          <w:p>
            <w:pPr>
              <w:jc w:val="end"/>
              <w:spacing w:line="180" w:lineRule="exact"/>
            </w:pPr>
            <w:r>
              <w:rPr/>
              <w:t xml:space="preserve">€ 25,41380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€ 0,23165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+2,78% </w:t>
            </w:r>
            <w:r>
              <w:rPr/>
              <w:t xml:space="preserve"> su anno 2023   </w:t>
            </w:r>
            <w:r>
              <w:rPr>
                <w:color w:val="22B573"/>
              </w:rPr>
              <w:t xml:space="preserve">+2,78%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€ 61,50708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€ 78,48303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€ 9,84113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€ 7,13482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€ 0,29523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34,56%</w:t>
            </w:r>
          </w:p>
        </w:tc>
        <w:tc>
          <w:tcPr>
            <w:tcW w:w="2000" w:type="dxa"/>
          </w:tcPr>
          <w:p>
            <w:pPr>
              <w:jc w:val="end"/>
              <w:spacing w:line="180" w:lineRule="exact"/>
            </w:pPr>
            <w:r>
              <w:rPr/>
              <w:t xml:space="preserve">€ 27,12560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€ 0,29523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+2,3% </w:t>
            </w:r>
            <w:r>
              <w:rPr/>
              <w:t xml:space="preserve"> su anno 2023   </w:t>
            </w:r>
            <w:r>
              <w:rPr>
                <w:color w:val="22B573"/>
              </w:rPr>
              <w:t xml:space="preserve">+2,3%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€ 70,37552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€ 89,79916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€ 11,26008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€ 8,16356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€ 0,33780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25,02%</w:t>
            </w:r>
          </w:p>
        </w:tc>
        <w:tc>
          <w:tcPr>
            <w:tcW w:w="2000" w:type="dxa"/>
          </w:tcPr>
          <w:p>
            <w:pPr>
              <w:jc w:val="end"/>
              <w:spacing w:line="180" w:lineRule="exact"/>
            </w:pPr>
            <w:r>
              <w:rPr/>
              <w:t xml:space="preserve">€ 22,46590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+2,3% </w:t>
            </w:r>
            <w:r>
              <w:rPr/>
              <w:t xml:space="preserve"> su anno 2023   </w:t>
            </w:r>
            <w:r>
              <w:rPr>
                <w:color w:val="22B573"/>
              </w:rPr>
              <w:t xml:space="preserve">+2,3%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€ 47,01106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€ 59,98611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€ 7,52177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€ 5,45328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€ 0,22565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37,45%</w:t>
            </w:r>
          </w:p>
        </w:tc>
        <w:tc>
          <w:tcPr>
            <w:tcW w:w="2000" w:type="dxa"/>
          </w:tcPr>
          <w:p>
            <w:pPr>
              <w:jc w:val="end"/>
              <w:spacing w:line="180" w:lineRule="exact"/>
            </w:pPr>
            <w:r>
              <w:rPr/>
              <w:t xml:space="preserve">€ 22,46590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+3,28% </w:t>
            </w:r>
            <w:r>
              <w:rPr/>
              <w:t xml:space="preserve"> su anno 2023   </w:t>
            </w:r>
            <w:r>
              <w:rPr>
                <w:color w:val="22B573"/>
              </w:rPr>
              <w:t xml:space="preserve">+3,28%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€ 106,65761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€ 136,09511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€ 17,06522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€ 12,37228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45,2%</w:t>
            </w:r>
          </w:p>
        </w:tc>
        <w:tc>
          <w:tcPr>
            <w:tcW w:w="2000" w:type="dxa"/>
          </w:tcPr>
          <w:p>
            <w:pPr>
              <w:jc w:val="end"/>
              <w:spacing w:line="180" w:lineRule="exact"/>
            </w:pPr>
            <w:r>
              <w:rPr/>
              <w:t xml:space="preserve">€ 61,51660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+3,28% </w:t>
            </w:r>
            <w:r>
              <w:rPr/>
              <w:t xml:space="preserve"> su anno 2023   </w:t>
            </w:r>
            <w:r>
              <w:rPr>
                <w:color w:val="22B573"/>
              </w:rPr>
              <w:t xml:space="preserve">+3,28%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€ 142,39611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€ 181,69744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€ 16,51795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46,25%</w:t>
            </w:r>
          </w:p>
        </w:tc>
        <w:tc>
          <w:tcPr>
            <w:tcW w:w="2000" w:type="dxa"/>
          </w:tcPr>
          <w:p>
            <w:pPr>
              <w:jc w:val="end"/>
              <w:spacing w:line="180" w:lineRule="exact"/>
            </w:pPr>
            <w:r>
              <w:rPr/>
              <w:t xml:space="preserve">€ 84,03460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€ 0,22783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+3,28% </w:t>
            </w:r>
            <w:r>
              <w:rPr/>
              <w:t xml:space="preserve"> su anno 2023   </w:t>
            </w:r>
            <w:r>
              <w:rPr>
                <w:color w:val="22B573"/>
              </w:rPr>
              <w:t xml:space="preserve">+3,28%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€ 103,10493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€ 131,56189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€ 16,49679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€ 11,96017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41,99%</w:t>
            </w:r>
          </w:p>
        </w:tc>
        <w:tc>
          <w:tcPr>
            <w:tcW w:w="2000" w:type="dxa"/>
          </w:tcPr>
          <w:p>
            <w:pPr>
              <w:jc w:val="end"/>
              <w:spacing w:line="180" w:lineRule="exact"/>
            </w:pPr>
            <w:r>
              <w:rPr/>
              <w:t xml:space="preserve">€ 55,24602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+3,28% </w:t>
            </w:r>
            <w:r>
              <w:rPr/>
              <w:t xml:space="preserve"> su anno 2023   </w:t>
            </w:r>
            <w:r>
              <w:rPr>
                <w:color w:val="22B573"/>
              </w:rPr>
              <w:t xml:space="preserve">+3,28%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€ 105,51436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€ 134,63633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€ 16,88230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41,03%</w:t>
            </w:r>
          </w:p>
        </w:tc>
        <w:tc>
          <w:tcPr>
            <w:tcW w:w="2000" w:type="dxa"/>
          </w:tcPr>
          <w:p>
            <w:pPr>
              <w:jc w:val="end"/>
              <w:spacing w:line="180" w:lineRule="exact"/>
            </w:pPr>
            <w:r>
              <w:rPr/>
              <w:t xml:space="preserve">€ 55,24602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+3,04% </w:t>
            </w:r>
            <w:r>
              <w:rPr/>
              <w:t xml:space="preserve"> su anno 2023   </w:t>
            </w:r>
            <w:r>
              <w:rPr>
                <w:color w:val="22B573"/>
              </w:rPr>
              <w:t xml:space="preserve">+3,04%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€ 126,00377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€ 160,78081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€ 20,16060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€ 14,61644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41,89%</w:t>
            </w:r>
          </w:p>
        </w:tc>
        <w:tc>
          <w:tcPr>
            <w:tcW w:w="2000" w:type="dxa"/>
          </w:tcPr>
          <w:p>
            <w:pPr>
              <w:jc w:val="end"/>
              <w:spacing w:line="180" w:lineRule="exact"/>
            </w:pPr>
            <w:r>
              <w:rPr/>
              <w:t xml:space="preserve">€ 67,34460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+3,04% </w:t>
            </w:r>
            <w:r>
              <w:rPr/>
              <w:t xml:space="preserve"> su anno 2023   </w:t>
            </w:r>
            <w:r>
              <w:rPr>
                <w:color w:val="22B573"/>
              </w:rPr>
              <w:t xml:space="preserve">+3,04%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€ 162,21778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€ 206,98988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€ 25,95484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€ 18,81726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w:t>
            </w:r>
          </w:p>
        </w:tc>
        <w:tc>
          <w:tcPr>
            <w:tcW w:w="2000" w:type="dxa"/>
          </w:tcPr>
          <w:p>
            <w:pPr>
              <w:jc w:val="end"/>
              <w:spacing w:line="180" w:lineRule="exact"/>
            </w:pPr>
            <w:r>
              <w:rPr/>
              <w:t xml:space="preserve">€ 84,03460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+3,04% </w:t>
            </w:r>
            <w:r>
              <w:rPr/>
              <w:t xml:space="preserve"> su anno 2023   </w:t>
            </w:r>
            <w:r>
              <w:rPr>
                <w:color w:val="22B573"/>
              </w:rPr>
              <w:t xml:space="preserve">+3,04%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€ 107,33409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€ 136,95829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€ 17,17345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€ 12,45075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40,34%</w:t>
            </w:r>
          </w:p>
        </w:tc>
        <w:tc>
          <w:tcPr>
            <w:tcW w:w="2000" w:type="dxa"/>
          </w:tcPr>
          <w:p>
            <w:pPr>
              <w:jc w:val="end"/>
              <w:spacing w:line="180" w:lineRule="exact"/>
            </w:pPr>
            <w:r>
              <w:rPr/>
              <w:t xml:space="preserve">€ 55,24602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+3,04% </w:t>
            </w:r>
            <w:r>
              <w:rPr/>
              <w:t xml:space="preserve"> su anno 2023   </w:t>
            </w:r>
            <w:r>
              <w:rPr>
                <w:color w:val="22B573"/>
              </w:rPr>
              <w:t xml:space="preserve">+3,04%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€ 109,71103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€ 139,99127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€ 17,55376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€ 12,72648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39,46%</w:t>
            </w:r>
          </w:p>
        </w:tc>
        <w:tc>
          <w:tcPr>
            <w:tcW w:w="2000" w:type="dxa"/>
          </w:tcPr>
          <w:p>
            <w:pPr>
              <w:jc w:val="end"/>
              <w:spacing w:line="180" w:lineRule="exact"/>
            </w:pPr>
            <w:r>
              <w:rPr/>
              <w:t xml:space="preserve">€ 55,24602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+1,92% </w:t>
            </w:r>
            <w:r>
              <w:rPr/>
              <w:t xml:space="preserve"> su anno 2023   </w:t>
            </w:r>
            <w:r>
              <w:rPr>
                <w:color w:val="22B573"/>
              </w:rPr>
              <w:t xml:space="preserve">+1,92%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€ 2,02611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€ 2,58532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€ 0,32418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€ 0,23503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29,98%</w:t>
            </w:r>
          </w:p>
        </w:tc>
        <w:tc>
          <w:tcPr>
            <w:tcW w:w="2000" w:type="dxa"/>
          </w:tcPr>
          <w:p>
            <w:pPr>
              <w:jc w:val="end"/>
              <w:spacing w:line="180" w:lineRule="exact"/>
            </w:pPr>
            <w:r>
              <w:rPr/>
              <w:t xml:space="preserve">€ 0,77518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+1,92% </w:t>
            </w:r>
            <w:r>
              <w:rPr/>
              <w:t xml:space="preserve"> su anno 2023   </w:t>
            </w:r>
            <w:r>
              <w:rPr>
                <w:color w:val="22B573"/>
              </w:rPr>
              <w:t xml:space="preserve">+1,92%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€ 2,62847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€ 3,35393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23,11%</w:t>
            </w:r>
          </w:p>
        </w:tc>
        <w:tc>
          <w:tcPr>
            <w:tcW w:w="2000" w:type="dxa"/>
          </w:tcPr>
          <w:p>
            <w:pPr>
              <w:jc w:val="end"/>
              <w:spacing w:line="180" w:lineRule="exact"/>
            </w:pPr>
            <w:r>
              <w:rPr/>
              <w:t xml:space="preserve">€ 0,77518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TOS23/1_01.C01</w:t>
            </w:r>
            <w:r>
              <w:rPr/>
              <w:t xml:space="preserve">    </w:t>
            </w:r>
            <w:r>
              <w:rPr>
                <w:color w:val="22B573"/>
              </w:rPr>
              <w:t xml:space="preserve">+2,89% </w:t>
            </w:r>
            <w:r>
              <w:rPr/>
              <w:t xml:space="preserve"> su anno 2023   </w:t>
            </w:r>
            <w:r>
              <w:rPr>
                <w:color w:val="22B573"/>
              </w:rPr>
              <w:t xml:space="preserve">+2,89%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+2,9% </w:t>
            </w:r>
            <w:r>
              <w:rPr/>
              <w:t xml:space="preserve"> su anno 2023   </w:t>
            </w:r>
            <w:r>
              <w:rPr>
                <w:color w:val="22B573"/>
              </w:rPr>
              <w:t xml:space="preserve">+2,9%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€ 78,82914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€ 100,58598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€ 12,61266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€ 9,14418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€ 0,25225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39,29%</w:t>
            </w:r>
          </w:p>
        </w:tc>
        <w:tc>
          <w:tcPr>
            <w:tcW w:w="2000" w:type="dxa"/>
          </w:tcPr>
          <w:p>
            <w:pPr>
              <w:jc w:val="end"/>
              <w:spacing w:line="180" w:lineRule="exact"/>
            </w:pPr>
            <w:r>
              <w:rPr/>
              <w:t xml:space="preserve">€ 39,51950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+2,9% </w:t>
            </w:r>
            <w:r>
              <w:rPr/>
              <w:t xml:space="preserve"> su anno 2023   </w:t>
            </w:r>
            <w:r>
              <w:rPr>
                <w:color w:val="22B573"/>
              </w:rPr>
              <w:t xml:space="preserve">+2,9%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€ 78,57378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€ 100,26014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€ 9,11456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€ 0,25144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39,42%</w:t>
            </w:r>
          </w:p>
        </w:tc>
        <w:tc>
          <w:tcPr>
            <w:tcW w:w="2000" w:type="dxa"/>
          </w:tcPr>
          <w:p>
            <w:pPr>
              <w:jc w:val="end"/>
              <w:spacing w:line="180" w:lineRule="exact"/>
            </w:pPr>
            <w:r>
              <w:rPr/>
              <w:t xml:space="preserve">€ 39,51950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+3,48% </w:t>
            </w:r>
            <w:r>
              <w:rPr/>
              <w:t xml:space="preserve"> su anno 2023   </w:t>
            </w:r>
            <w:r>
              <w:rPr>
                <w:color w:val="22B573"/>
              </w:rPr>
              <w:t xml:space="preserve">+3,48%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€ 98,20864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€ 125,31422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€ 15,71338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€ 11,39220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€ 0,31427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w:t>
            </w:r>
          </w:p>
        </w:tc>
        <w:tc>
          <w:tcPr>
            <w:tcW w:w="2000" w:type="dxa"/>
          </w:tcPr>
          <w:p>
            <w:pPr>
              <w:jc w:val="end"/>
              <w:spacing w:line="180" w:lineRule="exact"/>
            </w:pPr>
            <w:r>
              <w:rPr/>
              <w:t xml:space="preserve">€ 58,89900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€ 0,31427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+3,48% </w:t>
            </w:r>
            <w:r>
              <w:rPr/>
              <w:t xml:space="preserve"> su anno 2023   </w:t>
            </w:r>
            <w:r>
              <w:rPr>
                <w:color w:val="22B573"/>
              </w:rPr>
              <w:t xml:space="preserve">+3,48%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€ 97,95328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€ 124,98838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€ 15,67252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€ 11,36258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47,12%</w:t>
            </w:r>
          </w:p>
        </w:tc>
        <w:tc>
          <w:tcPr>
            <w:tcW w:w="2000" w:type="dxa"/>
          </w:tcPr>
          <w:p>
            <w:pPr>
              <w:jc w:val="end"/>
              <w:spacing w:line="180" w:lineRule="exact"/>
            </w:pPr>
            <w:r>
              <w:rPr/>
              <w:t xml:space="preserve">€ 58,89900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€ 0,31345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€ 70,62274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€ 90,11462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€ 11,29964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€ 8,19224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32,53%</w:t>
            </w:r>
          </w:p>
        </w:tc>
        <w:tc>
          <w:tcPr>
            <w:tcW w:w="2000" w:type="dxa"/>
          </w:tcPr>
          <w:p>
            <w:pPr>
              <w:jc w:val="end"/>
              <w:spacing w:line="180" w:lineRule="exact"/>
            </w:pPr>
            <w:r>
              <w:rPr/>
              <w:t xml:space="preserve">€ 29,31360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€ 71,08994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€ 90,71076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€ 11,37439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€ 8,24643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€ 0,22749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32,32%</w:t>
            </w:r>
          </w:p>
        </w:tc>
        <w:tc>
          <w:tcPr>
            <w:tcW w:w="2000" w:type="dxa"/>
          </w:tcPr>
          <w:p>
            <w:pPr>
              <w:jc w:val="end"/>
              <w:spacing w:line="180" w:lineRule="exact"/>
            </w:pPr>
            <w:r>
              <w:rPr/>
              <w:t xml:space="preserve">€ 29,31360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€ 0,22749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+3,2% </w:t>
            </w:r>
            <w:r>
              <w:rPr/>
              <w:t xml:space="preserve"> su anno 2023   </w:t>
            </w:r>
            <w:r>
              <w:rPr>
                <w:color w:val="22B573"/>
              </w:rPr>
              <w:t xml:space="preserve">+3,2%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€ 35,00185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€ 44,66237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€ 5,60030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€ 4,06022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43,04%</w:t>
            </w:r>
          </w:p>
        </w:tc>
        <w:tc>
          <w:tcPr>
            <w:tcW w:w="2000" w:type="dxa"/>
          </w:tcPr>
          <w:p>
            <w:pPr>
              <w:jc w:val="end"/>
              <w:spacing w:line="180" w:lineRule="exact"/>
            </w:pPr>
            <w:r>
              <w:rPr/>
              <w:t xml:space="preserve">€ 19,22330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€ 0,11201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+3,2% </w:t>
            </w:r>
            <w:r>
              <w:rPr/>
              <w:t xml:space="preserve"> su anno 2023   </w:t>
            </w:r>
            <w:r>
              <w:rPr>
                <w:color w:val="22B573"/>
              </w:rPr>
              <w:t xml:space="preserve">+3,2%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€ 35,23545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€ 44,96043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€ 4,08731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42,76%</w:t>
            </w:r>
          </w:p>
        </w:tc>
        <w:tc>
          <w:tcPr>
            <w:tcW w:w="2000" w:type="dxa"/>
          </w:tcPr>
          <w:p>
            <w:pPr>
              <w:jc w:val="end"/>
              <w:spacing w:line="180" w:lineRule="exact"/>
            </w:pPr>
            <w:r>
              <w:rPr/>
              <w:t xml:space="preserve">€ 19,22330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+3,59% </w:t>
            </w:r>
            <w:r>
              <w:rPr/>
              <w:t xml:space="preserve"> su anno 2023   </w:t>
            </w:r>
            <w:r>
              <w:rPr>
                <w:color w:val="22B573"/>
              </w:rPr>
              <w:t xml:space="preserve">+3,59%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€ 30,84280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€ 39,35542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€ 4,93485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€ 3,57777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€ 0,09870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48,08%</w:t>
            </w:r>
          </w:p>
        </w:tc>
        <w:tc>
          <w:tcPr>
            <w:tcW w:w="2000" w:type="dxa"/>
          </w:tcPr>
          <w:p>
            <w:pPr>
              <w:jc w:val="end"/>
              <w:spacing w:line="180" w:lineRule="exact"/>
            </w:pPr>
            <w:r>
              <w:rPr/>
              <w:t xml:space="preserve">€ 18,92110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+3,59% </w:t>
            </w:r>
            <w:r>
              <w:rPr/>
              <w:t xml:space="preserve"> su anno 2023   </w:t>
            </w:r>
            <w:r>
              <w:rPr>
                <w:color w:val="22B573"/>
              </w:rPr>
              <w:t xml:space="preserve">+3,59%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€ 31,01800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€ 39,57897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€ 4,96288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€ 3,59809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47,81%</w:t>
            </w:r>
          </w:p>
        </w:tc>
        <w:tc>
          <w:tcPr>
            <w:tcW w:w="2000" w:type="dxa"/>
          </w:tcPr>
          <w:p>
            <w:pPr>
              <w:jc w:val="end"/>
              <w:spacing w:line="180" w:lineRule="exact"/>
            </w:pPr>
            <w:r>
              <w:rPr/>
              <w:t xml:space="preserve">€ 18,92110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+3,56% </w:t>
            </w:r>
            <w:r>
              <w:rPr/>
              <w:t xml:space="preserve"> su anno 2023   </w:t>
            </w:r>
            <w:r>
              <w:rPr>
                <w:color w:val="22B573"/>
              </w:rPr>
              <w:t xml:space="preserve">+3,56%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€ 41,54744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€ 53,01453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€ 6,64759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€ 4,81950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€ 0,13295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47,66%</w:t>
            </w:r>
          </w:p>
        </w:tc>
        <w:tc>
          <w:tcPr>
            <w:tcW w:w="2000" w:type="dxa"/>
          </w:tcPr>
          <w:p>
            <w:pPr>
              <w:jc w:val="end"/>
              <w:spacing w:line="180" w:lineRule="exact"/>
            </w:pPr>
            <w:r>
              <w:rPr/>
              <w:t xml:space="preserve">€ 25,26410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+3,56% </w:t>
            </w:r>
            <w:r>
              <w:rPr/>
              <w:t xml:space="preserve"> su anno 2023   </w:t>
            </w:r>
            <w:r>
              <w:rPr>
                <w:color w:val="22B573"/>
              </w:rPr>
              <w:t xml:space="preserve">+3,56%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€ 41,89784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€ 53,46164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€ 6,70365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€ 4,86015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€ 0,13407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47,26%</w:t>
            </w:r>
          </w:p>
        </w:tc>
        <w:tc>
          <w:tcPr>
            <w:tcW w:w="2000" w:type="dxa"/>
          </w:tcPr>
          <w:p>
            <w:pPr>
              <w:jc w:val="end"/>
              <w:spacing w:line="180" w:lineRule="exact"/>
            </w:pPr>
            <w:r>
              <w:rPr/>
              <w:t xml:space="preserve">€ 25,26410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€ 0,13407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+3,07% </w:t>
            </w:r>
            <w:r>
              <w:rPr/>
              <w:t xml:space="preserve"> su anno 2023   </w:t>
            </w:r>
            <w:r>
              <w:rPr>
                <w:color w:val="22B573"/>
              </w:rPr>
              <w:t xml:space="preserve">+3,07%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€ 48,46227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€ 61,83785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€ 7,75396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€ 5,62162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€ 0,15508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w:t>
            </w:r>
          </w:p>
        </w:tc>
        <w:tc>
          <w:tcPr>
            <w:tcW w:w="2000" w:type="dxa"/>
          </w:tcPr>
          <w:p>
            <w:pPr>
              <w:jc w:val="end"/>
              <w:spacing w:line="180" w:lineRule="exact"/>
            </w:pPr>
            <w:r>
              <w:rPr/>
              <w:t xml:space="preserve">€ 25,47564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€ 0,15508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+3,07% </w:t>
            </w:r>
            <w:r>
              <w:rPr/>
              <w:t xml:space="preserve"> su anno 2023   </w:t>
            </w:r>
            <w:r>
              <w:rPr>
                <w:color w:val="22B573"/>
              </w:rPr>
              <w:t xml:space="preserve">+3,07%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€ 48,61427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€ 62,03181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€ 5,63926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€ 0,15557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41,07%</w:t>
            </w:r>
          </w:p>
        </w:tc>
        <w:tc>
          <w:tcPr>
            <w:tcW w:w="2000" w:type="dxa"/>
          </w:tcPr>
          <w:p>
            <w:pPr>
              <w:jc w:val="end"/>
              <w:spacing w:line="180" w:lineRule="exact"/>
            </w:pPr>
            <w:r>
              <w:rPr/>
              <w:t xml:space="preserve">€ 25,47564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€ 0,15557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+3,02% </w:t>
            </w:r>
            <w:r>
              <w:rPr/>
              <w:t xml:space="preserve"> su anno 2023   </w:t>
            </w:r>
            <w:r>
              <w:rPr>
                <w:color w:val="22B573"/>
              </w:rPr>
              <w:t xml:space="preserve">+3,02%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€ 108,28686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€ 138,17404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€ 17,32590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€ 12,56128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40,26%</w:t>
            </w:r>
          </w:p>
        </w:tc>
        <w:tc>
          <w:tcPr>
            <w:tcW w:w="2000" w:type="dxa"/>
          </w:tcPr>
          <w:p>
            <w:pPr>
              <w:jc w:val="end"/>
              <w:spacing w:line="180" w:lineRule="exact"/>
            </w:pPr>
            <w:r>
              <w:rPr/>
              <w:t xml:space="preserve">€ 55,62920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+3,02% </w:t>
            </w:r>
            <w:r>
              <w:rPr/>
              <w:t xml:space="preserve"> su anno 2023   </w:t>
            </w:r>
            <w:r>
              <w:rPr>
                <w:color w:val="22B573"/>
              </w:rPr>
              <w:t xml:space="preserve">+3,02%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€ 107,27616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€ 136,88439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€ 17,16419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€ 12,44404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€ 0,34328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40,64%</w:t>
            </w:r>
          </w:p>
        </w:tc>
        <w:tc>
          <w:tcPr>
            <w:tcW w:w="2000" w:type="dxa"/>
          </w:tcPr>
          <w:p>
            <w:pPr>
              <w:jc w:val="end"/>
              <w:spacing w:line="180" w:lineRule="exact"/>
            </w:pPr>
            <w:r>
              <w:rPr/>
              <w:t xml:space="preserve">€ 55,62920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+3,14% </w:t>
            </w:r>
            <w:r>
              <w:rPr/>
              <w:t xml:space="preserve"> su anno 2023   </w:t>
            </w:r>
            <w:r>
              <w:rPr>
                <w:color w:val="22B573"/>
              </w:rPr>
              <w:t xml:space="preserve">+3,14%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€ 60,00658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€ 76,56839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€ 6,96076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w:t>
            </w:r>
          </w:p>
        </w:tc>
        <w:tc>
          <w:tcPr>
            <w:tcW w:w="2000" w:type="dxa"/>
          </w:tcPr>
          <w:p>
            <w:pPr>
              <w:jc w:val="end"/>
              <w:spacing w:line="180" w:lineRule="exact"/>
            </w:pPr>
            <w:r>
              <w:rPr/>
              <w:t xml:space="preserve">€ 32,31296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+3,14% </w:t>
            </w:r>
            <w:r>
              <w:rPr/>
              <w:t xml:space="preserve"> su anno 2023   </w:t>
            </w:r>
            <w:r>
              <w:rPr>
                <w:color w:val="22B573"/>
              </w:rPr>
              <w:t xml:space="preserve">+3,14%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€ 60,41538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€ 77,09002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€ 9,66646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€ 7,00818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€ 0,19333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41,92%</w:t>
            </w:r>
          </w:p>
        </w:tc>
        <w:tc>
          <w:tcPr>
            <w:tcW w:w="2000" w:type="dxa"/>
          </w:tcPr>
          <w:p>
            <w:pPr>
              <w:jc w:val="end"/>
              <w:spacing w:line="180" w:lineRule="exact"/>
            </w:pPr>
            <w:r>
              <w:rPr/>
              <w:t xml:space="preserve">€ 32,31296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€ 0,19333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+3,03% </w:t>
            </w:r>
            <w:r>
              <w:rPr/>
              <w:t xml:space="preserve"> su anno 2023   </w:t>
            </w:r>
            <w:r>
              <w:rPr>
                <w:color w:val="22B573"/>
              </w:rPr>
              <w:t xml:space="preserve">+3,03%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€ 49,69530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€ 63,41121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€ 5,76466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40,79%</w:t>
            </w:r>
          </w:p>
        </w:tc>
        <w:tc>
          <w:tcPr>
            <w:tcW w:w="2000" w:type="dxa"/>
          </w:tcPr>
          <w:p>
            <w:pPr>
              <w:jc w:val="end"/>
              <w:spacing w:line="180" w:lineRule="exact"/>
            </w:pPr>
            <w:r>
              <w:rPr/>
              <w:t xml:space="preserve">€ 25,86850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+3,03% </w:t>
            </w:r>
            <w:r>
              <w:rPr/>
              <w:t xml:space="preserve"> su anno 2023   </w:t>
            </w:r>
            <w:r>
              <w:rPr>
                <w:color w:val="22B573"/>
              </w:rPr>
              <w:t xml:space="preserve">+3,03%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€ 50,04570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€ 63,85831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€ 8,00731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€ 5,80530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€ 0,16015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40,51%</w:t>
            </w:r>
          </w:p>
        </w:tc>
        <w:tc>
          <w:tcPr>
            <w:tcW w:w="2000" w:type="dxa"/>
          </w:tcPr>
          <w:p>
            <w:pPr>
              <w:jc w:val="end"/>
              <w:spacing w:line="180" w:lineRule="exact"/>
            </w:pPr>
            <w:r>
              <w:rPr/>
              <w:t xml:space="preserve">€ 25,86850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+2,09% </w:t>
            </w:r>
            <w:r>
              <w:rPr/>
              <w:t xml:space="preserve"> su anno 2023   </w:t>
            </w:r>
            <w:r>
              <w:rPr>
                <w:color w:val="22B573"/>
              </w:rPr>
              <w:t xml:space="preserve">+2,09%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€ 83,38396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€ 106,39793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€ 9,67254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€ 0,26683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28,35%</w:t>
            </w:r>
          </w:p>
        </w:tc>
        <w:tc>
          <w:tcPr>
            <w:tcW w:w="2000" w:type="dxa"/>
          </w:tcPr>
          <w:p>
            <w:pPr>
              <w:jc w:val="end"/>
              <w:spacing w:line="180" w:lineRule="exact"/>
            </w:pPr>
            <w:r>
              <w:rPr/>
              <w:t xml:space="preserve">€ 30,15976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€ 0,26683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+2,09% </w:t>
            </w:r>
            <w:r>
              <w:rPr/>
              <w:t xml:space="preserve"> su anno 2023   </w:t>
            </w:r>
            <w:r>
              <w:rPr>
                <w:color w:val="22B573"/>
              </w:rPr>
              <w:t xml:space="preserve">+2,09%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€ 84,02636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€ 107,21764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€ 13,44422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€ 9,74706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€ 0,26888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28,13%</w:t>
            </w:r>
          </w:p>
        </w:tc>
        <w:tc>
          <w:tcPr>
            <w:tcW w:w="2000" w:type="dxa"/>
          </w:tcPr>
          <w:p>
            <w:pPr>
              <w:jc w:val="end"/>
              <w:spacing w:line="180" w:lineRule="exact"/>
            </w:pPr>
            <w:r>
              <w:rPr/>
              <w:t xml:space="preserve">€ 30,15976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+2,81% </w:t>
            </w:r>
            <w:r>
              <w:rPr/>
              <w:t xml:space="preserve"> su anno 2023   </w:t>
            </w:r>
            <w:r>
              <w:rPr>
                <w:color w:val="22B573"/>
              </w:rPr>
              <w:t xml:space="preserve">+2,81%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€ 54,60466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€ 69,67555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€ 6,33414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42,34%</w:t>
            </w:r>
          </w:p>
        </w:tc>
        <w:tc>
          <w:tcPr>
            <w:tcW w:w="2000" w:type="dxa"/>
          </w:tcPr>
          <w:p>
            <w:pPr>
              <w:jc w:val="end"/>
              <w:spacing w:line="180" w:lineRule="exact"/>
            </w:pPr>
            <w:r>
              <w:rPr/>
              <w:t xml:space="preserve">€ 29,50320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+2,81% </w:t>
            </w:r>
            <w:r>
              <w:rPr/>
              <w:t xml:space="preserve"> su anno 2023   </w:t>
            </w:r>
            <w:r>
              <w:rPr>
                <w:color w:val="22B573"/>
              </w:rPr>
              <w:t xml:space="preserve">+2,81%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€ 81,51633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€ 104,01483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€ 13,04261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€ 9,45589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33,98%</w:t>
            </w:r>
          </w:p>
        </w:tc>
        <w:tc>
          <w:tcPr>
            <w:tcW w:w="2000" w:type="dxa"/>
          </w:tcPr>
          <w:p>
            <w:pPr>
              <w:jc w:val="end"/>
              <w:spacing w:line="180" w:lineRule="exact"/>
            </w:pPr>
            <w:r>
              <w:rPr/>
              <w:t xml:space="preserve">€ 35,34240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+3,06% </w:t>
            </w:r>
            <w:r>
              <w:rPr/>
              <w:t xml:space="preserve"> su anno 2023   </w:t>
            </w:r>
            <w:r>
              <w:rPr>
                <w:color w:val="22B573"/>
              </w:rPr>
              <w:t xml:space="preserve">+3,06%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€ 45,68319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€ 58,29175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€ 7,30931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€ 5,29925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€ 0,14619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39,62%</w:t>
            </w:r>
          </w:p>
        </w:tc>
        <w:tc>
          <w:tcPr>
            <w:tcW w:w="2000" w:type="dxa"/>
          </w:tcPr>
          <w:p>
            <w:pPr>
              <w:jc w:val="end"/>
              <w:spacing w:line="180" w:lineRule="exact"/>
            </w:pPr>
            <w:r>
              <w:rPr/>
              <w:t xml:space="preserve">€ 23,09720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€ 0,14619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+3,06% </w:t>
            </w:r>
            <w:r>
              <w:rPr/>
              <w:t xml:space="preserve"> su anno 2023   </w:t>
            </w:r>
            <w:r>
              <w:rPr>
                <w:color w:val="22B573"/>
              </w:rPr>
              <w:t xml:space="preserve">+3,06%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€ 36,80317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€ 46,96085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€ 5,88851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€ 4,26917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€ 0,11777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43,04%</w:t>
            </w:r>
          </w:p>
        </w:tc>
        <w:tc>
          <w:tcPr>
            <w:tcW w:w="2000" w:type="dxa"/>
          </w:tcPr>
          <w:p>
            <w:pPr>
              <w:jc w:val="end"/>
              <w:spacing w:line="180" w:lineRule="exact"/>
            </w:pPr>
            <w:r>
              <w:rPr/>
              <w:t xml:space="preserve">€ 20,21330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€ 0,11777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+2,16% </w:t>
            </w:r>
            <w:r>
              <w:rPr/>
              <w:t xml:space="preserve"> su anno 2023   </w:t>
            </w:r>
            <w:r>
              <w:rPr>
                <w:color w:val="22B573"/>
              </w:rPr>
              <w:t xml:space="preserve">+2,16%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€ 34,43728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€ 43,94196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€ 5,50996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€ 3,99472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€ 0,11020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38,44%</w:t>
            </w:r>
          </w:p>
        </w:tc>
        <w:tc>
          <w:tcPr>
            <w:tcW w:w="2000" w:type="dxa"/>
          </w:tcPr>
          <w:p>
            <w:pPr>
              <w:jc w:val="end"/>
              <w:spacing w:line="180" w:lineRule="exact"/>
            </w:pPr>
            <w:r>
              <w:rPr/>
              <w:t xml:space="preserve">€ 16,89310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+2,16% </w:t>
            </w:r>
            <w:r>
              <w:rPr/>
              <w:t xml:space="preserve"> su anno 2023   </w:t>
            </w:r>
            <w:r>
              <w:rPr>
                <w:color w:val="22B573"/>
              </w:rPr>
              <w:t xml:space="preserve">+2,16%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€ 40,07503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€ 51,13573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€ 4,64870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33,63%</w:t>
            </w:r>
          </w:p>
        </w:tc>
        <w:tc>
          <w:tcPr>
            <w:tcW w:w="2000" w:type="dxa"/>
          </w:tcPr>
          <w:p>
            <w:pPr>
              <w:jc w:val="end"/>
              <w:spacing w:line="180" w:lineRule="exact"/>
            </w:pPr>
            <w:r>
              <w:rPr/>
              <w:t xml:space="preserve">€ 17,19530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€ 0,12824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+2,16% </w:t>
            </w:r>
            <w:r>
              <w:rPr/>
              <w:t xml:space="preserve"> su anno 2023   </w:t>
            </w:r>
            <w:r>
              <w:rPr>
                <w:color w:val="22B573"/>
              </w:rPr>
              <w:t xml:space="preserve">+2,16%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€ 62,38307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€ 79,60080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€ 9,98129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€ 7,23644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26,34%</w:t>
            </w:r>
          </w:p>
        </w:tc>
        <w:tc>
          <w:tcPr>
            <w:tcW w:w="2000" w:type="dxa"/>
          </w:tcPr>
          <w:p>
            <w:pPr>
              <w:jc w:val="end"/>
              <w:spacing w:line="180" w:lineRule="exact"/>
            </w:pPr>
            <w:r>
              <w:rPr/>
              <w:t xml:space="preserve">€ 20,96880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+2,16% </w:t>
            </w:r>
            <w:r>
              <w:rPr/>
              <w:t xml:space="preserve"> su anno 2023   </w:t>
            </w:r>
            <w:r>
              <w:rPr>
                <w:color w:val="22B573"/>
              </w:rPr>
              <w:t xml:space="preserve">+2,16%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€ 68,25749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€ 87,09656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€ 10,92120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€ 7,91787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€ 0,21842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25,64%</w:t>
            </w:r>
          </w:p>
        </w:tc>
        <w:tc>
          <w:tcPr>
            <w:tcW w:w="2000" w:type="dxa"/>
          </w:tcPr>
          <w:p>
            <w:pPr>
              <w:jc w:val="end"/>
              <w:spacing w:line="180" w:lineRule="exact"/>
            </w:pPr>
            <w:r>
              <w:rPr/>
              <w:t xml:space="preserve">€ 22,33520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€ 0,21842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+2,16% </w:t>
            </w:r>
            <w:r>
              <w:rPr/>
              <w:t xml:space="preserve"> su anno 2023   </w:t>
            </w:r>
            <w:r>
              <w:rPr>
                <w:color w:val="22B573"/>
              </w:rPr>
              <w:t xml:space="preserve">+2,16%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€ 82,52306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€ 105,29943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€ 9,57268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€ 0,26407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22,65%</w:t>
            </w:r>
          </w:p>
        </w:tc>
        <w:tc>
          <w:tcPr>
            <w:tcW w:w="2000" w:type="dxa"/>
          </w:tcPr>
          <w:p>
            <w:pPr>
              <w:jc w:val="end"/>
              <w:spacing w:line="180" w:lineRule="exact"/>
            </w:pPr>
            <w:r>
              <w:rPr/>
              <w:t xml:space="preserve">€ 23,85270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€ 0,26407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TOS23/1_01.C02</w:t>
            </w:r>
            <w:r>
              <w:rPr/>
              <w:t xml:space="preserve">    </w:t>
            </w:r>
            <w:r>
              <w:rPr>
                <w:color w:val="22B573"/>
              </w:rPr>
              <w:t xml:space="preserve">+2,9% </w:t>
            </w:r>
            <w:r>
              <w:rPr/>
              <w:t xml:space="preserve"> su anno 2023   </w:t>
            </w:r>
            <w:r>
              <w:rPr>
                <w:color w:val="22B573"/>
              </w:rPr>
              <w:t xml:space="preserve">+2,9%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 </w:t>
            </w:r>
            <w:r>
              <w:rPr/>
              <w:t xml:space="preserve"> su anno 2023   </w:t>
            </w:r>
            <w:r>
              <w:rPr>
                <w:color w:val="22B573"/>
              </w:rPr>
              <w:t xml:space="preserve">+2,8%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€ 46,52077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€ 59,36050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€ 7,44332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€ 5,39641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€ 0,22330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43,2%</w:t>
            </w:r>
          </w:p>
        </w:tc>
        <w:tc>
          <w:tcPr>
            <w:tcW w:w="2000" w:type="dxa"/>
          </w:tcPr>
          <w:p>
            <w:pPr>
              <w:jc w:val="end"/>
              <w:spacing w:line="180" w:lineRule="exact"/>
            </w:pPr>
            <w:r>
              <w:rPr/>
              <w:t xml:space="preserve">€ 25,64320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 </w:t>
            </w:r>
            <w:r>
              <w:rPr/>
              <w:t xml:space="preserve"> su anno 2023   </w:t>
            </w:r>
            <w:r>
              <w:rPr>
                <w:color w:val="22B573"/>
              </w:rPr>
              <w:t xml:space="preserve">+2,8%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€ 64,58551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€ 82,41111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€ 10,33368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€ 7,49192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€ 0,31001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41,72%</w:t>
            </w:r>
          </w:p>
        </w:tc>
        <w:tc>
          <w:tcPr>
            <w:tcW w:w="2000" w:type="dxa"/>
          </w:tcPr>
          <w:p>
            <w:pPr>
              <w:jc w:val="end"/>
              <w:spacing w:line="180" w:lineRule="exact"/>
            </w:pPr>
            <w:r>
              <w:rPr/>
              <w:t xml:space="preserve">€ 34,38520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 </w:t>
            </w:r>
            <w:r>
              <w:rPr/>
              <w:t xml:space="preserve"> su anno 2023   </w:t>
            </w:r>
            <w:r>
              <w:rPr>
                <w:color w:val="22B573"/>
              </w:rPr>
              <w:t xml:space="preserve">+2,8%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€ 105,73547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€ 134,91847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€ 16,91768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€ 12,26532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€ 0,50753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25,49%</w:t>
            </w:r>
          </w:p>
        </w:tc>
        <w:tc>
          <w:tcPr>
            <w:tcW w:w="2000" w:type="dxa"/>
          </w:tcPr>
          <w:p>
            <w:pPr>
              <w:jc w:val="end"/>
              <w:spacing w:line="180" w:lineRule="exact"/>
            </w:pPr>
            <w:r>
              <w:rPr/>
              <w:t xml:space="preserve">€ 34,38520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€ 0,50753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+4,07% </w:t>
            </w:r>
            <w:r>
              <w:rPr/>
              <w:t xml:space="preserve"> su anno 2023   </w:t>
            </w:r>
            <w:r>
              <w:rPr>
                <w:color w:val="22B573"/>
              </w:rPr>
              <w:t xml:space="preserve">+4,07%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€ 36,35662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€ 46,39105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€ 5,81706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€ 4,21737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€ 0,17451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55,28%</w:t>
            </w:r>
          </w:p>
        </w:tc>
        <w:tc>
          <w:tcPr>
            <w:tcW w:w="2000" w:type="dxa"/>
          </w:tcPr>
          <w:p>
            <w:pPr>
              <w:jc w:val="end"/>
              <w:spacing w:line="180" w:lineRule="exact"/>
            </w:pPr>
            <w:r>
              <w:rPr/>
              <w:t xml:space="preserve">€ 25,64320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€ 0,17451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+4,07% </w:t>
            </w:r>
            <w:r>
              <w:rPr/>
              <w:t xml:space="preserve"> su anno 2023   </w:t>
            </w:r>
            <w:r>
              <w:rPr>
                <w:color w:val="22B573"/>
              </w:rPr>
              <w:t xml:space="preserve">+4,07%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€ 44,13898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€ 56,32134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€ 7,06224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€ 5,12012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€ 0,21187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50,7%</w:t>
            </w:r>
          </w:p>
        </w:tc>
        <w:tc>
          <w:tcPr>
            <w:tcW w:w="2000" w:type="dxa"/>
          </w:tcPr>
          <w:p>
            <w:pPr>
              <w:jc w:val="end"/>
              <w:spacing w:line="180" w:lineRule="exact"/>
            </w:pPr>
            <w:r>
              <w:rPr/>
              <w:t xml:space="preserve">€ 28,55720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€ 0,21187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+2,91% </w:t>
            </w:r>
            <w:r>
              <w:rPr/>
              <w:t xml:space="preserve"> su anno 2023   </w:t>
            </w:r>
            <w:r>
              <w:rPr>
                <w:color w:val="22B573"/>
              </w:rPr>
              <w:t xml:space="preserve">+2,91%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€ 34,68630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€ 44,25972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€ 5,54981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€ 4,02361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€ 0,16649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52,67%</w:t>
            </w:r>
          </w:p>
        </w:tc>
        <w:tc>
          <w:tcPr>
            <w:tcW w:w="2000" w:type="dxa"/>
          </w:tcPr>
          <w:p>
            <w:pPr>
              <w:jc w:val="end"/>
              <w:spacing w:line="180" w:lineRule="exact"/>
            </w:pPr>
            <w:r>
              <w:rPr/>
              <w:t xml:space="preserve">€ 23,31200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€ 0,16649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+2,91% </w:t>
            </w:r>
            <w:r>
              <w:rPr/>
              <w:t xml:space="preserve"> su anno 2023   </w:t>
            </w:r>
            <w:r>
              <w:rPr>
                <w:color w:val="22B573"/>
              </w:rPr>
              <w:t xml:space="preserve">+2,91%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€ 55,22377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€ 70,46553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€ 6,40596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€ 0,26507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36,39%</w:t>
            </w:r>
          </w:p>
        </w:tc>
        <w:tc>
          <w:tcPr>
            <w:tcW w:w="2000" w:type="dxa"/>
          </w:tcPr>
          <w:p>
            <w:pPr>
              <w:jc w:val="end"/>
              <w:spacing w:line="180" w:lineRule="exact"/>
            </w:pPr>
            <w:r>
              <w:rPr/>
              <w:t xml:space="preserve">€ 25,64320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€ 0,26507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+2,91% </w:t>
            </w:r>
            <w:r>
              <w:rPr/>
              <w:t xml:space="preserve"> su anno 2023   </w:t>
            </w:r>
            <w:r>
              <w:rPr>
                <w:color w:val="22B573"/>
              </w:rPr>
              <w:t xml:space="preserve">+2,91%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€ 78,04136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€ 99,58078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€ 12,48662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€ 9,05280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25,75%</w:t>
            </w:r>
          </w:p>
        </w:tc>
        <w:tc>
          <w:tcPr>
            <w:tcW w:w="2000" w:type="dxa"/>
          </w:tcPr>
          <w:p>
            <w:pPr>
              <w:jc w:val="end"/>
              <w:spacing w:line="180" w:lineRule="exact"/>
            </w:pPr>
            <w:r>
              <w:rPr/>
              <w:t xml:space="preserve">€ 25,64320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€ 52,85056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€ 67,43732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€ 8,45609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€ 6,13067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€ 0,25368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25,06%</w:t>
            </w:r>
          </w:p>
        </w:tc>
        <w:tc>
          <w:tcPr>
            <w:tcW w:w="2000" w:type="dxa"/>
          </w:tcPr>
          <w:p>
            <w:pPr>
              <w:jc w:val="end"/>
              <w:spacing w:line="180" w:lineRule="exact"/>
            </w:pPr>
            <w:r>
              <w:rPr/>
              <w:t xml:space="preserve">€ 16,90120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+1,89% </w:t>
            </w:r>
            <w:r>
              <w:rPr/>
              <w:t xml:space="preserve"> su anno 2023   </w:t>
            </w:r>
            <w:r>
              <w:rPr>
                <w:color w:val="22B573"/>
              </w:rPr>
              <w:t xml:space="preserve">+1,89%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€ 52,57806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€ 67,08961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€ 8,41249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€ 6,09906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25,19%</w:t>
            </w:r>
          </w:p>
        </w:tc>
        <w:tc>
          <w:tcPr>
            <w:tcW w:w="2000" w:type="dxa"/>
          </w:tcPr>
          <w:p>
            <w:pPr>
              <w:jc w:val="end"/>
              <w:spacing w:line="180" w:lineRule="exact"/>
            </w:pPr>
            <w:r>
              <w:rPr/>
              <w:t xml:space="preserve">€ 16,90120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TOS23/1_01.C03</w:t>
            </w:r>
            <w:r>
              <w:rPr/>
              <w:t xml:space="preserve">    </w:t>
            </w:r>
            <w:r>
              <w:rPr>
                <w:color w:val="22B573"/>
              </w:rPr>
              <w:t xml:space="preserve">+2,94% </w:t>
            </w:r>
            <w:r>
              <w:rPr/>
              <w:t xml:space="preserve"> su anno 2023   </w:t>
            </w:r>
            <w:r>
              <w:rPr>
                <w:color w:val="22B573"/>
              </w:rPr>
              <w:t xml:space="preserve">+2,94%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+3,63% </w:t>
            </w:r>
            <w:r>
              <w:rPr/>
              <w:t xml:space="preserve"> su anno 2023   </w:t>
            </w:r>
            <w:r>
              <w:rPr>
                <w:color w:val="22B573"/>
              </w:rPr>
              <w:t xml:space="preserve">+3,63%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€ 1.832,50042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€ 2.338,27054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€ 293,20007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€ 212,57005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€ 2,93200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48,36%</w:t>
            </w:r>
          </w:p>
        </w:tc>
        <w:tc>
          <w:tcPr>
            <w:tcW w:w="2000" w:type="dxa"/>
          </w:tcPr>
          <w:p>
            <w:pPr>
              <w:jc w:val="end"/>
              <w:spacing w:line="180" w:lineRule="exact"/>
            </w:pPr>
            <w:r>
              <w:rPr/>
              <w:t xml:space="preserve">€ 1.130,81795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€ 2,93200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+3,6% </w:t>
            </w:r>
            <w:r>
              <w:rPr/>
              <w:t xml:space="preserve"> su anno 2023   </w:t>
            </w:r>
            <w:r>
              <w:rPr>
                <w:color w:val="22B573"/>
              </w:rPr>
              <w:t xml:space="preserve">+3,6%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€ 1.283,40284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€ 1.637,62202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€ 205,34445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€ 148,87473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€ 6,16033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47,66%</w:t>
            </w:r>
          </w:p>
        </w:tc>
        <w:tc>
          <w:tcPr>
            <w:tcW w:w="2000" w:type="dxa"/>
          </w:tcPr>
          <w:p>
            <w:pPr>
              <w:jc w:val="end"/>
              <w:spacing w:line="180" w:lineRule="exact"/>
            </w:pPr>
            <w:r>
              <w:rPr/>
              <w:t xml:space="preserve">€ 780,48500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€ 6,16033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+4,66% </w:t>
            </w:r>
            <w:r>
              <w:rPr/>
              <w:t xml:space="preserve"> su anno 2023   </w:t>
            </w:r>
            <w:r>
              <w:rPr>
                <w:color w:val="22B573"/>
              </w:rPr>
              <w:t xml:space="preserve">+4,66%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€ 14,02715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€ 17,89864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€ 1,62715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€ 0,06733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60,93%</w:t>
            </w:r>
          </w:p>
        </w:tc>
        <w:tc>
          <w:tcPr>
            <w:tcW w:w="2000" w:type="dxa"/>
          </w:tcPr>
          <w:p>
            <w:pPr>
              <w:jc w:val="end"/>
              <w:spacing w:line="180" w:lineRule="exact"/>
            </w:pPr>
            <w:r>
              <w:rPr/>
              <w:t xml:space="preserve">€ 10,90610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€ 0,06733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+2,59% </w:t>
            </w:r>
            <w:r>
              <w:rPr/>
              <w:t xml:space="preserve"> su anno 2023   </w:t>
            </w:r>
            <w:r>
              <w:rPr>
                <w:color w:val="22B573"/>
              </w:rPr>
              <w:t xml:space="preserve">+2,59%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€ 44,68303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€ 57,01554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€ 7,14928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€ 5,18323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26,73%</w:t>
            </w:r>
          </w:p>
        </w:tc>
        <w:tc>
          <w:tcPr>
            <w:tcW w:w="2000" w:type="dxa"/>
          </w:tcPr>
          <w:p>
            <w:pPr>
              <w:jc w:val="end"/>
              <w:spacing w:line="180" w:lineRule="exact"/>
            </w:pPr>
            <w:r>
              <w:rPr/>
              <w:t xml:space="preserve">€ 15,23952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+2,59% </w:t>
            </w:r>
            <w:r>
              <w:rPr/>
              <w:t xml:space="preserve"> su anno 2023   </w:t>
            </w:r>
            <w:r>
              <w:rPr>
                <w:color w:val="22B573"/>
              </w:rPr>
              <w:t xml:space="preserve">+2,59%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€ 47,32848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€ 60,39114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€ 7,57256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€ 5,49010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€ 0,22718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30,86%</w:t>
            </w:r>
          </w:p>
        </w:tc>
        <w:tc>
          <w:tcPr>
            <w:tcW w:w="2000" w:type="dxa"/>
          </w:tcPr>
          <w:p>
            <w:pPr>
              <w:jc w:val="end"/>
              <w:spacing w:line="180" w:lineRule="exact"/>
            </w:pPr>
            <w:r>
              <w:rPr/>
              <w:t xml:space="preserve">€ 18,63486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€ 0,22718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+2,59% </w:t>
            </w:r>
            <w:r>
              <w:rPr/>
              <w:t xml:space="preserve"> su anno 2023   </w:t>
            </w:r>
            <w:r>
              <w:rPr>
                <w:color w:val="22B573"/>
              </w:rPr>
              <w:t xml:space="preserve">+2,59%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€ 27,27157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€ 34,79852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€ 4,36345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€ 3,16350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€ 0,13090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w:t>
            </w:r>
          </w:p>
        </w:tc>
        <w:tc>
          <w:tcPr>
            <w:tcW w:w="2000" w:type="dxa"/>
          </w:tcPr>
          <w:p>
            <w:pPr>
              <w:jc w:val="end"/>
              <w:spacing w:line="180" w:lineRule="exact"/>
            </w:pPr>
            <w:r>
              <w:rPr/>
              <w:t xml:space="preserve">€ 14,40522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+2,59% </w:t>
            </w:r>
            <w:r>
              <w:rPr/>
              <w:t xml:space="preserve"> su anno 2023   </w:t>
            </w:r>
            <w:r>
              <w:rPr>
                <w:color w:val="22B573"/>
              </w:rPr>
              <w:t xml:space="preserve">+2,59%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€ 27,64649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€ 35,27692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€ 4,42344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€ 3,20699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€ 0,13270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40,83%</w:t>
            </w:r>
          </w:p>
        </w:tc>
        <w:tc>
          <w:tcPr>
            <w:tcW w:w="2000" w:type="dxa"/>
          </w:tcPr>
          <w:p>
            <w:pPr>
              <w:jc w:val="end"/>
              <w:spacing w:line="180" w:lineRule="exact"/>
            </w:pPr>
            <w:r>
              <w:rPr/>
              <w:t xml:space="preserve">€ 14,40522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+3,14% </w:t>
            </w:r>
            <w:r>
              <w:rPr/>
              <w:t xml:space="preserve"> su anno 2023   </w:t>
            </w:r>
            <w:r>
              <w:rPr>
                <w:color w:val="22B573"/>
              </w:rPr>
              <w:t xml:space="preserve">+3,14%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€ 31,46439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€ 40,14856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€ 5,03430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€ 3,64987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€ 0,15103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42,11%</w:t>
            </w:r>
          </w:p>
        </w:tc>
        <w:tc>
          <w:tcPr>
            <w:tcW w:w="2000" w:type="dxa"/>
          </w:tcPr>
          <w:p>
            <w:pPr>
              <w:jc w:val="end"/>
              <w:spacing w:line="180" w:lineRule="exact"/>
            </w:pPr>
            <w:r>
              <w:rPr/>
              <w:t xml:space="preserve">€ 16,90812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€ 0,15103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+4,97% </w:t>
            </w:r>
            <w:r>
              <w:rPr/>
              <w:t xml:space="preserve"> su anno 2023   </w:t>
            </w:r>
            <w:r>
              <w:rPr>
                <w:color w:val="22B573"/>
              </w:rPr>
              <w:t xml:space="preserve">+4,97%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€ 19,58871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€ 24,99519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€ 3,13419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€ 2,27229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65,62%</w:t>
            </w:r>
          </w:p>
        </w:tc>
        <w:tc>
          <w:tcPr>
            <w:tcW w:w="2000" w:type="dxa"/>
          </w:tcPr>
          <w:p>
            <w:pPr>
              <w:jc w:val="end"/>
              <w:spacing w:line="180" w:lineRule="exact"/>
            </w:pPr>
            <w:r>
              <w:rPr/>
              <w:t xml:space="preserve">€ 16,40229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+1,12% </w:t>
            </w:r>
            <w:r>
              <w:rPr/>
              <w:t xml:space="preserve"> su anno 2023   </w:t>
            </w:r>
            <w:r>
              <w:rPr>
                <w:color w:val="22B573"/>
              </w:rPr>
              <w:t xml:space="preserve">+1,12%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€ 57,27501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€ 73,08291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€ 9,16400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€ 6,64390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19,19%</w:t>
            </w:r>
          </w:p>
        </w:tc>
        <w:tc>
          <w:tcPr>
            <w:tcW w:w="2000" w:type="dxa"/>
          </w:tcPr>
          <w:p>
            <w:pPr>
              <w:jc w:val="end"/>
              <w:spacing w:line="180" w:lineRule="exact"/>
            </w:pPr>
            <w:r>
              <w:rPr/>
              <w:t xml:space="preserve">€ 14,02550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+1,12% </w:t>
            </w:r>
            <w:r>
              <w:rPr/>
              <w:t xml:space="preserve"> su anno 2023   </w:t>
            </w:r>
            <w:r>
              <w:rPr>
                <w:color w:val="22B573"/>
              </w:rPr>
              <w:t xml:space="preserve">+1,12%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€ 96,63659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€ 123,30828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€ 15,46185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€ 11,20984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€ 0,46386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11,37%</w:t>
            </w:r>
          </w:p>
        </w:tc>
        <w:tc>
          <w:tcPr>
            <w:tcW w:w="2000" w:type="dxa"/>
          </w:tcPr>
          <w:p>
            <w:pPr>
              <w:jc w:val="end"/>
              <w:spacing w:line="180" w:lineRule="exact"/>
            </w:pPr>
            <w:r>
              <w:rPr/>
              <w:t xml:space="preserve">€ 14,02550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€ 0,46386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+2,7% </w:t>
            </w:r>
            <w:r>
              <w:rPr/>
              <w:t xml:space="preserve"> su anno 2023   </w:t>
            </w:r>
            <w:r>
              <w:rPr>
                <w:color w:val="22B573"/>
              </w:rPr>
              <w:t xml:space="preserve">+2,7%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€ 19,26025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€ 24,57608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€ 2,23419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€ 0,09245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36,41%</w:t>
            </w:r>
          </w:p>
        </w:tc>
        <w:tc>
          <w:tcPr>
            <w:tcW w:w="2000" w:type="dxa"/>
          </w:tcPr>
          <w:p>
            <w:pPr>
              <w:jc w:val="end"/>
              <w:spacing w:line="180" w:lineRule="exact"/>
            </w:pPr>
            <w:r>
              <w:rPr/>
              <w:t xml:space="preserve">€ 8,94740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TOS23/1_01.D01</w:t>
            </w:r>
            <w:r>
              <w:rPr/>
              <w:t xml:space="preserve">    </w:t>
            </w:r>
            <w:r>
              <w:rPr>
                <w:color w:val="22B573"/>
              </w:rPr>
              <w:t xml:space="preserve">+1,17% </w:t>
            </w:r>
            <w:r>
              <w:rPr/>
              <w:t xml:space="preserve"> su anno 2023   </w:t>
            </w:r>
            <w:r>
              <w:rPr>
                <w:color w:val="22B573"/>
              </w:rPr>
              <w:t xml:space="preserve">+1,17%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+0,78% </w:t>
            </w:r>
            <w:r>
              <w:rPr/>
              <w:t xml:space="preserve"> su anno 2023   </w:t>
            </w:r>
            <w:r>
              <w:rPr>
                <w:color w:val="22B573"/>
              </w:rPr>
              <w:t xml:space="preserve">+0,78%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€ 12,48548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€ 15,93148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€ 1,44832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13,75%</w:t>
            </w:r>
          </w:p>
        </w:tc>
        <w:tc>
          <w:tcPr>
            <w:tcW w:w="2000" w:type="dxa"/>
          </w:tcPr>
          <w:p>
            <w:pPr>
              <w:jc w:val="end"/>
              <w:spacing w:line="180" w:lineRule="exact"/>
            </w:pPr>
            <w:r>
              <w:rPr/>
              <w:t xml:space="preserve">€ 2,19005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+0,78% </w:t>
            </w:r>
            <w:r>
              <w:rPr/>
              <w:t xml:space="preserve"> su anno 2023   </w:t>
            </w:r>
            <w:r>
              <w:rPr>
                <w:color w:val="22B573"/>
              </w:rPr>
              <w:t xml:space="preserve">+0,78%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€ 16,64690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€ 21,24144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€ 1,93104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10,31%</w:t>
            </w:r>
          </w:p>
        </w:tc>
        <w:tc>
          <w:tcPr>
            <w:tcW w:w="2000" w:type="dxa"/>
          </w:tcPr>
          <w:p>
            <w:pPr>
              <w:jc w:val="end"/>
              <w:spacing w:line="180" w:lineRule="exact"/>
            </w:pPr>
            <w:r>
              <w:rPr/>
              <w:t xml:space="preserve">€ 2,19005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€ 0,05327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+0,78% </w:t>
            </w:r>
            <w:r>
              <w:rPr/>
              <w:t xml:space="preserve"> su anno 2023   </w:t>
            </w:r>
            <w:r>
              <w:rPr>
                <w:color w:val="22B573"/>
              </w:rPr>
              <w:t xml:space="preserve">+0,78%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€ 20,40126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€ 26,03201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€ 2,36655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€ 0,06528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8,41%</w:t>
            </w:r>
          </w:p>
        </w:tc>
        <w:tc>
          <w:tcPr>
            <w:tcW w:w="2000" w:type="dxa"/>
          </w:tcPr>
          <w:p>
            <w:pPr>
              <w:jc w:val="end"/>
              <w:spacing w:line="180" w:lineRule="exact"/>
            </w:pPr>
            <w:r>
              <w:rPr/>
              <w:t xml:space="preserve">€ 2,19005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+0,99% </w:t>
            </w:r>
            <w:r>
              <w:rPr/>
              <w:t xml:space="preserve"> su anno 2023   </w:t>
            </w:r>
            <w:r>
              <w:rPr>
                <w:color w:val="22B573"/>
              </w:rPr>
              <w:t xml:space="preserve">+0,99%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€ 12,48799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€ 15,93468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€ 1,44861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13,74%</w:t>
            </w:r>
          </w:p>
        </w:tc>
        <w:tc>
          <w:tcPr>
            <w:tcW w:w="2000" w:type="dxa"/>
          </w:tcPr>
          <w:p>
            <w:pPr>
              <w:jc w:val="end"/>
              <w:spacing w:line="180" w:lineRule="exact"/>
            </w:pPr>
            <w:r>
              <w:rPr/>
              <w:t xml:space="preserve">€ 2,19005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+1,51% </w:t>
            </w:r>
            <w:r>
              <w:rPr/>
              <w:t xml:space="preserve"> su anno 2023   </w:t>
            </w:r>
            <w:r>
              <w:rPr>
                <w:color w:val="22B573"/>
              </w:rPr>
              <w:t xml:space="preserve">+1,51%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€ 8,43111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€ 10,75810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€ 0,97801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20,36%</w:t>
            </w:r>
          </w:p>
        </w:tc>
        <w:tc>
          <w:tcPr>
            <w:tcW w:w="2000" w:type="dxa"/>
          </w:tcPr>
          <w:p>
            <w:pPr>
              <w:jc w:val="end"/>
              <w:spacing w:line="180" w:lineRule="exact"/>
            </w:pPr>
            <w:r>
              <w:rPr/>
              <w:t xml:space="preserve">€ 2,19005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+1,51% </w:t>
            </w:r>
            <w:r>
              <w:rPr/>
              <w:t xml:space="preserve"> su anno 2023   </w:t>
            </w:r>
            <w:r>
              <w:rPr>
                <w:color w:val="22B573"/>
              </w:rPr>
              <w:t xml:space="preserve">+1,51%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€ 6,10025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€ 7,78392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€ 0,70763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€ 0,01952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28,14%</w:t>
            </w:r>
          </w:p>
        </w:tc>
        <w:tc>
          <w:tcPr>
            <w:tcW w:w="2000" w:type="dxa"/>
          </w:tcPr>
          <w:p>
            <w:pPr>
              <w:jc w:val="end"/>
              <w:spacing w:line="180" w:lineRule="exact"/>
            </w:pPr>
            <w:r>
              <w:rPr/>
              <w:t xml:space="preserve">€ 2,19005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+1,51% </w:t>
            </w:r>
            <w:r>
              <w:rPr/>
              <w:t xml:space="preserve"> su anno 2023   </w:t>
            </w:r>
            <w:r>
              <w:rPr>
                <w:color w:val="22B573"/>
              </w:rPr>
              <w:t xml:space="preserve">+1,51%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€ 12,36730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€ 15,78068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13,88%</w:t>
            </w:r>
          </w:p>
        </w:tc>
        <w:tc>
          <w:tcPr>
            <w:tcW w:w="2000" w:type="dxa"/>
          </w:tcPr>
          <w:p>
            <w:pPr>
              <w:jc w:val="end"/>
              <w:spacing w:line="180" w:lineRule="exact"/>
            </w:pPr>
            <w:r>
              <w:rPr/>
              <w:t xml:space="preserve">€ 2,19005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€ 16,04991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€ 20,47969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15,56%</w:t>
            </w:r>
          </w:p>
        </w:tc>
        <w:tc>
          <w:tcPr>
            <w:tcW w:w="2000" w:type="dxa"/>
          </w:tcPr>
          <w:p>
            <w:pPr>
              <w:jc w:val="end"/>
              <w:spacing w:line="180" w:lineRule="exact"/>
            </w:pPr>
            <w:r>
              <w:rPr/>
              <w:t xml:space="preserve">€ 3,18671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€ 0,05136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€ 11,47329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€ 14,63992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21,77%</w:t>
            </w:r>
          </w:p>
        </w:tc>
        <w:tc>
          <w:tcPr>
            <w:tcW w:w="2000" w:type="dxa"/>
          </w:tcPr>
          <w:p>
            <w:pPr>
              <w:jc w:val="end"/>
              <w:spacing w:line="180" w:lineRule="exact"/>
            </w:pPr>
            <w:r>
              <w:rPr/>
              <w:t xml:space="preserve">€ 3,18671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+1,38% </w:t>
            </w:r>
            <w:r>
              <w:rPr/>
              <w:t xml:space="preserve"> su anno 2023   </w:t>
            </w:r>
            <w:r>
              <w:rPr>
                <w:color w:val="22B573"/>
              </w:rPr>
              <w:t xml:space="preserve">+1,38%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€ 12,51900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€ 15,97424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€ 1,45220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19,95%</w:t>
            </w:r>
          </w:p>
        </w:tc>
        <w:tc>
          <w:tcPr>
            <w:tcW w:w="2000" w:type="dxa"/>
          </w:tcPr>
          <w:p>
            <w:pPr>
              <w:jc w:val="end"/>
              <w:spacing w:line="180" w:lineRule="exact"/>
            </w:pPr>
            <w:r>
              <w:rPr/>
              <w:t xml:space="preserve">€ 3,18671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€ 0,04006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+0,95% </w:t>
            </w:r>
            <w:r>
              <w:rPr/>
              <w:t xml:space="preserve"> su anno 2023   </w:t>
            </w:r>
            <w:r>
              <w:rPr>
                <w:color w:val="22B573"/>
              </w:rPr>
              <w:t xml:space="preserve">+0,95%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€ 14,98802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€ 19,12471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€ 1,73861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14,06%</w:t>
            </w:r>
          </w:p>
        </w:tc>
        <w:tc>
          <w:tcPr>
            <w:tcW w:w="2000" w:type="dxa"/>
          </w:tcPr>
          <w:p>
            <w:pPr>
              <w:jc w:val="end"/>
              <w:spacing w:line="180" w:lineRule="exact"/>
            </w:pPr>
            <w:r>
              <w:rPr/>
              <w:t xml:space="preserve">€ 2,68838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+0,95% </w:t>
            </w:r>
            <w:r>
              <w:rPr/>
              <w:t xml:space="preserve"> su anno 2023   </w:t>
            </w:r>
            <w:r>
              <w:rPr>
                <w:color w:val="22B573"/>
              </w:rPr>
              <w:t xml:space="preserve">+0,95%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€ 17,46888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€ 22,29029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€ 2,02639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12,06%</w:t>
            </w:r>
          </w:p>
        </w:tc>
        <w:tc>
          <w:tcPr>
            <w:tcW w:w="2000" w:type="dxa"/>
          </w:tcPr>
          <w:p>
            <w:pPr>
              <w:jc w:val="end"/>
              <w:spacing w:line="180" w:lineRule="exact"/>
            </w:pPr>
            <w:r>
              <w:rPr/>
              <w:t xml:space="preserve">€ 2,68838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€ 10,44142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€ 13,32326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€ 1,67063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20,18%</w:t>
            </w:r>
          </w:p>
        </w:tc>
        <w:tc>
          <w:tcPr>
            <w:tcW w:w="2000" w:type="dxa"/>
          </w:tcPr>
          <w:p>
            <w:pPr>
              <w:jc w:val="end"/>
              <w:spacing w:line="180" w:lineRule="exact"/>
            </w:pPr>
            <w:r>
              <w:rPr/>
              <w:t xml:space="preserve">€ 2,68838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€ 0,03341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€ 15,04794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€ 19,20117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w:t>
            </w:r>
          </w:p>
        </w:tc>
        <w:tc>
          <w:tcPr>
            <w:tcW w:w="2000" w:type="dxa"/>
          </w:tcPr>
          <w:p>
            <w:pPr>
              <w:jc w:val="end"/>
              <w:spacing w:line="180" w:lineRule="exact"/>
            </w:pPr>
            <w:r>
              <w:rPr/>
              <w:t xml:space="preserve">€ 2,68838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TOS23/1_01.D05</w:t>
            </w: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+1,57% </w:t>
            </w:r>
            <w:r>
              <w:rPr/>
              <w:t xml:space="preserve"> su anno 2023   </w:t>
            </w:r>
            <w:r>
              <w:rPr>
                <w:color w:val="22B573"/>
              </w:rPr>
              <w:t xml:space="preserve">+1,57%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€ 23,67579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€ 30,21031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€ 3,78813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€ 2,74639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€ 0,11364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20,01%</w:t>
            </w:r>
          </w:p>
        </w:tc>
        <w:tc>
          <w:tcPr>
            <w:tcW w:w="2000" w:type="dxa"/>
          </w:tcPr>
          <w:p>
            <w:pPr>
              <w:jc w:val="end"/>
              <w:spacing w:line="180" w:lineRule="exact"/>
            </w:pPr>
            <w:r>
              <w:rPr/>
              <w:t xml:space="preserve">€ 6,04400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+1,57% </w:t>
            </w:r>
            <w:r>
              <w:rPr/>
              <w:t xml:space="preserve"> su anno 2023   </w:t>
            </w:r>
            <w:r>
              <w:rPr>
                <w:color w:val="22B573"/>
              </w:rPr>
              <w:t xml:space="preserve">+1,57%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€ 11,98695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€ 15,29535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€ 1,39049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€ 0,05754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20,46%</w:t>
            </w:r>
          </w:p>
        </w:tc>
        <w:tc>
          <w:tcPr>
            <w:tcW w:w="2000" w:type="dxa"/>
          </w:tcPr>
          <w:p>
            <w:pPr>
              <w:jc w:val="end"/>
              <w:spacing w:line="180" w:lineRule="exact"/>
            </w:pPr>
            <w:r>
              <w:rPr/>
              <w:t xml:space="preserve">€ 3,12980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+1,57% </w:t>
            </w:r>
            <w:r>
              <w:rPr/>
              <w:t xml:space="preserve"> su anno 2023   </w:t>
            </w:r>
            <w:r>
              <w:rPr>
                <w:color w:val="22B573"/>
              </w:rPr>
              <w:t xml:space="preserve">+1,57%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€ 22,41317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€ 28,59921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€ 2,59993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21,13%</w:t>
            </w:r>
          </w:p>
        </w:tc>
        <w:tc>
          <w:tcPr>
            <w:tcW w:w="2000" w:type="dxa"/>
          </w:tcPr>
          <w:p>
            <w:pPr>
              <w:jc w:val="end"/>
              <w:spacing w:line="180" w:lineRule="exact"/>
            </w:pPr>
            <w:r>
              <w:rPr/>
              <w:t xml:space="preserve">€ 6,04400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+1,57% </w:t>
            </w:r>
            <w:r>
              <w:rPr/>
              <w:t xml:space="preserve"> su anno 2023   </w:t>
            </w:r>
            <w:r>
              <w:rPr>
                <w:color w:val="22B573"/>
              </w:rPr>
              <w:t xml:space="preserve">+1,57%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€ 11,55003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€ 14,73783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22,56%</w:t>
            </w:r>
          </w:p>
        </w:tc>
        <w:tc>
          <w:tcPr>
            <w:tcW w:w="2000" w:type="dxa"/>
          </w:tcPr>
          <w:p>
            <w:pPr>
              <w:jc w:val="end"/>
              <w:spacing w:line="180" w:lineRule="exact"/>
            </w:pPr>
            <w:r>
              <w:rPr/>
              <w:t xml:space="preserve">€ 3,32420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€ 20,78400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€ 26,52038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€ 2,41094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€ 0,09976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22,79%</w:t>
            </w:r>
          </w:p>
        </w:tc>
        <w:tc>
          <w:tcPr>
            <w:tcW w:w="2000" w:type="dxa"/>
          </w:tcPr>
          <w:p>
            <w:pPr>
              <w:jc w:val="end"/>
              <w:spacing w:line="180" w:lineRule="exact"/>
            </w:pPr>
            <w:r>
              <w:rPr/>
              <w:t xml:space="preserve">€ 6,04400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+1,23% </w:t>
            </w:r>
            <w:r>
              <w:rPr/>
              <w:t xml:space="preserve"> su anno 2023   </w:t>
            </w:r>
            <w:r>
              <w:rPr>
                <w:color w:val="22B573"/>
              </w:rPr>
              <w:t xml:space="preserve">+1,23%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€ 8,55961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€ 10,92207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€ 0,99292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€ 0,04109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10,51%</w:t>
            </w:r>
          </w:p>
        </w:tc>
        <w:tc>
          <w:tcPr>
            <w:tcW w:w="2000" w:type="dxa"/>
          </w:tcPr>
          <w:p>
            <w:pPr>
              <w:jc w:val="end"/>
              <w:spacing w:line="180" w:lineRule="exact"/>
            </w:pPr>
            <w:r>
              <w:rPr/>
              <w:t xml:space="preserve">€ 1,14836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€ 0,04109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€ 17,19102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€ 21,93574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€ 1,99416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5,76%</w:t>
            </w:r>
          </w:p>
        </w:tc>
        <w:tc>
          <w:tcPr>
            <w:tcW w:w="2000" w:type="dxa"/>
          </w:tcPr>
          <w:p>
            <w:pPr>
              <w:jc w:val="end"/>
              <w:spacing w:line="180" w:lineRule="exact"/>
            </w:pPr>
            <w:r>
              <w:rPr/>
              <w:t xml:space="preserve">€ 1,26270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€ 4,05917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€ 5,17950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€ 0,47086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24,38%</w:t>
            </w:r>
          </w:p>
        </w:tc>
        <w:tc>
          <w:tcPr>
            <w:tcW w:w="2000" w:type="dxa"/>
          </w:tcPr>
          <w:p>
            <w:pPr>
              <w:jc w:val="end"/>
              <w:spacing w:line="180" w:lineRule="exact"/>
            </w:pPr>
            <w:r>
              <w:rPr/>
              <w:t xml:space="preserve">€ 1,26270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€ 0,01948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+0,19% </w:t>
            </w:r>
            <w:r>
              <w:rPr/>
              <w:t xml:space="preserve"> su anno 2023   </w:t>
            </w:r>
            <w:r>
              <w:rPr>
                <w:color w:val="22B573"/>
              </w:rPr>
              <w:t xml:space="preserve">+0,19%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€ 31,23129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€ 39,85113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€ 4,99701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€ 3,62283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w:t>
            </w:r>
          </w:p>
        </w:tc>
        <w:tc>
          <w:tcPr>
            <w:tcW w:w="2000" w:type="dxa"/>
          </w:tcPr>
          <w:p>
            <w:pPr>
              <w:jc w:val="end"/>
              <w:spacing w:line="180" w:lineRule="exact"/>
            </w:pPr>
            <w:r>
              <w:rPr/>
              <w:t xml:space="preserve">€ 1,13175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TOS23/1_01.E01</w:t>
            </w:r>
            <w:r>
              <w:rPr/>
              <w:t xml:space="preserve">    </w:t>
            </w:r>
            <w:r>
              <w:rPr>
                <w:color w:val="22B573"/>
              </w:rPr>
              <w:t xml:space="preserve">+3,86% </w:t>
            </w:r>
            <w:r>
              <w:rPr/>
              <w:t xml:space="preserve"> su anno 2023   </w:t>
            </w:r>
            <w:r>
              <w:rPr>
                <w:color w:val="22B573"/>
              </w:rPr>
              <w:t xml:space="preserve">+3,86%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+4,04% </w:t>
            </w:r>
            <w:r>
              <w:rPr/>
              <w:t xml:space="preserve"> su anno 2023   </w:t>
            </w:r>
            <w:r>
              <w:rPr>
                <w:color w:val="22B573"/>
              </w:rPr>
              <w:t xml:space="preserve">+4,04%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€ 22,02622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€ 28,10546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€ 2,55504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€ 0,07048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50,86%</w:t>
            </w:r>
          </w:p>
        </w:tc>
        <w:tc>
          <w:tcPr>
            <w:tcW w:w="2000" w:type="dxa"/>
          </w:tcPr>
          <w:p>
            <w:pPr>
              <w:jc w:val="end"/>
              <w:spacing w:line="180" w:lineRule="exact"/>
            </w:pPr>
            <w:r>
              <w:rPr/>
              <w:t xml:space="preserve">€ 14,29510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+4,04% </w:t>
            </w:r>
            <w:r>
              <w:rPr/>
              <w:t xml:space="preserve"> su anno 2023   </w:t>
            </w:r>
            <w:r>
              <w:rPr>
                <w:color w:val="22B573"/>
              </w:rPr>
              <w:t xml:space="preserve">+4,04%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€ 20,53582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€ 26,20371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€ 2,38216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€ 0,06571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54,55%</w:t>
            </w:r>
          </w:p>
        </w:tc>
        <w:tc>
          <w:tcPr>
            <w:tcW w:w="2000" w:type="dxa"/>
          </w:tcPr>
          <w:p>
            <w:pPr>
              <w:jc w:val="end"/>
              <w:spacing w:line="180" w:lineRule="exact"/>
            </w:pPr>
            <w:r>
              <w:rPr/>
              <w:t xml:space="preserve">€ 14,29510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€ 0,06571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+4,04% </w:t>
            </w:r>
            <w:r>
              <w:rPr/>
              <w:t xml:space="preserve"> su anno 2023   </w:t>
            </w:r>
            <w:r>
              <w:rPr>
                <w:color w:val="22B573"/>
              </w:rPr>
              <w:t xml:space="preserve">+4,04%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€ 20,75182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€ 26,47932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€ 2,40721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53,99%</w:t>
            </w:r>
          </w:p>
        </w:tc>
        <w:tc>
          <w:tcPr>
            <w:tcW w:w="2000" w:type="dxa"/>
          </w:tcPr>
          <w:p>
            <w:pPr>
              <w:jc w:val="end"/>
              <w:spacing w:line="180" w:lineRule="exact"/>
            </w:pPr>
            <w:r>
              <w:rPr/>
              <w:t xml:space="preserve">€ 14,29510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€ 0,06641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+4,17% </w:t>
            </w:r>
            <w:r>
              <w:rPr/>
              <w:t xml:space="preserve"> su anno 2023   </w:t>
            </w:r>
            <w:r>
              <w:rPr>
                <w:color w:val="22B573"/>
              </w:rPr>
              <w:t xml:space="preserve">+4,17%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€ 23,69482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€ 30,23459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€ 3,79117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€ 2,74860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w:t>
            </w:r>
          </w:p>
        </w:tc>
        <w:tc>
          <w:tcPr>
            <w:tcW w:w="2000" w:type="dxa"/>
          </w:tcPr>
          <w:p>
            <w:pPr>
              <w:jc w:val="end"/>
              <w:spacing w:line="180" w:lineRule="exact"/>
            </w:pPr>
            <w:r>
              <w:rPr/>
              <w:t xml:space="preserve">€ 15,96370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+4,17% </w:t>
            </w:r>
            <w:r>
              <w:rPr/>
              <w:t xml:space="preserve"> su anno 2023   </w:t>
            </w:r>
            <w:r>
              <w:rPr>
                <w:color w:val="22B573"/>
              </w:rPr>
              <w:t xml:space="preserve">+4,17%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€ 22,20442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€ 28,33284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€ 3,55271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€ 2,57571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€ 0,07105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56,34%</w:t>
            </w:r>
          </w:p>
        </w:tc>
        <w:tc>
          <w:tcPr>
            <w:tcW w:w="2000" w:type="dxa"/>
          </w:tcPr>
          <w:p>
            <w:pPr>
              <w:jc w:val="end"/>
              <w:spacing w:line="180" w:lineRule="exact"/>
            </w:pPr>
            <w:r>
              <w:rPr/>
              <w:t xml:space="preserve">€ 15,96370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€ 0,07105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+4,17% </w:t>
            </w:r>
            <w:r>
              <w:rPr/>
              <w:t xml:space="preserve"> su anno 2023   </w:t>
            </w:r>
            <w:r>
              <w:rPr>
                <w:color w:val="22B573"/>
              </w:rPr>
              <w:t xml:space="preserve">+4,17%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€ 22,42042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€ 28,60846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€ 2,60077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€ 0,07175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w:t>
            </w:r>
          </w:p>
        </w:tc>
        <w:tc>
          <w:tcPr>
            <w:tcW w:w="2000" w:type="dxa"/>
          </w:tcPr>
          <w:p>
            <w:pPr>
              <w:jc w:val="end"/>
              <w:spacing w:line="180" w:lineRule="exact"/>
            </w:pPr>
            <w:r>
              <w:rPr/>
              <w:t xml:space="preserve">€ 15,96370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+3,59% </w:t>
            </w:r>
            <w:r>
              <w:rPr/>
              <w:t xml:space="preserve"> su anno 2023   </w:t>
            </w:r>
            <w:r>
              <w:rPr>
                <w:color w:val="22B573"/>
              </w:rPr>
              <w:t xml:space="preserve">+3,59%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€ 16,87782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€ 21,53610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€ 1,95783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44,8%</w:t>
            </w:r>
          </w:p>
        </w:tc>
        <w:tc>
          <w:tcPr>
            <w:tcW w:w="2000" w:type="dxa"/>
          </w:tcPr>
          <w:p>
            <w:pPr>
              <w:jc w:val="end"/>
              <w:spacing w:line="180" w:lineRule="exact"/>
            </w:pPr>
            <w:r>
              <w:rPr/>
              <w:t xml:space="preserve">€ 9,64770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€ 0,05401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+3,59% </w:t>
            </w:r>
            <w:r>
              <w:rPr/>
              <w:t xml:space="preserve"> su anno 2023   </w:t>
            </w:r>
            <w:r>
              <w:rPr>
                <w:color w:val="22B573"/>
              </w:rPr>
              <w:t xml:space="preserve">+3,59%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€ 15,38742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€ 19,63435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€ 1,78494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49,14%</w:t>
            </w:r>
          </w:p>
        </w:tc>
        <w:tc>
          <w:tcPr>
            <w:tcW w:w="2000" w:type="dxa"/>
          </w:tcPr>
          <w:p>
            <w:pPr>
              <w:jc w:val="end"/>
              <w:spacing w:line="180" w:lineRule="exact"/>
            </w:pPr>
            <w:r>
              <w:rPr/>
              <w:t xml:space="preserve">€ 9,64770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+3,59% </w:t>
            </w:r>
            <w:r>
              <w:rPr/>
              <w:t xml:space="preserve"> su anno 2023   </w:t>
            </w:r>
            <w:r>
              <w:rPr>
                <w:color w:val="22B573"/>
              </w:rPr>
              <w:t xml:space="preserve">+3,59%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€ 15,60342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€ 19,90997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€ 1,81000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48,46%</w:t>
            </w:r>
          </w:p>
        </w:tc>
        <w:tc>
          <w:tcPr>
            <w:tcW w:w="2000" w:type="dxa"/>
          </w:tcPr>
          <w:p>
            <w:pPr>
              <w:jc w:val="end"/>
              <w:spacing w:line="180" w:lineRule="exact"/>
            </w:pPr>
            <w:r>
              <w:rPr/>
              <w:t xml:space="preserve">€ 9,64770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+3,81% </w:t>
            </w:r>
            <w:r>
              <w:rPr/>
              <w:t xml:space="preserve"> su anno 2023   </w:t>
            </w:r>
            <w:r>
              <w:rPr>
                <w:color w:val="22B573"/>
              </w:rPr>
              <w:t xml:space="preserve">+3,81%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€ 18,54642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€ 23,66524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€ 2,15139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€ 0,05935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47,82%</w:t>
            </w:r>
          </w:p>
        </w:tc>
        <w:tc>
          <w:tcPr>
            <w:tcW w:w="2000" w:type="dxa"/>
          </w:tcPr>
          <w:p>
            <w:pPr>
              <w:jc w:val="end"/>
              <w:spacing w:line="180" w:lineRule="exact"/>
            </w:pPr>
            <w:r>
              <w:rPr/>
              <w:t xml:space="preserve">€ 11,31630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+3,81% </w:t>
            </w:r>
            <w:r>
              <w:rPr/>
              <w:t xml:space="preserve"> su anno 2023   </w:t>
            </w:r>
            <w:r>
              <w:rPr>
                <w:color w:val="22B573"/>
              </w:rPr>
              <w:t xml:space="preserve">+3,81%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€ 17,05602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€ 21,76348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€ 1,97850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€ 11,31630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€ 0,05458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+3,81% </w:t>
            </w:r>
            <w:r>
              <w:rPr/>
              <w:t xml:space="preserve"> su anno 2023   </w:t>
            </w:r>
            <w:r>
              <w:rPr>
                <w:color w:val="22B573"/>
              </w:rPr>
              <w:t xml:space="preserve">+3,81%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€ 17,27202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€ 22,03909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€ 2,00355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51,35%</w:t>
            </w:r>
          </w:p>
        </w:tc>
        <w:tc>
          <w:tcPr>
            <w:tcW w:w="2000" w:type="dxa"/>
          </w:tcPr>
          <w:p>
            <w:pPr>
              <w:jc w:val="end"/>
              <w:spacing w:line="180" w:lineRule="exact"/>
            </w:pPr>
            <w:r>
              <w:rPr/>
              <w:t xml:space="preserve">€ 11,31630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 </w:t>
            </w:r>
            <w:r>
              <w:rPr/>
              <w:t xml:space="preserve"> su anno 2023   </w:t>
            </w:r>
            <w:r>
              <w:rPr>
                <w:color w:val="22B573"/>
              </w:rPr>
              <w:t xml:space="preserve">+4%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€ 8,13096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€ 10,37510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€ 0,94319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52,84%</w:t>
            </w:r>
          </w:p>
        </w:tc>
        <w:tc>
          <w:tcPr>
            <w:tcW w:w="2000" w:type="dxa"/>
          </w:tcPr>
          <w:p>
            <w:pPr>
              <w:jc w:val="end"/>
              <w:spacing w:line="180" w:lineRule="exact"/>
            </w:pPr>
            <w:r>
              <w:rPr/>
              <w:t xml:space="preserve">€ 5,48170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+4,24% </w:t>
            </w:r>
            <w:r>
              <w:rPr/>
              <w:t xml:space="preserve"> su anno 2023   </w:t>
            </w:r>
            <w:r>
              <w:rPr>
                <w:color w:val="22B573"/>
              </w:rPr>
              <w:t xml:space="preserve">+4,24%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€ 24,52912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€ 31,29916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€ 2,84538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€ 0,11774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53,67%</w:t>
            </w:r>
          </w:p>
        </w:tc>
        <w:tc>
          <w:tcPr>
            <w:tcW w:w="2000" w:type="dxa"/>
          </w:tcPr>
          <w:p>
            <w:pPr>
              <w:jc w:val="end"/>
              <w:spacing w:line="180" w:lineRule="exact"/>
            </w:pPr>
            <w:r>
              <w:rPr/>
              <w:t xml:space="preserve">€ 16,79800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€ 0,11774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+4,24% </w:t>
            </w:r>
            <w:r>
              <w:rPr/>
              <w:t xml:space="preserve"> su anno 2023   </w:t>
            </w:r>
            <w:r>
              <w:rPr>
                <w:color w:val="22B573"/>
              </w:rPr>
              <w:t xml:space="preserve">+4,24%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€ 23,03872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€ 29,39741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€ 2,67249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€ 0,11059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57,14%</w:t>
            </w:r>
          </w:p>
        </w:tc>
        <w:tc>
          <w:tcPr>
            <w:tcW w:w="2000" w:type="dxa"/>
          </w:tcPr>
          <w:p>
            <w:pPr>
              <w:jc w:val="end"/>
              <w:spacing w:line="180" w:lineRule="exact"/>
            </w:pPr>
            <w:r>
              <w:rPr/>
              <w:t xml:space="preserve">€ 16,79800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€ 0,11059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+4,24% </w:t>
            </w:r>
            <w:r>
              <w:rPr/>
              <w:t xml:space="preserve"> su anno 2023   </w:t>
            </w:r>
            <w:r>
              <w:rPr>
                <w:color w:val="22B573"/>
              </w:rPr>
              <w:t xml:space="preserve">+4,24%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€ 23,25472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€ 29,67303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€ 2,69755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€ 0,11162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56,61%</w:t>
            </w:r>
          </w:p>
        </w:tc>
        <w:tc>
          <w:tcPr>
            <w:tcW w:w="2000" w:type="dxa"/>
          </w:tcPr>
          <w:p>
            <w:pPr>
              <w:jc w:val="end"/>
              <w:spacing w:line="180" w:lineRule="exact"/>
            </w:pPr>
            <w:r>
              <w:rPr/>
              <w:t xml:space="preserve">€ 16,79800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€ 0,11162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+4,36% </w:t>
            </w:r>
            <w:r>
              <w:rPr/>
              <w:t xml:space="preserve"> su anno 2023   </w:t>
            </w:r>
            <w:r>
              <w:rPr>
                <w:color w:val="22B573"/>
              </w:rPr>
              <w:t xml:space="preserve">+4,36%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€ 26,19772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€ 33,42830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€ 4,19164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€ 3,03894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55,24%</w:t>
            </w:r>
          </w:p>
        </w:tc>
        <w:tc>
          <w:tcPr>
            <w:tcW w:w="2000" w:type="dxa"/>
          </w:tcPr>
          <w:p>
            <w:pPr>
              <w:jc w:val="end"/>
              <w:spacing w:line="180" w:lineRule="exact"/>
            </w:pPr>
            <w:r>
              <w:rPr/>
              <w:t xml:space="preserve">€ 18,46660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+4,36% </w:t>
            </w:r>
            <w:r>
              <w:rPr/>
              <w:t xml:space="preserve"> su anno 2023   </w:t>
            </w:r>
            <w:r>
              <w:rPr>
                <w:color w:val="22B573"/>
              </w:rPr>
              <w:t xml:space="preserve">+4,36%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€ 24,70732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€ 31,52654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€ 3,95317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€ 2,86605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€ 0,11860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58,57%</w:t>
            </w:r>
          </w:p>
        </w:tc>
        <w:tc>
          <w:tcPr>
            <w:tcW w:w="2000" w:type="dxa"/>
          </w:tcPr>
          <w:p>
            <w:pPr>
              <w:jc w:val="end"/>
              <w:spacing w:line="180" w:lineRule="exact"/>
            </w:pPr>
            <w:r>
              <w:rPr/>
              <w:t xml:space="preserve">€ 18,46660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+4,36% </w:t>
            </w:r>
            <w:r>
              <w:rPr/>
              <w:t xml:space="preserve"> su anno 2023   </w:t>
            </w:r>
            <w:r>
              <w:rPr>
                <w:color w:val="22B573"/>
              </w:rPr>
              <w:t xml:space="preserve">+4,36%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€ 24,92332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€ 31,80216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€ 3,98773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€ 2,89111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58,07%</w:t>
            </w:r>
          </w:p>
        </w:tc>
        <w:tc>
          <w:tcPr>
            <w:tcW w:w="2000" w:type="dxa"/>
          </w:tcPr>
          <w:p>
            <w:pPr>
              <w:jc w:val="end"/>
              <w:spacing w:line="180" w:lineRule="exact"/>
            </w:pPr>
            <w:r>
              <w:rPr/>
              <w:t xml:space="preserve">€ 18,46660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+3,88% </w:t>
            </w:r>
            <w:r>
              <w:rPr/>
              <w:t xml:space="preserve"> su anno 2023   </w:t>
            </w:r>
            <w:r>
              <w:rPr>
                <w:color w:val="22B573"/>
              </w:rPr>
              <w:t xml:space="preserve">+3,88%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€ 19,07852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€ 24,34419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€ 2,21311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48,67%</w:t>
            </w:r>
          </w:p>
        </w:tc>
        <w:tc>
          <w:tcPr>
            <w:tcW w:w="2000" w:type="dxa"/>
          </w:tcPr>
          <w:p>
            <w:pPr>
              <w:jc w:val="end"/>
              <w:spacing w:line="180" w:lineRule="exact"/>
            </w:pPr>
            <w:r>
              <w:rPr/>
              <w:t xml:space="preserve">€ 11,84840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+3,88% </w:t>
            </w:r>
            <w:r>
              <w:rPr/>
              <w:t xml:space="preserve"> su anno 2023   </w:t>
            </w:r>
            <w:r>
              <w:rPr>
                <w:color w:val="22B573"/>
              </w:rPr>
              <w:t xml:space="preserve">+3,88%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€ 17,58812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€ 22,44244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€ 0,08442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52,79%</w:t>
            </w:r>
          </w:p>
        </w:tc>
        <w:tc>
          <w:tcPr>
            <w:tcW w:w="2000" w:type="dxa"/>
          </w:tcPr>
          <w:p>
            <w:pPr>
              <w:jc w:val="end"/>
              <w:spacing w:line="180" w:lineRule="exact"/>
            </w:pPr>
            <w:r>
              <w:rPr/>
              <w:t xml:space="preserve">€ 11,84840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+3,88% </w:t>
            </w:r>
            <w:r>
              <w:rPr/>
              <w:t xml:space="preserve"> su anno 2023   </w:t>
            </w:r>
            <w:r>
              <w:rPr>
                <w:color w:val="22B573"/>
              </w:rPr>
              <w:t xml:space="preserve">+3,88%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€ 17,80412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€ 22,71806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€ 2,84866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€ 2,06528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€ 0,08546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52,15%</w:t>
            </w:r>
          </w:p>
        </w:tc>
        <w:tc>
          <w:tcPr>
            <w:tcW w:w="2000" w:type="dxa"/>
          </w:tcPr>
          <w:p>
            <w:pPr>
              <w:jc w:val="end"/>
              <w:spacing w:line="180" w:lineRule="exact"/>
            </w:pPr>
            <w:r>
              <w:rPr/>
              <w:t xml:space="preserve">€ 11,84840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€ 0,08546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+4,05% </w:t>
            </w:r>
            <w:r>
              <w:rPr/>
              <w:t xml:space="preserve"> su anno 2023   </w:t>
            </w:r>
            <w:r>
              <w:rPr>
                <w:color w:val="22B573"/>
              </w:rPr>
              <w:t xml:space="preserve">+4,05%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€ 20,74712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€ 26,47333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€ 2,40667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€ 0,09959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51,06%</w:t>
            </w:r>
          </w:p>
        </w:tc>
        <w:tc>
          <w:tcPr>
            <w:tcW w:w="2000" w:type="dxa"/>
          </w:tcPr>
          <w:p>
            <w:pPr>
              <w:jc w:val="end"/>
              <w:spacing w:line="180" w:lineRule="exact"/>
            </w:pPr>
            <w:r>
              <w:rPr/>
              <w:t xml:space="preserve">€ 13,51700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€ 0,09959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+4,05% </w:t>
            </w:r>
            <w:r>
              <w:rPr/>
              <w:t xml:space="preserve"> su anno 2023   </w:t>
            </w:r>
            <w:r>
              <w:rPr>
                <w:color w:val="22B573"/>
              </w:rPr>
              <w:t xml:space="preserve">+4,05%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€ 19,25672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€ 24,57158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€ 2,23378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€ 0,09243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55,01%</w:t>
            </w:r>
          </w:p>
        </w:tc>
        <w:tc>
          <w:tcPr>
            <w:tcW w:w="2000" w:type="dxa"/>
          </w:tcPr>
          <w:p>
            <w:pPr>
              <w:jc w:val="end"/>
              <w:spacing w:line="180" w:lineRule="exact"/>
            </w:pPr>
            <w:r>
              <w:rPr/>
              <w:t xml:space="preserve">€ 13,51700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€ 0,09243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+4,05% </w:t>
            </w:r>
            <w:r>
              <w:rPr/>
              <w:t xml:space="preserve"> su anno 2023   </w:t>
            </w:r>
            <w:r>
              <w:rPr>
                <w:color w:val="22B573"/>
              </w:rPr>
              <w:t xml:space="preserve">+4,05%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€ 19,47272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€ 24,84720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€ 2,25884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€ 0,09347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w:t>
            </w:r>
          </w:p>
        </w:tc>
        <w:tc>
          <w:tcPr>
            <w:tcW w:w="2000" w:type="dxa"/>
          </w:tcPr>
          <w:p>
            <w:pPr>
              <w:jc w:val="end"/>
              <w:spacing w:line="180" w:lineRule="exact"/>
            </w:pPr>
            <w:r>
              <w:rPr/>
              <w:t xml:space="preserve">€ 13,51700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+4,46% </w:t>
            </w:r>
            <w:r>
              <w:rPr/>
              <w:t xml:space="preserve"> su anno 2023   </w:t>
            </w:r>
            <w:r>
              <w:rPr>
                <w:color w:val="22B573"/>
              </w:rPr>
              <w:t xml:space="preserve">+4,46%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€ 10,63386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€ 13,56881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€ 1,23353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€ 0,05104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58,85%</w:t>
            </w:r>
          </w:p>
        </w:tc>
        <w:tc>
          <w:tcPr>
            <w:tcW w:w="2000" w:type="dxa"/>
          </w:tcPr>
          <w:p>
            <w:pPr>
              <w:jc w:val="end"/>
              <w:spacing w:line="180" w:lineRule="exact"/>
            </w:pPr>
            <w:r>
              <w:rPr/>
              <w:t xml:space="preserve">€ 7,98460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+2,41% </w:t>
            </w:r>
            <w:r>
              <w:rPr/>
              <w:t xml:space="preserve"> su anno 2023   </w:t>
            </w:r>
            <w:r>
              <w:rPr>
                <w:color w:val="22B573"/>
              </w:rPr>
              <w:t xml:space="preserve">+2,41%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€ 10,18994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€ 13,00236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€ 1,63039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€ 1,18203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30,04%</w:t>
            </w:r>
          </w:p>
        </w:tc>
        <w:tc>
          <w:tcPr>
            <w:tcW w:w="2000" w:type="dxa"/>
          </w:tcPr>
          <w:p>
            <w:pPr>
              <w:jc w:val="end"/>
              <w:spacing w:line="180" w:lineRule="exact"/>
            </w:pPr>
            <w:r>
              <w:rPr/>
              <w:t xml:space="preserve">€ 3,90545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€ 0,03261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+2,41% </w:t>
            </w:r>
            <w:r>
              <w:rPr/>
              <w:t xml:space="preserve"> su anno 2023   </w:t>
            </w:r>
            <w:r>
              <w:rPr>
                <w:color w:val="22B573"/>
              </w:rPr>
              <w:t xml:space="preserve">+2,41%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€ 12,25312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€ 15,63498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€ 1,42136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34,97%</w:t>
            </w:r>
          </w:p>
        </w:tc>
        <w:tc>
          <w:tcPr>
            <w:tcW w:w="2000" w:type="dxa"/>
          </w:tcPr>
          <w:p>
            <w:pPr>
              <w:jc w:val="end"/>
              <w:spacing w:line="180" w:lineRule="exact"/>
            </w:pPr>
            <w:r>
              <w:rPr/>
              <w:t xml:space="preserve">€ 5,46763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+2,83% </w:t>
            </w:r>
            <w:r>
              <w:rPr/>
              <w:t xml:space="preserve"> su anno 2023   </w:t>
            </w:r>
            <w:r>
              <w:rPr>
                <w:color w:val="22B573"/>
              </w:rPr>
              <w:t xml:space="preserve">+2,83%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€ 11,30278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€ 14,42234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€ 1,31112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32,86%</w:t>
            </w:r>
          </w:p>
        </w:tc>
        <w:tc>
          <w:tcPr>
            <w:tcW w:w="2000" w:type="dxa"/>
          </w:tcPr>
          <w:p>
            <w:pPr>
              <w:jc w:val="end"/>
              <w:spacing w:line="180" w:lineRule="exact"/>
            </w:pPr>
            <w:r>
              <w:rPr/>
              <w:t xml:space="preserve">€ 4,73975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+2,83% </w:t>
            </w:r>
            <w:r>
              <w:rPr/>
              <w:t xml:space="preserve"> su anno 2023   </w:t>
            </w:r>
            <w:r>
              <w:rPr>
                <w:color w:val="22B573"/>
              </w:rPr>
              <w:t xml:space="preserve">+2,83%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€ 11,39436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€ 14,53921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€ 1,32175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43,34%</w:t>
            </w:r>
          </w:p>
        </w:tc>
        <w:tc>
          <w:tcPr>
            <w:tcW w:w="2000" w:type="dxa"/>
          </w:tcPr>
          <w:p>
            <w:pPr>
              <w:jc w:val="end"/>
              <w:spacing w:line="180" w:lineRule="exact"/>
            </w:pPr>
            <w:r>
              <w:rPr/>
              <w:t xml:space="preserve">€ 6,30193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+5,15% </w:t>
            </w:r>
            <w:r>
              <w:rPr/>
              <w:t xml:space="preserve"> su anno 2023   </w:t>
            </w:r>
            <w:r>
              <w:rPr>
                <w:color w:val="22B573"/>
              </w:rPr>
              <w:t xml:space="preserve">+5,15%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€ 15,98603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€ 20,39817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€ 1,85438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67,12%</w:t>
            </w:r>
          </w:p>
        </w:tc>
        <w:tc>
          <w:tcPr>
            <w:tcW w:w="2000" w:type="dxa"/>
          </w:tcPr>
          <w:p>
            <w:pPr>
              <w:jc w:val="end"/>
              <w:spacing w:line="180" w:lineRule="exact"/>
            </w:pPr>
            <w:r>
              <w:rPr/>
              <w:t xml:space="preserve">€ 13,69070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€ 12,93913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€ 16,51033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€ 1,50094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55,59%</w:t>
            </w:r>
          </w:p>
        </w:tc>
        <w:tc>
          <w:tcPr>
            <w:tcW w:w="2000" w:type="dxa"/>
          </w:tcPr>
          <w:p>
            <w:pPr>
              <w:jc w:val="end"/>
              <w:spacing w:line="180" w:lineRule="exact"/>
            </w:pPr>
            <w:r>
              <w:rPr/>
              <w:t xml:space="preserve">€ 9,17730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€ 0,04141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€ 18,05687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€ 23,04057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€ 2,09460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47,07%</w:t>
            </w:r>
          </w:p>
        </w:tc>
        <w:tc>
          <w:tcPr>
            <w:tcW w:w="2000" w:type="dxa"/>
          </w:tcPr>
          <w:p>
            <w:pPr>
              <w:jc w:val="end"/>
              <w:spacing w:line="180" w:lineRule="exact"/>
            </w:pPr>
            <w:r>
              <w:rPr/>
              <w:t xml:space="preserve">€ 10,84590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€ 0,05778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+3,62% </w:t>
            </w:r>
            <w:r>
              <w:rPr/>
              <w:t xml:space="preserve"> su anno 2023   </w:t>
            </w:r>
            <w:r>
              <w:rPr>
                <w:color w:val="22B573"/>
              </w:rPr>
              <w:t xml:space="preserve">+3,62%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€ 23,17461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€ 29,57081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€ 2,68826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42,32%</w:t>
            </w:r>
          </w:p>
        </w:tc>
        <w:tc>
          <w:tcPr>
            <w:tcW w:w="2000" w:type="dxa"/>
          </w:tcPr>
          <w:p>
            <w:pPr>
              <w:jc w:val="end"/>
              <w:spacing w:line="180" w:lineRule="exact"/>
            </w:pPr>
            <w:r>
              <w:rPr/>
              <w:t xml:space="preserve">€ 12,51450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TOS23/1_01.E02</w:t>
            </w:r>
            <w:r>
              <w:rPr/>
              <w:t xml:space="preserve">    </w:t>
            </w:r>
            <w:r>
              <w:rPr>
                <w:color w:val="22B573"/>
              </w:rPr>
              <w:t xml:space="preserve">+2,67% </w:t>
            </w:r>
            <w:r>
              <w:rPr/>
              <w:t xml:space="preserve"> su anno 2023   </w:t>
            </w:r>
            <w:r>
              <w:rPr>
                <w:color w:val="22B573"/>
              </w:rPr>
              <w:t xml:space="preserve">+2,67%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+4,51% </w:t>
            </w:r>
            <w:r>
              <w:rPr/>
              <w:t xml:space="preserve"> su anno 2023   </w:t>
            </w:r>
            <w:r>
              <w:rPr>
                <w:color w:val="22B573"/>
              </w:rPr>
              <w:t xml:space="preserve">+4,51%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€ 10,67083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€ 13,61598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€ 1,23782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w:t>
            </w:r>
          </w:p>
        </w:tc>
        <w:tc>
          <w:tcPr>
            <w:tcW w:w="2000" w:type="dxa"/>
          </w:tcPr>
          <w:p>
            <w:pPr>
              <w:jc w:val="end"/>
              <w:spacing w:line="180" w:lineRule="exact"/>
            </w:pPr>
            <w:r>
              <w:rPr/>
              <w:t xml:space="preserve">€ 8,30550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+4,51% </w:t>
            </w:r>
            <w:r>
              <w:rPr/>
              <w:t xml:space="preserve"> su anno 2023   </w:t>
            </w:r>
            <w:r>
              <w:rPr>
                <w:color w:val="22B573"/>
              </w:rPr>
              <w:t xml:space="preserve">+4,51%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€ 12,33193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€ 15,73554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63,34%</w:t>
            </w:r>
          </w:p>
        </w:tc>
        <w:tc>
          <w:tcPr>
            <w:tcW w:w="2000" w:type="dxa"/>
          </w:tcPr>
          <w:p>
            <w:pPr>
              <w:jc w:val="end"/>
              <w:spacing w:line="180" w:lineRule="exact"/>
            </w:pPr>
            <w:r>
              <w:rPr/>
              <w:t xml:space="preserve">€ 9,96660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+4,51% </w:t>
            </w:r>
            <w:r>
              <w:rPr/>
              <w:t xml:space="preserve"> su anno 2023   </w:t>
            </w:r>
            <w:r>
              <w:rPr>
                <w:color w:val="22B573"/>
              </w:rPr>
              <w:t xml:space="preserve">+4,51%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€ 15,10043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€ 19,26815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€ 1,75165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66,09%</w:t>
            </w:r>
          </w:p>
        </w:tc>
        <w:tc>
          <w:tcPr>
            <w:tcW w:w="2000" w:type="dxa"/>
          </w:tcPr>
          <w:p>
            <w:pPr>
              <w:jc w:val="end"/>
              <w:spacing w:line="180" w:lineRule="exact"/>
            </w:pPr>
            <w:r>
              <w:rPr/>
              <w:t xml:space="preserve">€ 12,73510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+4,51% </w:t>
            </w:r>
            <w:r>
              <w:rPr/>
              <w:t xml:space="preserve"> su anno 2023   </w:t>
            </w:r>
            <w:r>
              <w:rPr>
                <w:color w:val="22B573"/>
              </w:rPr>
              <w:t xml:space="preserve">+4,51%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€ 18,80683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€ 23,99751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69,22%</w:t>
            </w:r>
          </w:p>
        </w:tc>
        <w:tc>
          <w:tcPr>
            <w:tcW w:w="2000" w:type="dxa"/>
          </w:tcPr>
          <w:p>
            <w:pPr>
              <w:jc w:val="end"/>
              <w:spacing w:line="180" w:lineRule="exact"/>
            </w:pPr>
            <w:r>
              <w:rPr/>
              <w:t xml:space="preserve">€ 16,61100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+4,51% </w:t>
            </w:r>
            <w:r>
              <w:rPr/>
              <w:t xml:space="preserve"> su anno 2023   </w:t>
            </w:r>
            <w:r>
              <w:rPr>
                <w:color w:val="22B573"/>
              </w:rPr>
              <w:t xml:space="preserve">+4,51%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€ 13,37375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€ 17,06491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48,67%</w:t>
            </w:r>
          </w:p>
        </w:tc>
        <w:tc>
          <w:tcPr>
            <w:tcW w:w="2000" w:type="dxa"/>
          </w:tcPr>
          <w:p>
            <w:pPr>
              <w:jc w:val="end"/>
              <w:spacing w:line="180" w:lineRule="exact"/>
            </w:pPr>
            <w:r>
              <w:rPr/>
              <w:t xml:space="preserve">€ 8,30550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+4,51% </w:t>
            </w:r>
            <w:r>
              <w:rPr/>
              <w:t xml:space="preserve"> su anno 2023   </w:t>
            </w:r>
            <w:r>
              <w:rPr>
                <w:color w:val="22B573"/>
              </w:rPr>
              <w:t xml:space="preserve">+4,51%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€ 17,80335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€ 22,71708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€ 2,06519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56,06%</w:t>
            </w:r>
          </w:p>
        </w:tc>
        <w:tc>
          <w:tcPr>
            <w:tcW w:w="2000" w:type="dxa"/>
          </w:tcPr>
          <w:p>
            <w:pPr>
              <w:jc w:val="end"/>
              <w:spacing w:line="180" w:lineRule="exact"/>
            </w:pPr>
            <w:r>
              <w:rPr/>
              <w:t xml:space="preserve">€ 12,73510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+4,51% </w:t>
            </w:r>
            <w:r>
              <w:rPr/>
              <w:t xml:space="preserve"> su anno 2023   </w:t>
            </w:r>
            <w:r>
              <w:rPr>
                <w:color w:val="22B573"/>
              </w:rPr>
              <w:t xml:space="preserve">+4,51%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€ 21,50975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€ 27,44644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60,52%</w:t>
            </w:r>
          </w:p>
        </w:tc>
        <w:tc>
          <w:tcPr>
            <w:tcW w:w="2000" w:type="dxa"/>
          </w:tcPr>
          <w:p>
            <w:pPr>
              <w:jc w:val="end"/>
              <w:spacing w:line="180" w:lineRule="exact"/>
            </w:pPr>
            <w:r>
              <w:rPr/>
              <w:t xml:space="preserve">€ 16,61100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+4,65% </w:t>
            </w:r>
            <w:r>
              <w:rPr/>
              <w:t xml:space="preserve"> su anno 2023   </w:t>
            </w:r>
            <w:r>
              <w:rPr>
                <w:color w:val="22B573"/>
              </w:rPr>
              <w:t xml:space="preserve">+4,65%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€ 18,45323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€ 23,54633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€ 2,14058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59,86%</w:t>
            </w:r>
          </w:p>
        </w:tc>
        <w:tc>
          <w:tcPr>
            <w:tcW w:w="2000" w:type="dxa"/>
          </w:tcPr>
          <w:p>
            <w:pPr>
              <w:jc w:val="end"/>
              <w:spacing w:line="180" w:lineRule="exact"/>
            </w:pPr>
            <w:r>
              <w:rPr/>
              <w:t xml:space="preserve">€ 14,09400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+4,65% </w:t>
            </w:r>
            <w:r>
              <w:rPr/>
              <w:t xml:space="preserve"> su anno 2023   </w:t>
            </w:r>
            <w:r>
              <w:rPr>
                <w:color w:val="22B573"/>
              </w:rPr>
              <w:t xml:space="preserve">+4,65%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€ 20,11433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€ 25,66588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61,39%</w:t>
            </w:r>
          </w:p>
        </w:tc>
        <w:tc>
          <w:tcPr>
            <w:tcW w:w="2000" w:type="dxa"/>
          </w:tcPr>
          <w:p>
            <w:pPr>
              <w:jc w:val="end"/>
              <w:spacing w:line="180" w:lineRule="exact"/>
            </w:pPr>
            <w:r>
              <w:rPr/>
              <w:t xml:space="preserve">€ 15,75510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+4,65% </w:t>
            </w:r>
            <w:r>
              <w:rPr/>
              <w:t xml:space="preserve"> su anno 2023   </w:t>
            </w:r>
            <w:r>
              <w:rPr>
                <w:color w:val="22B573"/>
              </w:rPr>
              <w:t xml:space="preserve">+4,65%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€ 22,88283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€ 29,19849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63,44%</w:t>
            </w:r>
          </w:p>
        </w:tc>
        <w:tc>
          <w:tcPr>
            <w:tcW w:w="2000" w:type="dxa"/>
          </w:tcPr>
          <w:p>
            <w:pPr>
              <w:jc w:val="end"/>
              <w:spacing w:line="180" w:lineRule="exact"/>
            </w:pPr>
            <w:r>
              <w:rPr/>
              <w:t xml:space="preserve">€ 18,52360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+4,65% </w:t>
            </w:r>
            <w:r>
              <w:rPr/>
              <w:t xml:space="preserve"> su anno 2023   </w:t>
            </w:r>
            <w:r>
              <w:rPr>
                <w:color w:val="22B573"/>
              </w:rPr>
              <w:t xml:space="preserve">+4,65%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€ 26,58923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€ 33,92786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66,02%</w:t>
            </w:r>
          </w:p>
        </w:tc>
        <w:tc>
          <w:tcPr>
            <w:tcW w:w="2000" w:type="dxa"/>
          </w:tcPr>
          <w:p>
            <w:pPr>
              <w:jc w:val="end"/>
              <w:spacing w:line="180" w:lineRule="exact"/>
            </w:pPr>
            <w:r>
              <w:rPr/>
              <w:t xml:space="preserve">€ 22,39950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+4,53% </w:t>
            </w:r>
            <w:r>
              <w:rPr/>
              <w:t xml:space="preserve"> su anno 2023   </w:t>
            </w:r>
            <w:r>
              <w:rPr>
                <w:color w:val="22B573"/>
              </w:rPr>
              <w:t xml:space="preserve">+4,53%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€ 12,33193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€ 15,73554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63,34%</w:t>
            </w:r>
          </w:p>
        </w:tc>
        <w:tc>
          <w:tcPr>
            <w:tcW w:w="2000" w:type="dxa"/>
          </w:tcPr>
          <w:p>
            <w:pPr>
              <w:jc w:val="end"/>
              <w:spacing w:line="180" w:lineRule="exact"/>
            </w:pPr>
            <w:r>
              <w:rPr/>
              <w:t xml:space="preserve">€ 9,96660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+4,53% </w:t>
            </w:r>
            <w:r>
              <w:rPr/>
              <w:t xml:space="preserve"> su anno 2023   </w:t>
            </w:r>
            <w:r>
              <w:rPr>
                <w:color w:val="22B573"/>
              </w:rPr>
              <w:t xml:space="preserve">+4,53%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€ 13,99303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€ 17,85510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€ 1,62319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65,12%</w:t>
            </w:r>
          </w:p>
        </w:tc>
        <w:tc>
          <w:tcPr>
            <w:tcW w:w="2000" w:type="dxa"/>
          </w:tcPr>
          <w:p>
            <w:pPr>
              <w:jc w:val="end"/>
              <w:spacing w:line="180" w:lineRule="exact"/>
            </w:pPr>
            <w:r>
              <w:rPr/>
              <w:t xml:space="preserve">€ 11,62770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+4,53% </w:t>
            </w:r>
            <w:r>
              <w:rPr/>
              <w:t xml:space="preserve"> su anno 2023   </w:t>
            </w:r>
            <w:r>
              <w:rPr>
                <w:color w:val="22B573"/>
              </w:rPr>
              <w:t xml:space="preserve">+4,53%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€ 16,76153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€ 21,38771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€ 1,94434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67,31%</w:t>
            </w:r>
          </w:p>
        </w:tc>
        <w:tc>
          <w:tcPr>
            <w:tcW w:w="2000" w:type="dxa"/>
          </w:tcPr>
          <w:p>
            <w:pPr>
              <w:jc w:val="end"/>
              <w:spacing w:line="180" w:lineRule="exact"/>
            </w:pPr>
            <w:r>
              <w:rPr/>
              <w:t xml:space="preserve">€ 14,39620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+4,53% </w:t>
            </w:r>
            <w:r>
              <w:rPr/>
              <w:t xml:space="preserve"> su anno 2023   </w:t>
            </w:r>
            <w:r>
              <w:rPr>
                <w:color w:val="22B573"/>
              </w:rPr>
              <w:t xml:space="preserve">+4,53%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€ 12,88563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€ 16,44206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63,98%</w:t>
            </w:r>
          </w:p>
        </w:tc>
        <w:tc>
          <w:tcPr>
            <w:tcW w:w="2000" w:type="dxa"/>
          </w:tcPr>
          <w:p>
            <w:pPr>
              <w:jc w:val="end"/>
              <w:spacing w:line="180" w:lineRule="exact"/>
            </w:pPr>
            <w:r>
              <w:rPr/>
              <w:t xml:space="preserve">€ 10,52030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+4,53% </w:t>
            </w:r>
            <w:r>
              <w:rPr/>
              <w:t xml:space="preserve"> su anno 2023   </w:t>
            </w:r>
            <w:r>
              <w:rPr>
                <w:color w:val="22B573"/>
              </w:rPr>
              <w:t xml:space="preserve">+4,53%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€ 15,03485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€ 19,18447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€ 2,40558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€ 1,74404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51,95%</w:t>
            </w:r>
          </w:p>
        </w:tc>
        <w:tc>
          <w:tcPr>
            <w:tcW w:w="2000" w:type="dxa"/>
          </w:tcPr>
          <w:p>
            <w:pPr>
              <w:jc w:val="end"/>
              <w:spacing w:line="180" w:lineRule="exact"/>
            </w:pPr>
            <w:r>
              <w:rPr/>
              <w:t xml:space="preserve">€ 9,96660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+4,53% </w:t>
            </w:r>
            <w:r>
              <w:rPr/>
              <w:t xml:space="preserve"> su anno 2023   </w:t>
            </w:r>
            <w:r>
              <w:rPr>
                <w:color w:val="22B573"/>
              </w:rPr>
              <w:t xml:space="preserve">+4,53%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€ 16,69595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€ 21,30403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54,58%</w:t>
            </w:r>
          </w:p>
        </w:tc>
        <w:tc>
          <w:tcPr>
            <w:tcW w:w="2000" w:type="dxa"/>
          </w:tcPr>
          <w:p>
            <w:pPr>
              <w:jc w:val="end"/>
              <w:spacing w:line="180" w:lineRule="exact"/>
            </w:pPr>
            <w:r>
              <w:rPr/>
              <w:t xml:space="preserve">€ 11,62770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+4,65% </w:t>
            </w:r>
            <w:r>
              <w:rPr/>
              <w:t xml:space="preserve"> su anno 2023   </w:t>
            </w:r>
            <w:r>
              <w:rPr>
                <w:color w:val="22B573"/>
              </w:rPr>
              <w:t xml:space="preserve">+4,65%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€ 20,11433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€ 25,66588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61,39%</w:t>
            </w:r>
          </w:p>
        </w:tc>
        <w:tc>
          <w:tcPr>
            <w:tcW w:w="2000" w:type="dxa"/>
          </w:tcPr>
          <w:p>
            <w:pPr>
              <w:jc w:val="end"/>
              <w:spacing w:line="180" w:lineRule="exact"/>
            </w:pPr>
            <w:r>
              <w:rPr/>
              <w:t xml:space="preserve">€ 15,75510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+4,65% </w:t>
            </w:r>
            <w:r>
              <w:rPr/>
              <w:t xml:space="preserve"> su anno 2023   </w:t>
            </w:r>
            <w:r>
              <w:rPr>
                <w:color w:val="22B573"/>
              </w:rPr>
              <w:t xml:space="preserve">+4,65%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€ 21,77543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€ 27,78545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€ 2,52595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62,68%</w:t>
            </w:r>
          </w:p>
        </w:tc>
        <w:tc>
          <w:tcPr>
            <w:tcW w:w="2000" w:type="dxa"/>
          </w:tcPr>
          <w:p>
            <w:pPr>
              <w:jc w:val="end"/>
              <w:spacing w:line="180" w:lineRule="exact"/>
            </w:pPr>
            <w:r>
              <w:rPr/>
              <w:t xml:space="preserve">€ 17,41620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+4,65% </w:t>
            </w:r>
            <w:r>
              <w:rPr/>
              <w:t xml:space="preserve"> su anno 2023   </w:t>
            </w:r>
            <w:r>
              <w:rPr>
                <w:color w:val="22B573"/>
              </w:rPr>
              <w:t xml:space="preserve">+4,65%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€ 24,54393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€ 31,31806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€ 3,92703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64,45%</w:t>
            </w:r>
          </w:p>
        </w:tc>
        <w:tc>
          <w:tcPr>
            <w:tcW w:w="2000" w:type="dxa"/>
          </w:tcPr>
          <w:p>
            <w:pPr>
              <w:jc w:val="end"/>
              <w:spacing w:line="180" w:lineRule="exact"/>
            </w:pPr>
            <w:r>
              <w:rPr/>
              <w:t xml:space="preserve">€ 20,18470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€ 0,03927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+4,65% </w:t>
            </w:r>
            <w:r>
              <w:rPr/>
              <w:t xml:space="preserve"> su anno 2023   </w:t>
            </w:r>
            <w:r>
              <w:rPr>
                <w:color w:val="22B573"/>
              </w:rPr>
              <w:t xml:space="preserve">+4,65%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€ 20,66803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€ 26,37240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€ 2,39749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61,84%</w:t>
            </w:r>
          </w:p>
        </w:tc>
        <w:tc>
          <w:tcPr>
            <w:tcW w:w="2000" w:type="dxa"/>
          </w:tcPr>
          <w:p>
            <w:pPr>
              <w:jc w:val="end"/>
              <w:spacing w:line="180" w:lineRule="exact"/>
            </w:pPr>
            <w:r>
              <w:rPr/>
              <w:t xml:space="preserve">€ 16,30880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+3,13% </w:t>
            </w:r>
            <w:r>
              <w:rPr/>
              <w:t xml:space="preserve"> su anno 2023   </w:t>
            </w:r>
            <w:r>
              <w:rPr>
                <w:color w:val="22B573"/>
              </w:rPr>
              <w:t xml:space="preserve">+3,13%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€ 17,06215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€ 21,77130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€ 1,97921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45,78%</w:t>
            </w:r>
          </w:p>
        </w:tc>
        <w:tc>
          <w:tcPr>
            <w:tcW w:w="2000" w:type="dxa"/>
          </w:tcPr>
          <w:p>
            <w:pPr>
              <w:jc w:val="end"/>
              <w:spacing w:line="180" w:lineRule="exact"/>
            </w:pPr>
            <w:r>
              <w:rPr/>
              <w:t xml:space="preserve">€ 9,96660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+3,13% </w:t>
            </w:r>
            <w:r>
              <w:rPr/>
              <w:t xml:space="preserve"> su anno 2023   </w:t>
            </w:r>
            <w:r>
              <w:rPr>
                <w:color w:val="22B573"/>
              </w:rPr>
              <w:t xml:space="preserve">+3,13%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€ 19,76507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€ 25,22023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€ 2,29275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39,52%</w:t>
            </w:r>
          </w:p>
        </w:tc>
        <w:tc>
          <w:tcPr>
            <w:tcW w:w="2000" w:type="dxa"/>
          </w:tcPr>
          <w:p>
            <w:pPr>
              <w:jc w:val="end"/>
              <w:spacing w:line="180" w:lineRule="exact"/>
            </w:pPr>
            <w:r>
              <w:rPr/>
              <w:t xml:space="preserve">€ 9,96660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+3,25% </w:t>
            </w:r>
            <w:r>
              <w:rPr/>
              <w:t xml:space="preserve"> su anno 2023   </w:t>
            </w:r>
            <w:r>
              <w:rPr>
                <w:color w:val="22B573"/>
              </w:rPr>
              <w:t xml:space="preserve">+3,25%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€ 20,96865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€ 26,75599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44,4%</w:t>
            </w:r>
          </w:p>
        </w:tc>
        <w:tc>
          <w:tcPr>
            <w:tcW w:w="2000" w:type="dxa"/>
          </w:tcPr>
          <w:p>
            <w:pPr>
              <w:jc w:val="end"/>
              <w:spacing w:line="180" w:lineRule="exact"/>
            </w:pPr>
            <w:r>
              <w:rPr/>
              <w:t xml:space="preserve">€ 11,87920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+3,56% </w:t>
            </w:r>
            <w:r>
              <w:rPr/>
              <w:t xml:space="preserve"> su anno 2023   </w:t>
            </w:r>
            <w:r>
              <w:rPr>
                <w:color w:val="22B573"/>
              </w:rPr>
              <w:t xml:space="preserve">+3,56%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€ 18,16955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€ 23,18435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€ 2,10767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47,76%</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+3,56% </w:t>
            </w:r>
            <w:r>
              <w:rPr/>
              <w:t xml:space="preserve"> su anno 2023   </w:t>
            </w:r>
            <w:r>
              <w:rPr>
                <w:color w:val="22B573"/>
              </w:rPr>
              <w:t xml:space="preserve">+3,56%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€ 23,70655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€ 30,24956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€ 3,79305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€ 2,74996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54,91%</w:t>
            </w:r>
          </w:p>
        </w:tc>
        <w:tc>
          <w:tcPr>
            <w:tcW w:w="2000" w:type="dxa"/>
          </w:tcPr>
          <w:p>
            <w:pPr>
              <w:jc w:val="end"/>
              <w:spacing w:line="180" w:lineRule="exact"/>
            </w:pPr>
            <w:r>
              <w:rPr/>
              <w:t xml:space="preserve">€ 16,61100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+3,56% </w:t>
            </w:r>
            <w:r>
              <w:rPr/>
              <w:t xml:space="preserve"> su anno 2023   </w:t>
            </w:r>
            <w:r>
              <w:rPr>
                <w:color w:val="22B573"/>
              </w:rPr>
              <w:t xml:space="preserve">+3,56%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€ 18,72325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€ 23,89087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€ 2,17190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48,67%</w:t>
            </w:r>
          </w:p>
        </w:tc>
        <w:tc>
          <w:tcPr>
            <w:tcW w:w="2000" w:type="dxa"/>
          </w:tcPr>
          <w:p>
            <w:pPr>
              <w:jc w:val="end"/>
              <w:spacing w:line="180" w:lineRule="exact"/>
            </w:pPr>
            <w:r>
              <w:rPr/>
              <w:t xml:space="preserve">€ 11,62770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+3,56% </w:t>
            </w:r>
            <w:r>
              <w:rPr/>
              <w:t xml:space="preserve"> su anno 2023   </w:t>
            </w:r>
            <w:r>
              <w:rPr>
                <w:color w:val="22B573"/>
              </w:rPr>
              <w:t xml:space="preserve">+3,56%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€ 20,87247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€ 26,63328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41,58%</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+3,56% </w:t>
            </w:r>
            <w:r>
              <w:rPr/>
              <w:t xml:space="preserve"> su anno 2023   </w:t>
            </w:r>
            <w:r>
              <w:rPr>
                <w:color w:val="22B573"/>
              </w:rPr>
              <w:t xml:space="preserve">+3,56%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€ 26,40947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€ 33,69849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49,29%</w:t>
            </w:r>
          </w:p>
        </w:tc>
        <w:tc>
          <w:tcPr>
            <w:tcW w:w="2000" w:type="dxa"/>
          </w:tcPr>
          <w:p>
            <w:pPr>
              <w:jc w:val="end"/>
              <w:spacing w:line="180" w:lineRule="exact"/>
            </w:pPr>
            <w:r>
              <w:rPr/>
              <w:t xml:space="preserve">€ 16,61100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+3,89% </w:t>
            </w:r>
            <w:r>
              <w:rPr/>
              <w:t xml:space="preserve"> su anno 2023   </w:t>
            </w:r>
            <w:r>
              <w:rPr>
                <w:color w:val="22B573"/>
              </w:rPr>
              <w:t xml:space="preserve">+3,89%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€ 25,95195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€ 33,11469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€ 3,01043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50,92%</w:t>
            </w:r>
          </w:p>
        </w:tc>
        <w:tc>
          <w:tcPr>
            <w:tcW w:w="2000" w:type="dxa"/>
          </w:tcPr>
          <w:p>
            <w:pPr>
              <w:jc w:val="end"/>
              <w:spacing w:line="180" w:lineRule="exact"/>
            </w:pPr>
            <w:r>
              <w:rPr/>
              <w:t xml:space="preserve">€ 16,86250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+3,89% </w:t>
            </w:r>
            <w:r>
              <w:rPr/>
              <w:t xml:space="preserve"> su anno 2023   </w:t>
            </w:r>
            <w:r>
              <w:rPr>
                <w:color w:val="22B573"/>
              </w:rPr>
              <w:t xml:space="preserve">+3,89%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€ 31,48895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€ 40,17990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€ 5,03823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€ 3,65272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55,75%</w:t>
            </w:r>
          </w:p>
        </w:tc>
        <w:tc>
          <w:tcPr>
            <w:tcW w:w="2000" w:type="dxa"/>
          </w:tcPr>
          <w:p>
            <w:pPr>
              <w:jc w:val="end"/>
              <w:spacing w:line="180" w:lineRule="exact"/>
            </w:pPr>
            <w:r>
              <w:rPr/>
              <w:t xml:space="preserve">€ 22,39950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+3,89% </w:t>
            </w:r>
            <w:r>
              <w:rPr/>
              <w:t xml:space="preserve"> su anno 2023   </w:t>
            </w:r>
            <w:r>
              <w:rPr>
                <w:color w:val="22B573"/>
              </w:rPr>
              <w:t xml:space="preserve">+3,89%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€ 26,50565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€ 33,82121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€ 3,07466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51,49%</w:t>
            </w:r>
          </w:p>
        </w:tc>
        <w:tc>
          <w:tcPr>
            <w:tcW w:w="2000" w:type="dxa"/>
          </w:tcPr>
          <w:p>
            <w:pPr>
              <w:jc w:val="end"/>
              <w:spacing w:line="180" w:lineRule="exact"/>
            </w:pPr>
            <w:r>
              <w:rPr/>
              <w:t xml:space="preserve">€ 17,41620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+5,12% </w:t>
            </w:r>
            <w:r>
              <w:rPr/>
              <w:t xml:space="preserve"> su anno 2023   </w:t>
            </w:r>
            <w:r>
              <w:rPr>
                <w:color w:val="22B573"/>
              </w:rPr>
              <w:t xml:space="preserve">+5,12%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€ 5,69338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€ 7,26475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€ 0,66043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68,6%</w:t>
            </w:r>
          </w:p>
        </w:tc>
        <w:tc>
          <w:tcPr>
            <w:tcW w:w="2000" w:type="dxa"/>
          </w:tcPr>
          <w:p>
            <w:pPr>
              <w:jc w:val="end"/>
              <w:spacing w:line="180" w:lineRule="exact"/>
            </w:pPr>
            <w:r>
              <w:rPr/>
              <w:t xml:space="preserve">€ 4,98330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€ 0,00911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+5,12% </w:t>
            </w:r>
            <w:r>
              <w:rPr/>
              <w:t xml:space="preserve"> su anno 2023   </w:t>
            </w:r>
            <w:r>
              <w:rPr>
                <w:color w:val="22B573"/>
              </w:rPr>
              <w:t xml:space="preserve">+5,12%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€ 5,69338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€ 7,26475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€ 0,66043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68,6%</w:t>
            </w:r>
          </w:p>
        </w:tc>
        <w:tc>
          <w:tcPr>
            <w:tcW w:w="2000" w:type="dxa"/>
          </w:tcPr>
          <w:p>
            <w:pPr>
              <w:jc w:val="end"/>
              <w:spacing w:line="180" w:lineRule="exact"/>
            </w:pPr>
            <w:r>
              <w:rPr/>
              <w:t xml:space="preserve">€ 4,98330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€ 0,00911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+3,37% </w:t>
            </w:r>
            <w:r>
              <w:rPr/>
              <w:t xml:space="preserve"> su anno 2023   </w:t>
            </w:r>
            <w:r>
              <w:rPr>
                <w:color w:val="22B573"/>
              </w:rPr>
              <w:t xml:space="preserve">+3,37%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€ 27,75598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€ 35,41663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€ 4,44096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€ 3,21969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41,23%</w:t>
            </w:r>
          </w:p>
        </w:tc>
        <w:tc>
          <w:tcPr>
            <w:tcW w:w="2000" w:type="dxa"/>
          </w:tcPr>
          <w:p>
            <w:pPr>
              <w:jc w:val="end"/>
              <w:spacing w:line="180" w:lineRule="exact"/>
            </w:pPr>
            <w:r>
              <w:rPr/>
              <w:t xml:space="preserve">€ 14,60300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+3,37% </w:t>
            </w:r>
            <w:r>
              <w:rPr/>
              <w:t xml:space="preserve"> su anno 2023   </w:t>
            </w:r>
            <w:r>
              <w:rPr>
                <w:color w:val="22B573"/>
              </w:rPr>
              <w:t xml:space="preserve">+3,37%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€ 29,41708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€ 37,53619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€ 3,41238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43,33%</w:t>
            </w:r>
          </w:p>
        </w:tc>
        <w:tc>
          <w:tcPr>
            <w:tcW w:w="2000" w:type="dxa"/>
          </w:tcPr>
          <w:p>
            <w:pPr>
              <w:jc w:val="end"/>
              <w:spacing w:line="180" w:lineRule="exact"/>
            </w:pPr>
            <w:r>
              <w:rPr/>
              <w:t xml:space="preserve">€ 16,26410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+3,37% </w:t>
            </w:r>
            <w:r>
              <w:rPr/>
              <w:t xml:space="preserve"> su anno 2023   </w:t>
            </w:r>
            <w:r>
              <w:rPr>
                <w:color w:val="22B573"/>
              </w:rPr>
              <w:t xml:space="preserve">+3,37%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€ 32,18558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€ 41,06880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€ 5,14969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46,34%</w:t>
            </w:r>
          </w:p>
        </w:tc>
        <w:tc>
          <w:tcPr>
            <w:tcW w:w="2000" w:type="dxa"/>
          </w:tcPr>
          <w:p>
            <w:pPr>
              <w:jc w:val="end"/>
              <w:spacing w:line="180" w:lineRule="exact"/>
            </w:pPr>
            <w:r>
              <w:rPr/>
              <w:t xml:space="preserve">€ 19,03260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+3,37% </w:t>
            </w:r>
            <w:r>
              <w:rPr/>
              <w:t xml:space="preserve"> su anno 2023   </w:t>
            </w:r>
            <w:r>
              <w:rPr>
                <w:color w:val="22B573"/>
              </w:rPr>
              <w:t xml:space="preserve">+3,37%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€ 36,06148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€ 46,01445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€ 5,76984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€ 4,18313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49,79%</w:t>
            </w:r>
          </w:p>
        </w:tc>
        <w:tc>
          <w:tcPr>
            <w:tcW w:w="2000" w:type="dxa"/>
          </w:tcPr>
          <w:p>
            <w:pPr>
              <w:jc w:val="end"/>
              <w:spacing w:line="180" w:lineRule="exact"/>
            </w:pPr>
            <w:r>
              <w:rPr/>
              <w:t xml:space="preserve">€ 22,90850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+4,47% </w:t>
            </w:r>
            <w:r>
              <w:rPr/>
              <w:t xml:space="preserve"> su anno 2023   </w:t>
            </w:r>
            <w:r>
              <w:rPr>
                <w:color w:val="22B573"/>
              </w:rPr>
              <w:t xml:space="preserve">+4,47%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€ 10,79610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€ 13,77583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60,29%</w:t>
            </w:r>
          </w:p>
        </w:tc>
        <w:tc>
          <w:tcPr>
            <w:tcW w:w="2000" w:type="dxa"/>
          </w:tcPr>
          <w:p>
            <w:pPr>
              <w:jc w:val="end"/>
              <w:spacing w:line="180" w:lineRule="exact"/>
            </w:pPr>
            <w:r>
              <w:rPr/>
              <w:t xml:space="preserve">€ 8,30550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+4,13% </w:t>
            </w:r>
            <w:r>
              <w:rPr/>
              <w:t xml:space="preserve"> su anno 2023   </w:t>
            </w:r>
            <w:r>
              <w:rPr>
                <w:color w:val="22B573"/>
              </w:rPr>
              <w:t xml:space="preserve">+4,13%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€ 7,89290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€ 10,07134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€ 0,91558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65,97%</w:t>
            </w:r>
          </w:p>
        </w:tc>
        <w:tc>
          <w:tcPr>
            <w:tcW w:w="2000" w:type="dxa"/>
          </w:tcPr>
          <w:p>
            <w:pPr>
              <w:jc w:val="end"/>
              <w:spacing w:line="180" w:lineRule="exact"/>
            </w:pPr>
            <w:r>
              <w:rPr/>
              <w:t xml:space="preserve">€ 6,64440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+4,13% </w:t>
            </w:r>
            <w:r>
              <w:rPr/>
              <w:t xml:space="preserve"> su anno 2023   </w:t>
            </w:r>
            <w:r>
              <w:rPr>
                <w:color w:val="22B573"/>
              </w:rPr>
              <w:t xml:space="preserve">+4,13%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€ 10,09339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€ 12,87916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€ 1,17083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51,59%</w:t>
            </w:r>
          </w:p>
        </w:tc>
        <w:tc>
          <w:tcPr>
            <w:tcW w:w="2000" w:type="dxa"/>
          </w:tcPr>
          <w:p>
            <w:pPr>
              <w:jc w:val="end"/>
              <w:spacing w:line="180" w:lineRule="exact"/>
            </w:pPr>
            <w:r>
              <w:rPr/>
              <w:t xml:space="preserve">€ 6,64440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+4,13% </w:t>
            </w:r>
            <w:r>
              <w:rPr/>
              <w:t xml:space="preserve"> su anno 2023   </w:t>
            </w:r>
            <w:r>
              <w:rPr>
                <w:color w:val="22B573"/>
              </w:rPr>
              <w:t xml:space="preserve">+4,13%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€ 12,73759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€ 16,25316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40,88%</w:t>
            </w:r>
          </w:p>
        </w:tc>
        <w:tc>
          <w:tcPr>
            <w:tcW w:w="2000" w:type="dxa"/>
          </w:tcPr>
          <w:p>
            <w:pPr>
              <w:jc w:val="end"/>
              <w:spacing w:line="180" w:lineRule="exact"/>
            </w:pPr>
            <w:r>
              <w:rPr/>
              <w:t xml:space="preserve">€ 6,64440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+4,13% </w:t>
            </w:r>
            <w:r>
              <w:rPr/>
              <w:t xml:space="preserve"> su anno 2023   </w:t>
            </w:r>
            <w:r>
              <w:rPr>
                <w:color w:val="22B573"/>
              </w:rPr>
              <w:t xml:space="preserve">+4,13%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€ 6,73047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€ 8,58809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€ 0,78074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64,47%</w:t>
            </w:r>
          </w:p>
        </w:tc>
        <w:tc>
          <w:tcPr>
            <w:tcW w:w="2000" w:type="dxa"/>
          </w:tcPr>
          <w:p>
            <w:pPr>
              <w:jc w:val="end"/>
              <w:spacing w:line="180" w:lineRule="exact"/>
            </w:pPr>
            <w:r>
              <w:rPr/>
              <w:t xml:space="preserve">€ 5,53700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+5,86% </w:t>
            </w:r>
            <w:r>
              <w:rPr/>
              <w:t xml:space="preserve"> su anno 2023   </w:t>
            </w:r>
            <w:r>
              <w:rPr>
                <w:color w:val="22B573"/>
              </w:rPr>
              <w:t xml:space="preserve">+5,86%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€ 3,75491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€ 4,79127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€ 3,73748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+5,86% </w:t>
            </w:r>
            <w:r>
              <w:rPr/>
              <w:t xml:space="preserve"> su anno 2023   </w:t>
            </w:r>
            <w:r>
              <w:rPr>
                <w:color w:val="22B573"/>
              </w:rPr>
              <w:t xml:space="preserve">+5,86%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€ 3,75491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€ 4,79127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€ 3,73748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+5,86% </w:t>
            </w:r>
            <w:r>
              <w:rPr/>
              <w:t xml:space="preserve"> su anno 2023   </w:t>
            </w:r>
            <w:r>
              <w:rPr>
                <w:color w:val="22B573"/>
              </w:rPr>
              <w:t xml:space="preserve">+5,86%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€ 3,75491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€ 4,79127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€ 3,73748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+5,86% </w:t>
            </w:r>
            <w:r>
              <w:rPr/>
              <w:t xml:space="preserve"> su anno 2023   </w:t>
            </w:r>
            <w:r>
              <w:rPr>
                <w:color w:val="22B573"/>
              </w:rPr>
              <w:t xml:space="preserve">+5,86%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€ 3,75491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€ 4,79127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€ 3,73748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+5,86% </w:t>
            </w:r>
            <w:r>
              <w:rPr/>
              <w:t xml:space="preserve"> su anno 2023   </w:t>
            </w:r>
            <w:r>
              <w:rPr>
                <w:color w:val="22B573"/>
              </w:rPr>
              <w:t xml:space="preserve">+5,86%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€ 3,75491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€ 4,79127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€ 3,73748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+5,86% </w:t>
            </w:r>
            <w:r>
              <w:rPr/>
              <w:t xml:space="preserve"> su anno 2023   </w:t>
            </w:r>
            <w:r>
              <w:rPr>
                <w:color w:val="22B573"/>
              </w:rPr>
              <w:t xml:space="preserve">+5,86%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€ 3,75491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€ 4,79127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€ 3,73748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+4,79% </w:t>
            </w:r>
            <w:r>
              <w:rPr/>
              <w:t xml:space="preserve"> su anno 2023   </w:t>
            </w:r>
            <w:r>
              <w:rPr>
                <w:color w:val="22B573"/>
              </w:rPr>
              <w:t xml:space="preserve">+4,79%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€ 23,82073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€ 30,39526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€ 2,76321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64,59%</w:t>
            </w:r>
          </w:p>
        </w:tc>
        <w:tc>
          <w:tcPr>
            <w:tcW w:w="2000" w:type="dxa"/>
          </w:tcPr>
          <w:p>
            <w:pPr>
              <w:jc w:val="end"/>
              <w:spacing w:line="180" w:lineRule="exact"/>
            </w:pPr>
            <w:r>
              <w:rPr/>
              <w:t xml:space="preserve">€ 19,63100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€ 0,03811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+4,79% </w:t>
            </w:r>
            <w:r>
              <w:rPr/>
              <w:t xml:space="preserve"> su anno 2023   </w:t>
            </w:r>
            <w:r>
              <w:rPr>
                <w:color w:val="22B573"/>
              </w:rPr>
              <w:t xml:space="preserve">+4,79%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€ 26,58923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€ 33,92786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66,02%</w:t>
            </w:r>
          </w:p>
        </w:tc>
        <w:tc>
          <w:tcPr>
            <w:tcW w:w="2000" w:type="dxa"/>
          </w:tcPr>
          <w:p>
            <w:pPr>
              <w:jc w:val="end"/>
              <w:spacing w:line="180" w:lineRule="exact"/>
            </w:pPr>
            <w:r>
              <w:rPr/>
              <w:t xml:space="preserve">€ 22,39950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+4,79% </w:t>
            </w:r>
            <w:r>
              <w:rPr/>
              <w:t xml:space="preserve"> su anno 2023   </w:t>
            </w:r>
            <w:r>
              <w:rPr>
                <w:color w:val="22B573"/>
              </w:rPr>
              <w:t xml:space="preserve">+4,79%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€ 21,05223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€ 26,86265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62,77%</w:t>
            </w:r>
          </w:p>
        </w:tc>
        <w:tc>
          <w:tcPr>
            <w:tcW w:w="2000" w:type="dxa"/>
          </w:tcPr>
          <w:p>
            <w:pPr>
              <w:jc w:val="end"/>
              <w:spacing w:line="180" w:lineRule="exact"/>
            </w:pPr>
            <w:r>
              <w:rPr/>
              <w:t xml:space="preserve">€ 16,86250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+5,29% </w:t>
            </w:r>
            <w:r>
              <w:rPr/>
              <w:t xml:space="preserve"> su anno 2023   </w:t>
            </w:r>
            <w:r>
              <w:rPr>
                <w:color w:val="22B573"/>
              </w:rPr>
              <w:t xml:space="preserve">+5,29%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€ 15,15165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€ 19,33350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71,6%</w:t>
            </w:r>
          </w:p>
        </w:tc>
        <w:tc>
          <w:tcPr>
            <w:tcW w:w="2000" w:type="dxa"/>
          </w:tcPr>
          <w:p>
            <w:pPr>
              <w:jc w:val="end"/>
              <w:spacing w:line="180" w:lineRule="exact"/>
            </w:pPr>
            <w:r>
              <w:rPr/>
              <w:t xml:space="preserve">€ 13,84250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+5,29% </w:t>
            </w:r>
            <w:r>
              <w:rPr/>
              <w:t xml:space="preserve"> su anno 2023   </w:t>
            </w:r>
            <w:r>
              <w:rPr>
                <w:color w:val="22B573"/>
              </w:rPr>
              <w:t xml:space="preserve">+5,29%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€ 12,38315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€ 15,80090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€ 1,43645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70,08%</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+1,84% </w:t>
            </w:r>
            <w:r>
              <w:rPr/>
              <w:t xml:space="preserve"> su anno 2023   </w:t>
            </w:r>
            <w:r>
              <w:rPr>
                <w:color w:val="22B573"/>
              </w:rPr>
              <w:t xml:space="preserve">+1,84%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EN ISO 10581:2020,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€ 33,51900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€ 42,77024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€ 5,36304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€ 3,88820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€ 0,16089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24,53%</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€ 0,16089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€ 32,09400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€ 40,95194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€ 5,13504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€ 3,72290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€ 0,15405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25,62%</w:t>
            </w:r>
          </w:p>
        </w:tc>
        <w:tc>
          <w:tcPr>
            <w:tcW w:w="2000" w:type="dxa"/>
          </w:tcPr>
          <w:p>
            <w:pPr>
              <w:jc w:val="end"/>
              <w:spacing w:line="180" w:lineRule="exact"/>
            </w:pPr>
            <w:r>
              <w:rPr/>
              <w:t xml:space="preserve">€ 10,49040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€ 0,15405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€ 84,29240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€ 107,55710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€ 9,77792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5,96%</w:t>
            </w:r>
          </w:p>
        </w:tc>
        <w:tc>
          <w:tcPr>
            <w:tcW w:w="2000" w:type="dxa"/>
          </w:tcPr>
          <w:p>
            <w:pPr>
              <w:jc w:val="end"/>
              <w:spacing w:line="180" w:lineRule="exact"/>
            </w:pPr>
            <w:r>
              <w:rPr/>
              <w:t xml:space="preserve">€ 6,41080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€ 75,43740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€ 96,25812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€ 12,06998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€ 8,75074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€ 0,24140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6,66%</w:t>
            </w:r>
          </w:p>
        </w:tc>
        <w:tc>
          <w:tcPr>
            <w:tcW w:w="2000" w:type="dxa"/>
          </w:tcPr>
          <w:p>
            <w:pPr>
              <w:jc w:val="end"/>
              <w:spacing w:line="180" w:lineRule="exact"/>
            </w:pPr>
            <w:r>
              <w:rPr/>
              <w:t xml:space="preserve">€ 6,41080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€ 63,12176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€ 80,54336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€ 10,09948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€ 7,32212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€ 0,20199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7,96%</w:t>
            </w:r>
          </w:p>
        </w:tc>
        <w:tc>
          <w:tcPr>
            <w:tcW w:w="2000" w:type="dxa"/>
          </w:tcPr>
          <w:p>
            <w:pPr>
              <w:jc w:val="end"/>
              <w:spacing w:line="180" w:lineRule="exact"/>
            </w:pPr>
            <w:r>
              <w:rPr/>
              <w:t xml:space="preserve">€ 6,41080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€ 0,20199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€ 63,12176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€ 80,54336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€ 10,09948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€ 7,32212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€ 0,20199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7,96%</w:t>
            </w:r>
          </w:p>
        </w:tc>
        <w:tc>
          <w:tcPr>
            <w:tcW w:w="2000" w:type="dxa"/>
          </w:tcPr>
          <w:p>
            <w:pPr>
              <w:jc w:val="end"/>
              <w:spacing w:line="180" w:lineRule="exact"/>
            </w:pPr>
            <w:r>
              <w:rPr/>
              <w:t xml:space="preserve">€ 6,41080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€ 0,20199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€ 54,50740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€ 69,55144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€ 8,72118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€ 6,32286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9,22%</w:t>
            </w:r>
          </w:p>
        </w:tc>
        <w:tc>
          <w:tcPr>
            <w:tcW w:w="2000" w:type="dxa"/>
          </w:tcPr>
          <w:p>
            <w:pPr>
              <w:jc w:val="end"/>
              <w:spacing w:line="180" w:lineRule="exact"/>
            </w:pPr>
            <w:r>
              <w:rPr/>
              <w:t xml:space="preserve">€ 6,41080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€ 54,50740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€ 69,55144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€ 8,72118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€ 6,32286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9,22%</w:t>
            </w:r>
          </w:p>
        </w:tc>
        <w:tc>
          <w:tcPr>
            <w:tcW w:w="2000" w:type="dxa"/>
          </w:tcPr>
          <w:p>
            <w:pPr>
              <w:jc w:val="end"/>
              <w:spacing w:line="180" w:lineRule="exact"/>
            </w:pPr>
            <w:r>
              <w:rPr/>
              <w:t xml:space="preserve">€ 6,41080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€ 68,80796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€ 87,79895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€ 11,00927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€ 7,98172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€ 0,22019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w:t>
            </w:r>
          </w:p>
        </w:tc>
        <w:tc>
          <w:tcPr>
            <w:tcW w:w="2000" w:type="dxa"/>
          </w:tcPr>
          <w:p>
            <w:pPr>
              <w:jc w:val="end"/>
              <w:spacing w:line="180" w:lineRule="exact"/>
            </w:pPr>
            <w:r>
              <w:rPr/>
              <w:t xml:space="preserve">€ 6,41080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€ 0,22019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€ 59,95296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€ 76,49997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€ 6,95454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8,38%</w:t>
            </w:r>
          </w:p>
        </w:tc>
        <w:tc>
          <w:tcPr>
            <w:tcW w:w="2000" w:type="dxa"/>
          </w:tcPr>
          <w:p>
            <w:pPr>
              <w:jc w:val="end"/>
              <w:spacing w:line="180" w:lineRule="exact"/>
            </w:pPr>
            <w:r>
              <w:rPr/>
              <w:t xml:space="preserve">€ 6,41080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€ 54,31796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€ 69,30971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€ 8,69087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€ 6,30088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9,25%</w:t>
            </w:r>
          </w:p>
        </w:tc>
        <w:tc>
          <w:tcPr>
            <w:tcW w:w="2000" w:type="dxa"/>
          </w:tcPr>
          <w:p>
            <w:pPr>
              <w:jc w:val="end"/>
              <w:spacing w:line="180" w:lineRule="exact"/>
            </w:pPr>
            <w:r>
              <w:rPr/>
              <w:t xml:space="preserve">€ 6,41080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€ 54,31796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€ 69,30971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€ 8,69087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€ 6,30088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9,25%</w:t>
            </w:r>
          </w:p>
        </w:tc>
        <w:tc>
          <w:tcPr>
            <w:tcW w:w="2000" w:type="dxa"/>
          </w:tcPr>
          <w:p>
            <w:pPr>
              <w:jc w:val="end"/>
              <w:spacing w:line="180" w:lineRule="exact"/>
            </w:pPr>
            <w:r>
              <w:rPr/>
              <w:t xml:space="preserve">€ 6,41080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€ 59,96343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€ 76,51334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€ 6,95576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€ 0,19188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8,38%</w:t>
            </w:r>
          </w:p>
        </w:tc>
        <w:tc>
          <w:tcPr>
            <w:tcW w:w="2000" w:type="dxa"/>
          </w:tcPr>
          <w:p>
            <w:pPr>
              <w:jc w:val="end"/>
              <w:spacing w:line="180" w:lineRule="exact"/>
            </w:pPr>
            <w:r>
              <w:rPr/>
              <w:t xml:space="preserve">€ 6,41080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€ 0,19188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€ 59,95401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€ 76,50132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€ 6,95467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8,38%</w:t>
            </w:r>
          </w:p>
        </w:tc>
        <w:tc>
          <w:tcPr>
            <w:tcW w:w="2000" w:type="dxa"/>
          </w:tcPr>
          <w:p>
            <w:pPr>
              <w:jc w:val="end"/>
              <w:spacing w:line="180" w:lineRule="exact"/>
            </w:pPr>
            <w:r>
              <w:rPr/>
              <w:t xml:space="preserve">€ 6,41080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+1,51% </w:t>
            </w:r>
            <w:r>
              <w:rPr/>
              <w:t xml:space="preserve"> su anno 2023   </w:t>
            </w:r>
            <w:r>
              <w:rPr>
                <w:color w:val="22B573"/>
              </w:rPr>
              <w:t xml:space="preserve">+1,51%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€ 55,51609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€ 70,83853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€ 8,88257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€ 6,43987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15,63%</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+1,51% </w:t>
            </w:r>
            <w:r>
              <w:rPr/>
              <w:t xml:space="preserve"> su anno 2023   </w:t>
            </w:r>
            <w:r>
              <w:rPr>
                <w:color w:val="22B573"/>
              </w:rPr>
              <w:t xml:space="preserve">+1,51%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€ 49,74609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€ 63,47601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€ 5,77055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17,45%</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+1,51% </w:t>
            </w:r>
            <w:r>
              <w:rPr/>
              <w:t xml:space="preserve"> su anno 2023   </w:t>
            </w:r>
            <w:r>
              <w:rPr>
                <w:color w:val="22B573"/>
              </w:rPr>
              <w:t xml:space="preserve">+1,51%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€ 30,25024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€ 38,59931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€ 4,84004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€ 3,50903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28,69%</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+1,51% </w:t>
            </w:r>
            <w:r>
              <w:rPr/>
              <w:t xml:space="preserve"> su anno 2023   </w:t>
            </w:r>
            <w:r>
              <w:rPr>
                <w:color w:val="22B573"/>
              </w:rPr>
              <w:t xml:space="preserve">+1,51%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€ 30,25024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€ 38,59931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€ 4,84004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€ 3,50903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28,69%</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+1,51% </w:t>
            </w:r>
            <w:r>
              <w:rPr/>
              <w:t xml:space="preserve"> su anno 2023   </w:t>
            </w:r>
            <w:r>
              <w:rPr>
                <w:color w:val="22B573"/>
              </w:rPr>
              <w:t xml:space="preserve">+1,51%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€ 49,74609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€ 63,47601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€ 5,77055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17,45%</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+1,51% </w:t>
            </w:r>
            <w:r>
              <w:rPr/>
              <w:t xml:space="preserve"> su anno 2023   </w:t>
            </w:r>
            <w:r>
              <w:rPr>
                <w:color w:val="22B573"/>
              </w:rPr>
              <w:t xml:space="preserve">+1,51%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€ 49,74609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€ 63,47601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€ 5,77055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17,45%</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€ 62,59009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€ 79,86495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€ 10,01441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€ 7,26045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€ 0,20029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13,87%</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€ 0,20029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€ 54,62009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€ 69,69523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€ 6,33593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15,89%</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€ 32,23624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€ 41,13344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€ 3,73940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26,92%</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€ 32,23624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€ 41,13344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€ 3,73940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26,92%</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€ 54,62009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€ 69,69523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€ 6,33593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15,89%</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€ 54,62009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€ 69,69523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€ 6,33593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15,89%</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+0,69% </w:t>
            </w:r>
            <w:r>
              <w:rPr/>
              <w:t xml:space="preserve"> su anno 2023   </w:t>
            </w:r>
            <w:r>
              <w:rPr>
                <w:color w:val="22B573"/>
              </w:rPr>
              <w:t xml:space="preserve">+0,69%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€ 138,42809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€ 176,63424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€ 22,14849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€ 16,05766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€ 0,44297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6,27%</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€ 0,44297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+0,69% </w:t>
            </w:r>
            <w:r>
              <w:rPr/>
              <w:t xml:space="preserve"> su anno 2023   </w:t>
            </w:r>
            <w:r>
              <w:rPr>
                <w:color w:val="22B573"/>
              </w:rPr>
              <w:t xml:space="preserve">+0,69%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€ 89,99809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€ 114,83756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€ 14,39969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€ 10,43978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9,64%</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+0,69% </w:t>
            </w:r>
            <w:r>
              <w:rPr/>
              <w:t xml:space="preserve"> su anno 2023   </w:t>
            </w:r>
            <w:r>
              <w:rPr>
                <w:color w:val="22B573"/>
              </w:rPr>
              <w:t xml:space="preserve">+0,69%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€ 65,01524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€ 82,95945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€ 10,40244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€ 7,54177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13,35%</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€ 0,20805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+0,69% </w:t>
            </w:r>
            <w:r>
              <w:rPr/>
              <w:t xml:space="preserve"> su anno 2023   </w:t>
            </w:r>
            <w:r>
              <w:rPr>
                <w:color w:val="22B573"/>
              </w:rPr>
              <w:t xml:space="preserve">+0,69%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€ 65,01524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€ 82,95945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€ 10,40244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€ 7,54177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13,35%</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€ 0,20805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+0,69% </w:t>
            </w:r>
            <w:r>
              <w:rPr/>
              <w:t xml:space="preserve"> su anno 2023   </w:t>
            </w:r>
            <w:r>
              <w:rPr>
                <w:color w:val="22B573"/>
              </w:rPr>
              <w:t xml:space="preserve">+0,69%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€ 115,61809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€ 147,52868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€ 18,49889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€ 13,41170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€ 0,36998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7,51%</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+0,69% </w:t>
            </w:r>
            <w:r>
              <w:rPr/>
              <w:t xml:space="preserve"> su anno 2023   </w:t>
            </w:r>
            <w:r>
              <w:rPr>
                <w:color w:val="22B573"/>
              </w:rPr>
              <w:t xml:space="preserve">+0,69%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€ 115,61809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€ 147,52868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€ 18,49889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€ 13,41170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€ 0,36998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7,51%</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+2,59% </w:t>
            </w:r>
            <w:r>
              <w:rPr/>
              <w:t xml:space="preserve"> su anno 2023   </w:t>
            </w:r>
            <w:r>
              <w:rPr>
                <w:color w:val="22B573"/>
              </w:rPr>
              <w:t xml:space="preserve">+2,59%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€ 9,60155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€ 12,25158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€ 0,04609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34,53%</w:t>
            </w:r>
          </w:p>
        </w:tc>
        <w:tc>
          <w:tcPr>
            <w:tcW w:w="2000" w:type="dxa"/>
          </w:tcPr>
          <w:p>
            <w:pPr>
              <w:jc w:val="end"/>
              <w:spacing w:line="180" w:lineRule="exact"/>
            </w:pPr>
            <w:r>
              <w:rPr/>
              <w:t xml:space="preserve">€ 4,23080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€ 0,04609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+0,5% </w:t>
            </w:r>
            <w:r>
              <w:rPr/>
              <w:t xml:space="preserve"> su anno 2023   </w:t>
            </w:r>
            <w:r>
              <w:rPr>
                <w:color w:val="22B573"/>
              </w:rPr>
              <w:t xml:space="preserve">+0,5%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€ 111,78358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€ 142,63585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€ 17,88537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€ 12,96690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4,49%</w:t>
            </w:r>
          </w:p>
        </w:tc>
        <w:tc>
          <w:tcPr>
            <w:tcW w:w="2000" w:type="dxa"/>
          </w:tcPr>
          <w:p>
            <w:pPr>
              <w:jc w:val="end"/>
              <w:spacing w:line="180" w:lineRule="exact"/>
            </w:pPr>
            <w:r>
              <w:rPr/>
              <w:t xml:space="preserve">€ 6,41080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+0,5% </w:t>
            </w:r>
            <w:r>
              <w:rPr/>
              <w:t xml:space="preserve"> su anno 2023   </w:t>
            </w:r>
            <w:r>
              <w:rPr>
                <w:color w:val="22B573"/>
              </w:rPr>
              <w:t xml:space="preserve">+0,5%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€ 82,60066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€ 105,39845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€ 13,21611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€ 9,58168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6,08%</w:t>
            </w:r>
          </w:p>
        </w:tc>
        <w:tc>
          <w:tcPr>
            <w:tcW w:w="2000" w:type="dxa"/>
          </w:tcPr>
          <w:p>
            <w:pPr>
              <w:jc w:val="end"/>
              <w:spacing w:line="180" w:lineRule="exact"/>
            </w:pPr>
            <w:r>
              <w:rPr/>
              <w:t xml:space="preserve">€ 6,41080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+0,5% </w:t>
            </w:r>
            <w:r>
              <w:rPr/>
              <w:t xml:space="preserve"> su anno 2023   </w:t>
            </w:r>
            <w:r>
              <w:rPr>
                <w:color w:val="22B573"/>
              </w:rPr>
              <w:t xml:space="preserve">+0,5%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€ 70,30792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€ 89,71291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€ 11,24927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€ 8,15572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w:t>
            </w:r>
          </w:p>
        </w:tc>
        <w:tc>
          <w:tcPr>
            <w:tcW w:w="2000" w:type="dxa"/>
          </w:tcPr>
          <w:p>
            <w:pPr>
              <w:jc w:val="end"/>
              <w:spacing w:line="180" w:lineRule="exact"/>
            </w:pPr>
            <w:r>
              <w:rPr/>
              <w:t xml:space="preserve">€ 6,41080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+0,5% </w:t>
            </w:r>
            <w:r>
              <w:rPr/>
              <w:t xml:space="preserve"> su anno 2023   </w:t>
            </w:r>
            <w:r>
              <w:rPr>
                <w:color w:val="22B573"/>
              </w:rPr>
              <w:t xml:space="preserve">+0,5%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€ 70,30792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€ 89,71291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€ 11,24927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€ 8,15572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w:t>
            </w:r>
          </w:p>
        </w:tc>
        <w:tc>
          <w:tcPr>
            <w:tcW w:w="2000" w:type="dxa"/>
          </w:tcPr>
          <w:p>
            <w:pPr>
              <w:jc w:val="end"/>
              <w:spacing w:line="180" w:lineRule="exact"/>
            </w:pPr>
            <w:r>
              <w:rPr/>
              <w:t xml:space="preserve">€ 6,41080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+0,5% </w:t>
            </w:r>
            <w:r>
              <w:rPr/>
              <w:t xml:space="preserve"> su anno 2023   </w:t>
            </w:r>
            <w:r>
              <w:rPr>
                <w:color w:val="22B573"/>
              </w:rPr>
              <w:t xml:space="preserve">+0,5%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€ 64,64194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€ 82,48312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€ 10,34271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7,77%</w:t>
            </w:r>
          </w:p>
        </w:tc>
        <w:tc>
          <w:tcPr>
            <w:tcW w:w="2000" w:type="dxa"/>
          </w:tcPr>
          <w:p>
            <w:pPr>
              <w:jc w:val="end"/>
              <w:spacing w:line="180" w:lineRule="exact"/>
            </w:pPr>
            <w:r>
              <w:rPr/>
              <w:t xml:space="preserve">€ 6,41080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+0,5% </w:t>
            </w:r>
            <w:r>
              <w:rPr/>
              <w:t xml:space="preserve"> su anno 2023   </w:t>
            </w:r>
            <w:r>
              <w:rPr>
                <w:color w:val="22B573"/>
              </w:rPr>
              <w:t xml:space="preserve">+0,5%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€ 64,64194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€ 82,48312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€ 10,34271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7,77%</w:t>
            </w:r>
          </w:p>
        </w:tc>
        <w:tc>
          <w:tcPr>
            <w:tcW w:w="2000" w:type="dxa"/>
          </w:tcPr>
          <w:p>
            <w:pPr>
              <w:jc w:val="end"/>
              <w:spacing w:line="180" w:lineRule="exact"/>
            </w:pPr>
            <w:r>
              <w:rPr/>
              <w:t xml:space="preserve">€ 6,41080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+1,44% </w:t>
            </w:r>
            <w:r>
              <w:rPr/>
              <w:t xml:space="preserve"> su anno 2023   </w:t>
            </w:r>
            <w:r>
              <w:rPr>
                <w:color w:val="22B573"/>
              </w:rPr>
              <w:t xml:space="preserve">+1,44%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€ 61,19009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€ 78,07855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€ 9,79041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€ 7,09805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14,18%</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+1,44% </w:t>
            </w:r>
            <w:r>
              <w:rPr/>
              <w:t xml:space="preserve"> su anno 2023   </w:t>
            </w:r>
            <w:r>
              <w:rPr>
                <w:color w:val="22B573"/>
              </w:rPr>
              <w:t xml:space="preserve">+1,44%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€ 61,19009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€ 78,07855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€ 9,79041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€ 7,09805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14,18%</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+1,44% </w:t>
            </w:r>
            <w:r>
              <w:rPr/>
              <w:t xml:space="preserve"> su anno 2023   </w:t>
            </w:r>
            <w:r>
              <w:rPr>
                <w:color w:val="22B573"/>
              </w:rPr>
              <w:t xml:space="preserve">+1,44%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€ 27,90424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€ 35,60581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€ 4,46468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€ 3,23689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31,1%</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+1,44% </w:t>
            </w:r>
            <w:r>
              <w:rPr/>
              <w:t xml:space="preserve"> su anno 2023   </w:t>
            </w:r>
            <w:r>
              <w:rPr>
                <w:color w:val="22B573"/>
              </w:rPr>
              <w:t xml:space="preserve">+1,44%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€ 27,90424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€ 35,60581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€ 4,46468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€ 3,23689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31,1%</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+1,44% </w:t>
            </w:r>
            <w:r>
              <w:rPr/>
              <w:t xml:space="preserve"> su anno 2023   </w:t>
            </w:r>
            <w:r>
              <w:rPr>
                <w:color w:val="22B573"/>
              </w:rPr>
              <w:t xml:space="preserve">+1,44%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€ 60,17009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€ 76,77703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14,42%</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+1,44% </w:t>
            </w:r>
            <w:r>
              <w:rPr/>
              <w:t xml:space="preserve"> su anno 2023   </w:t>
            </w:r>
            <w:r>
              <w:rPr>
                <w:color w:val="22B573"/>
              </w:rPr>
              <w:t xml:space="preserve">+1,44%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€ 60,17009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€ 76,77703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14,42%</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€ 62,87009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€ 80,22223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€ 7,29293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€ 62,87009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€ 80,22223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€ 7,29293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€ 28,57624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€ 36,46328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€ 4,57220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30,37%</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€ 28,57624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€ 36,46328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€ 4,57220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30,37%</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€ 62,87009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€ 80,22223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€ 7,29293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+1,39% </w:t>
            </w:r>
            <w:r>
              <w:rPr/>
              <w:t xml:space="preserve"> su anno 2023   </w:t>
            </w:r>
            <w:r>
              <w:rPr>
                <w:color w:val="22B573"/>
              </w:rPr>
              <w:t xml:space="preserve">+1,39%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€ 62,87009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€ 80,22223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€ 7,29293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+1,07% </w:t>
            </w:r>
            <w:r>
              <w:rPr/>
              <w:t xml:space="preserve"> su anno 2023   </w:t>
            </w:r>
            <w:r>
              <w:rPr>
                <w:color w:val="22B573"/>
              </w:rPr>
              <w:t xml:space="preserve">+1,07%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€ 115,28609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€ 147,10505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€ 13,37319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7,53%</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+1,07% </w:t>
            </w:r>
            <w:r>
              <w:rPr/>
              <w:t xml:space="preserve"> su anno 2023   </w:t>
            </w:r>
            <w:r>
              <w:rPr>
                <w:color w:val="22B573"/>
              </w:rPr>
              <w:t xml:space="preserve">+1,07%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€ 115,28609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€ 147,10505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€ 13,37319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7,53%</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+1,07% </w:t>
            </w:r>
            <w:r>
              <w:rPr/>
              <w:t xml:space="preserve"> su anno 2023   </w:t>
            </w:r>
            <w:r>
              <w:rPr>
                <w:color w:val="22B573"/>
              </w:rPr>
              <w:t xml:space="preserve">+1,07%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€ 29,65024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€ 37,83371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29,27%</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+1,07% </w:t>
            </w:r>
            <w:r>
              <w:rPr/>
              <w:t xml:space="preserve"> su anno 2023   </w:t>
            </w:r>
            <w:r>
              <w:rPr>
                <w:color w:val="22B573"/>
              </w:rPr>
              <w:t xml:space="preserve">+1,07%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€ 29,65024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€ 37,83371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29,27%</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+1,07% </w:t>
            </w:r>
            <w:r>
              <w:rPr/>
              <w:t xml:space="preserve"> su anno 2023   </w:t>
            </w:r>
            <w:r>
              <w:rPr>
                <w:color w:val="22B573"/>
              </w:rPr>
              <w:t xml:space="preserve">+1,07%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€ 115,28609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€ 147,10505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€ 13,37319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7,53%</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+1,07% </w:t>
            </w:r>
            <w:r>
              <w:rPr/>
              <w:t xml:space="preserve"> su anno 2023   </w:t>
            </w:r>
            <w:r>
              <w:rPr>
                <w:color w:val="22B573"/>
              </w:rPr>
              <w:t xml:space="preserve">+1,07%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€ 115,28609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€ 147,10505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€ 13,37319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7,53%</w:t>
            </w:r>
          </w:p>
        </w:tc>
        <w:tc>
          <w:tcPr>
            <w:tcW w:w="2000" w:type="dxa"/>
          </w:tcPr>
          <w:p>
            <w:pPr>
              <w:jc w:val="end"/>
              <w:spacing w:line="180" w:lineRule="exact"/>
            </w:pPr>
            <w:r>
              <w:rPr/>
              <w:t xml:space="preserve">€ 11,07400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+1,96% </w:t>
            </w:r>
            <w:r>
              <w:rPr/>
              <w:t xml:space="preserve"> su anno 2023   </w:t>
            </w:r>
            <w:r>
              <w:rPr>
                <w:color w:val="22B573"/>
              </w:rPr>
              <w:t xml:space="preserve">+1,96%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€ 8,99438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€ 11,47683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26,33%</w:t>
            </w:r>
          </w:p>
        </w:tc>
        <w:tc>
          <w:tcPr>
            <w:tcW w:w="2000" w:type="dxa"/>
          </w:tcPr>
          <w:p>
            <w:pPr>
              <w:jc w:val="end"/>
              <w:spacing w:line="180" w:lineRule="exact"/>
            </w:pPr>
            <w:r>
              <w:rPr/>
              <w:t xml:space="preserve">€ 3,02200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+0,56% </w:t>
            </w:r>
            <w:r>
              <w:rPr/>
              <w:t xml:space="preserve"> su anno 2023   </w:t>
            </w:r>
            <w:r>
              <w:rPr>
                <w:color w:val="22B573"/>
              </w:rPr>
              <w:t xml:space="preserve">+0,56%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€ 10,62087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€ 13,55223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€ 1,23202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w:t>
            </w:r>
          </w:p>
        </w:tc>
        <w:tc>
          <w:tcPr>
            <w:tcW w:w="2000" w:type="dxa"/>
          </w:tcPr>
          <w:p>
            <w:pPr>
              <w:jc w:val="end"/>
              <w:spacing w:line="180" w:lineRule="exact"/>
            </w:pPr>
            <w:r>
              <w:rPr/>
              <w:t xml:space="preserve">€ 0,69213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+0,56% </w:t>
            </w:r>
            <w:r>
              <w:rPr/>
              <w:t xml:space="preserve"> su anno 2023   </w:t>
            </w:r>
            <w:r>
              <w:rPr>
                <w:color w:val="22B573"/>
              </w:rPr>
              <w:t xml:space="preserve">+0,56%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€ 10,27963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€ 13,11681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€ 1,19244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10,55%</w:t>
            </w:r>
          </w:p>
        </w:tc>
        <w:tc>
          <w:tcPr>
            <w:tcW w:w="2000" w:type="dxa"/>
          </w:tcPr>
          <w:p>
            <w:pPr>
              <w:jc w:val="end"/>
              <w:spacing w:line="180" w:lineRule="exact"/>
            </w:pPr>
            <w:r>
              <w:rPr/>
              <w:t xml:space="preserve">€ 1,38425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TOS23/1_01.E03</w:t>
            </w:r>
            <w:r>
              <w:rPr/>
              <w:t xml:space="preserve">    </w:t>
            </w:r>
            <w:r>
              <w:rPr>
                <w:color w:val="22B573"/>
              </w:rPr>
              <w:t xml:space="preserve">+4,66% </w:t>
            </w:r>
            <w:r>
              <w:rPr/>
              <w:t xml:space="preserve"> su anno 2023   </w:t>
            </w:r>
            <w:r>
              <w:rPr>
                <w:color w:val="22B573"/>
              </w:rPr>
              <w:t xml:space="preserve">+4,66%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+5,14% </w:t>
            </w:r>
            <w:r>
              <w:rPr/>
              <w:t xml:space="preserve"> su anno 2023   </w:t>
            </w:r>
            <w:r>
              <w:rPr>
                <w:color w:val="22B573"/>
              </w:rPr>
              <w:t xml:space="preserve">+5,14%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€ 17,14573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€ 21,87796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68,33%</w:t>
            </w:r>
          </w:p>
        </w:tc>
        <w:tc>
          <w:tcPr>
            <w:tcW w:w="2000" w:type="dxa"/>
          </w:tcPr>
          <w:p>
            <w:pPr>
              <w:jc w:val="end"/>
              <w:spacing w:line="180" w:lineRule="exact"/>
            </w:pPr>
            <w:r>
              <w:rPr/>
              <w:t xml:space="preserve">€ 14,94990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+5,14% </w:t>
            </w:r>
            <w:r>
              <w:rPr/>
              <w:t xml:space="preserve"> su anno 2023   </w:t>
            </w:r>
            <w:r>
              <w:rPr>
                <w:color w:val="22B573"/>
              </w:rPr>
              <w:t xml:space="preserve">+5,14%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€ 18,80683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€ 23,99751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69,22%</w:t>
            </w:r>
          </w:p>
        </w:tc>
        <w:tc>
          <w:tcPr>
            <w:tcW w:w="2000" w:type="dxa"/>
          </w:tcPr>
          <w:p>
            <w:pPr>
              <w:jc w:val="end"/>
              <w:spacing w:line="180" w:lineRule="exact"/>
            </w:pPr>
            <w:r>
              <w:rPr/>
              <w:t xml:space="preserve">€ 16,61100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+4,87% </w:t>
            </w:r>
            <w:r>
              <w:rPr/>
              <w:t xml:space="preserve"> su anno 2023   </w:t>
            </w:r>
            <w:r>
              <w:rPr>
                <w:color w:val="22B573"/>
              </w:rPr>
              <w:t xml:space="preserve">+4,87%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€ 17,14573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€ 21,87796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68,33%</w:t>
            </w:r>
          </w:p>
        </w:tc>
        <w:tc>
          <w:tcPr>
            <w:tcW w:w="2000" w:type="dxa"/>
          </w:tcPr>
          <w:p>
            <w:pPr>
              <w:jc w:val="end"/>
              <w:spacing w:line="180" w:lineRule="exact"/>
            </w:pPr>
            <w:r>
              <w:rPr/>
              <w:t xml:space="preserve">€ 14,94990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+4,87% </w:t>
            </w:r>
            <w:r>
              <w:rPr/>
              <w:t xml:space="preserve"> su anno 2023   </w:t>
            </w:r>
            <w:r>
              <w:rPr>
                <w:color w:val="22B573"/>
              </w:rPr>
              <w:t xml:space="preserve">+4,87%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€ 18,80683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€ 23,99751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69,22%</w:t>
            </w:r>
          </w:p>
        </w:tc>
        <w:tc>
          <w:tcPr>
            <w:tcW w:w="2000" w:type="dxa"/>
          </w:tcPr>
          <w:p>
            <w:pPr>
              <w:jc w:val="end"/>
              <w:spacing w:line="180" w:lineRule="exact"/>
            </w:pPr>
            <w:r>
              <w:rPr/>
              <w:t xml:space="preserve">€ 16,61100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+4,87% </w:t>
            </w:r>
            <w:r>
              <w:rPr/>
              <w:t xml:space="preserve"> su anno 2023   </w:t>
            </w:r>
            <w:r>
              <w:rPr>
                <w:color w:val="22B573"/>
              </w:rPr>
              <w:t xml:space="preserve">+4,87%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€ 15,48463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€ 19,75839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€ 1,79622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67,26%</w:t>
            </w:r>
          </w:p>
        </w:tc>
        <w:tc>
          <w:tcPr>
            <w:tcW w:w="2000" w:type="dxa"/>
          </w:tcPr>
          <w:p>
            <w:pPr>
              <w:jc w:val="end"/>
              <w:spacing w:line="180" w:lineRule="exact"/>
            </w:pPr>
            <w:r>
              <w:rPr/>
              <w:t xml:space="preserve">€ 13,28880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+4,87% </w:t>
            </w:r>
            <w:r>
              <w:rPr/>
              <w:t xml:space="preserve"> su anno 2023   </w:t>
            </w:r>
            <w:r>
              <w:rPr>
                <w:color w:val="22B573"/>
              </w:rPr>
              <w:t xml:space="preserve">+4,87%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€ 17,14573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€ 21,87796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68,33%</w:t>
            </w:r>
          </w:p>
        </w:tc>
        <w:tc>
          <w:tcPr>
            <w:tcW w:w="2000" w:type="dxa"/>
          </w:tcPr>
          <w:p>
            <w:pPr>
              <w:jc w:val="end"/>
              <w:spacing w:line="180" w:lineRule="exact"/>
            </w:pPr>
            <w:r>
              <w:rPr/>
              <w:t xml:space="preserve">€ 14,94990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+4,87% </w:t>
            </w:r>
            <w:r>
              <w:rPr/>
              <w:t xml:space="preserve"> su anno 2023   </w:t>
            </w:r>
            <w:r>
              <w:rPr>
                <w:color w:val="22B573"/>
              </w:rPr>
              <w:t xml:space="preserve">+4,87%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€ 21,57533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€ 27,53012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€ 2,50274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70,39%</w:t>
            </w:r>
          </w:p>
        </w:tc>
        <w:tc>
          <w:tcPr>
            <w:tcW w:w="2000" w:type="dxa"/>
          </w:tcPr>
          <w:p>
            <w:pPr>
              <w:jc w:val="end"/>
              <w:spacing w:line="180" w:lineRule="exact"/>
            </w:pPr>
            <w:r>
              <w:rPr/>
              <w:t xml:space="preserve">€ 19,37950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+4,87% </w:t>
            </w:r>
            <w:r>
              <w:rPr/>
              <w:t xml:space="preserve"> su anno 2023   </w:t>
            </w:r>
            <w:r>
              <w:rPr>
                <w:color w:val="22B573"/>
              </w:rPr>
              <w:t xml:space="preserve">+4,87%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€ 19,84865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€ 25,32687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€ 2,30244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59,03%</w:t>
            </w:r>
          </w:p>
        </w:tc>
        <w:tc>
          <w:tcPr>
            <w:tcW w:w="2000" w:type="dxa"/>
          </w:tcPr>
          <w:p>
            <w:pPr>
              <w:jc w:val="end"/>
              <w:spacing w:line="180" w:lineRule="exact"/>
            </w:pPr>
            <w:r>
              <w:rPr/>
              <w:t xml:space="preserve">€ 14,94990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+4,87% </w:t>
            </w:r>
            <w:r>
              <w:rPr/>
              <w:t xml:space="preserve"> su anno 2023   </w:t>
            </w:r>
            <w:r>
              <w:rPr>
                <w:color w:val="22B573"/>
              </w:rPr>
              <w:t xml:space="preserve">+4,87%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€ 22,38275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€ 28,56039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61,22%</w:t>
            </w:r>
          </w:p>
        </w:tc>
        <w:tc>
          <w:tcPr>
            <w:tcW w:w="2000" w:type="dxa"/>
          </w:tcPr>
          <w:p>
            <w:pPr>
              <w:jc w:val="end"/>
              <w:spacing w:line="180" w:lineRule="exact"/>
            </w:pPr>
            <w:r>
              <w:rPr/>
              <w:t xml:space="preserve">€ 17,48400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+4,87% </w:t>
            </w:r>
            <w:r>
              <w:rPr/>
              <w:t xml:space="preserve"> su anno 2023   </w:t>
            </w:r>
            <w:r>
              <w:rPr>
                <w:color w:val="22B573"/>
              </w:rPr>
              <w:t xml:space="preserve">+4,87%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€ 18,18755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€ 23,20732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€ 2,10976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57,26%</w:t>
            </w:r>
          </w:p>
        </w:tc>
        <w:tc>
          <w:tcPr>
            <w:tcW w:w="2000" w:type="dxa"/>
          </w:tcPr>
          <w:p>
            <w:pPr>
              <w:jc w:val="end"/>
              <w:spacing w:line="180" w:lineRule="exact"/>
            </w:pPr>
            <w:r>
              <w:rPr/>
              <w:t xml:space="preserve">€ 13,28880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+5,06% </w:t>
            </w:r>
            <w:r>
              <w:rPr/>
              <w:t xml:space="preserve"> su anno 2023   </w:t>
            </w:r>
            <w:r>
              <w:rPr>
                <w:color w:val="22B573"/>
              </w:rPr>
              <w:t xml:space="preserve">+5,06%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€ 24,62068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€ 31,41599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€ 2,85600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71,38%</w:t>
            </w:r>
          </w:p>
        </w:tc>
        <w:tc>
          <w:tcPr>
            <w:tcW w:w="2000" w:type="dxa"/>
          </w:tcPr>
          <w:p>
            <w:pPr>
              <w:jc w:val="end"/>
              <w:spacing w:line="180" w:lineRule="exact"/>
            </w:pPr>
            <w:r>
              <w:rPr/>
              <w:t xml:space="preserve">€ 22,42485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€ 0,03939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+5,06% </w:t>
            </w:r>
            <w:r>
              <w:rPr/>
              <w:t xml:space="preserve"> su anno 2023   </w:t>
            </w:r>
            <w:r>
              <w:rPr>
                <w:color w:val="22B573"/>
              </w:rPr>
              <w:t xml:space="preserve">+5,06%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€ 24,89753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€ 31,76924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€ 3,98360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€ 2,88811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71,46%</w:t>
            </w:r>
          </w:p>
        </w:tc>
        <w:tc>
          <w:tcPr>
            <w:tcW w:w="2000" w:type="dxa"/>
          </w:tcPr>
          <w:p>
            <w:pPr>
              <w:jc w:val="end"/>
              <w:spacing w:line="180" w:lineRule="exact"/>
            </w:pPr>
            <w:r>
              <w:rPr/>
              <w:t xml:space="preserve">€ 22,70170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+5,06% </w:t>
            </w:r>
            <w:r>
              <w:rPr/>
              <w:t xml:space="preserve"> su anno 2023   </w:t>
            </w:r>
            <w:r>
              <w:rPr>
                <w:color w:val="22B573"/>
              </w:rPr>
              <w:t xml:space="preserve">+5,06%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€ 27,32360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€ 34,86492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64,32%</w:t>
            </w:r>
          </w:p>
        </w:tc>
        <w:tc>
          <w:tcPr>
            <w:tcW w:w="2000" w:type="dxa"/>
          </w:tcPr>
          <w:p>
            <w:pPr>
              <w:jc w:val="end"/>
              <w:spacing w:line="180" w:lineRule="exact"/>
            </w:pPr>
            <w:r>
              <w:rPr/>
              <w:t xml:space="preserve">€ 22,42485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+5,06% </w:t>
            </w:r>
            <w:r>
              <w:rPr/>
              <w:t xml:space="preserve"> su anno 2023   </w:t>
            </w:r>
            <w:r>
              <w:rPr>
                <w:color w:val="22B573"/>
              </w:rPr>
              <w:t xml:space="preserve">+5,06%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€ 27,60045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€ 35,21817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€ 4,41607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€ 3,20165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64,46%</w:t>
            </w:r>
          </w:p>
        </w:tc>
        <w:tc>
          <w:tcPr>
            <w:tcW w:w="2000" w:type="dxa"/>
          </w:tcPr>
          <w:p>
            <w:pPr>
              <w:jc w:val="end"/>
              <w:spacing w:line="180" w:lineRule="exact"/>
            </w:pPr>
            <w:r>
              <w:rPr/>
              <w:t xml:space="preserve">€ 22,70170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+5,83% </w:t>
            </w:r>
            <w:r>
              <w:rPr/>
              <w:t xml:space="preserve"> su anno 2023   </w:t>
            </w:r>
            <w:r>
              <w:rPr>
                <w:color w:val="22B573"/>
              </w:rPr>
              <w:t xml:space="preserve">+5,83%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€ 3,53321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€ 4,50837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€ 0,40985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77,37%</w:t>
            </w:r>
          </w:p>
        </w:tc>
        <w:tc>
          <w:tcPr>
            <w:tcW w:w="2000" w:type="dxa"/>
          </w:tcPr>
          <w:p>
            <w:pPr>
              <w:jc w:val="end"/>
              <w:spacing w:line="180" w:lineRule="exact"/>
            </w:pPr>
            <w:r>
              <w:rPr/>
              <w:t xml:space="preserve">€ 3,48831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+5,83% </w:t>
            </w:r>
            <w:r>
              <w:rPr/>
              <w:t xml:space="preserve"> su anno 2023   </w:t>
            </w:r>
            <w:r>
              <w:rPr>
                <w:color w:val="22B573"/>
              </w:rPr>
              <w:t xml:space="preserve">+5,83%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€ 4,48497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€ 5,72283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€ 0,71760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€ 0,52026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€ 4,48497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€ 0,00718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+5,83% </w:t>
            </w:r>
            <w:r>
              <w:rPr/>
              <w:t xml:space="preserve"> su anno 2023   </w:t>
            </w:r>
            <w:r>
              <w:rPr>
                <w:color w:val="22B573"/>
              </w:rPr>
              <w:t xml:space="preserve">+5,83%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€ 9,06489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€ 11,56680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77,55%</w:t>
            </w:r>
          </w:p>
        </w:tc>
        <w:tc>
          <w:tcPr>
            <w:tcW w:w="2000" w:type="dxa"/>
          </w:tcPr>
          <w:p>
            <w:pPr>
              <w:jc w:val="end"/>
              <w:spacing w:line="180" w:lineRule="exact"/>
            </w:pPr>
            <w:r>
              <w:rPr/>
              <w:t xml:space="preserve">€ 8,96994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+5,83% </w:t>
            </w:r>
            <w:r>
              <w:rPr/>
              <w:t xml:space="preserve"> su anno 2023   </w:t>
            </w:r>
            <w:r>
              <w:rPr>
                <w:color w:val="22B573"/>
              </w:rPr>
              <w:t xml:space="preserve">+5,83%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€ 9,06489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€ 11,56680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77,55%</w:t>
            </w:r>
          </w:p>
        </w:tc>
        <w:tc>
          <w:tcPr>
            <w:tcW w:w="2000" w:type="dxa"/>
          </w:tcPr>
          <w:p>
            <w:pPr>
              <w:jc w:val="end"/>
              <w:spacing w:line="180" w:lineRule="exact"/>
            </w:pPr>
            <w:r>
              <w:rPr/>
              <w:t xml:space="preserve">€ 8,96994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+5,83% </w:t>
            </w:r>
            <w:r>
              <w:rPr/>
              <w:t xml:space="preserve"> su anno 2023   </w:t>
            </w:r>
            <w:r>
              <w:rPr>
                <w:color w:val="22B573"/>
              </w:rPr>
              <w:t xml:space="preserve">+5,83%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€ 9,06489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€ 11,56680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77,55%</w:t>
            </w:r>
          </w:p>
        </w:tc>
        <w:tc>
          <w:tcPr>
            <w:tcW w:w="2000" w:type="dxa"/>
          </w:tcPr>
          <w:p>
            <w:pPr>
              <w:jc w:val="end"/>
              <w:spacing w:line="180" w:lineRule="exact"/>
            </w:pPr>
            <w:r>
              <w:rPr/>
              <w:t xml:space="preserve">€ 8,96994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+5,83% </w:t>
            </w:r>
            <w:r>
              <w:rPr/>
              <w:t xml:space="preserve"> su anno 2023   </w:t>
            </w:r>
            <w:r>
              <w:rPr>
                <w:color w:val="22B573"/>
              </w:rPr>
              <w:t xml:space="preserve">+5,83%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€ 9,06489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€ 11,56680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77,55%</w:t>
            </w:r>
          </w:p>
        </w:tc>
        <w:tc>
          <w:tcPr>
            <w:tcW w:w="2000" w:type="dxa"/>
          </w:tcPr>
          <w:p>
            <w:pPr>
              <w:jc w:val="end"/>
              <w:spacing w:line="180" w:lineRule="exact"/>
            </w:pPr>
            <w:r>
              <w:rPr/>
              <w:t xml:space="preserve">€ 8,96994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+4,85% </w:t>
            </w:r>
            <w:r>
              <w:rPr/>
              <w:t xml:space="preserve"> su anno 2023   </w:t>
            </w:r>
            <w:r>
              <w:rPr>
                <w:color w:val="22B573"/>
              </w:rPr>
              <w:t xml:space="preserve">+4,85%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€ 27,11233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€ 34,59533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72,02%</w:t>
            </w:r>
          </w:p>
        </w:tc>
        <w:tc>
          <w:tcPr>
            <w:tcW w:w="2000" w:type="dxa"/>
          </w:tcPr>
          <w:p>
            <w:pPr>
              <w:jc w:val="end"/>
              <w:spacing w:line="180" w:lineRule="exact"/>
            </w:pPr>
            <w:r>
              <w:rPr/>
              <w:t xml:space="preserve">€ 24,91650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+4,85% </w:t>
            </w:r>
            <w:r>
              <w:rPr/>
              <w:t xml:space="preserve"> su anno 2023   </w:t>
            </w:r>
            <w:r>
              <w:rPr>
                <w:color w:val="22B573"/>
              </w:rPr>
              <w:t xml:space="preserve">+4,85%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€ 44,69033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€ 57,02486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€ 7,15045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€ 5,18408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58,26%</w:t>
            </w:r>
          </w:p>
        </w:tc>
        <w:tc>
          <w:tcPr>
            <w:tcW w:w="2000" w:type="dxa"/>
          </w:tcPr>
          <w:p>
            <w:pPr>
              <w:jc w:val="end"/>
              <w:spacing w:line="180" w:lineRule="exact"/>
            </w:pPr>
            <w:r>
              <w:rPr/>
              <w:t xml:space="preserve">€ 33,22200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EN ISO 10581:2020,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€ 29,70603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€ 37,90489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€ 4,75296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€ 3,44590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€ 0,14259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14,61%</w:t>
            </w:r>
          </w:p>
        </w:tc>
        <w:tc>
          <w:tcPr>
            <w:tcW w:w="2000" w:type="dxa"/>
          </w:tcPr>
          <w:p>
            <w:pPr>
              <w:jc w:val="end"/>
              <w:spacing w:line="180" w:lineRule="exact"/>
            </w:pPr>
            <w:r>
              <w:rPr/>
              <w:t xml:space="preserve">€ 5,53660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€ 0,14259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€ 32,03470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€ 40,87628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€ 3,71603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€ 0,15377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17,11%</w:t>
            </w:r>
          </w:p>
        </w:tc>
        <w:tc>
          <w:tcPr>
            <w:tcW w:w="2000" w:type="dxa"/>
          </w:tcPr>
          <w:p>
            <w:pPr>
              <w:jc w:val="end"/>
              <w:spacing w:line="180" w:lineRule="exact"/>
            </w:pPr>
            <w:r>
              <w:rPr/>
              <w:t xml:space="preserve">€ 6,99360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€ 0,15377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+1,27% </w:t>
            </w:r>
            <w:r>
              <w:rPr/>
              <w:t xml:space="preserve"> su anno 2023   </w:t>
            </w:r>
            <w:r>
              <w:rPr>
                <w:color w:val="22B573"/>
              </w:rPr>
              <w:t xml:space="preserve">+1,27%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€ 25,55603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€ 32,60949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€ 2,96450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€ 0,12267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16,98%</w:t>
            </w:r>
          </w:p>
        </w:tc>
        <w:tc>
          <w:tcPr>
            <w:tcW w:w="2000" w:type="dxa"/>
          </w:tcPr>
          <w:p>
            <w:pPr>
              <w:jc w:val="end"/>
              <w:spacing w:line="180" w:lineRule="exact"/>
            </w:pPr>
            <w:r>
              <w:rPr/>
              <w:t xml:space="preserve">€ 5,53660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€ 0,12267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+3,27% </w:t>
            </w:r>
            <w:r>
              <w:rPr/>
              <w:t xml:space="preserve"> su anno 2023   </w:t>
            </w:r>
            <w:r>
              <w:rPr>
                <w:color w:val="22B573"/>
              </w:rPr>
              <w:t xml:space="preserve">+3,27%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€ 12,78182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€ 16,30960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42,88%</w:t>
            </w:r>
          </w:p>
        </w:tc>
        <w:tc>
          <w:tcPr>
            <w:tcW w:w="2000" w:type="dxa"/>
          </w:tcPr>
          <w:p>
            <w:pPr>
              <w:jc w:val="end"/>
              <w:spacing w:line="180" w:lineRule="exact"/>
            </w:pPr>
            <w:r>
              <w:rPr/>
              <w:t xml:space="preserve">€ 6,99360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TOS23/1_01.E04</w:t>
            </w:r>
            <w:r>
              <w:rPr/>
              <w:t xml:space="preserve">    </w:t>
            </w:r>
            <w:r>
              <w:rPr>
                <w:color w:val="22B573"/>
              </w:rPr>
              <w:t xml:space="preserve">+5,87% </w:t>
            </w:r>
            <w:r>
              <w:rPr/>
              <w:t xml:space="preserve"> su anno 2023   </w:t>
            </w:r>
            <w:r>
              <w:rPr>
                <w:color w:val="22B573"/>
              </w:rPr>
              <w:t xml:space="preserve">+5,87%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+5,87% </w:t>
            </w:r>
            <w:r>
              <w:rPr/>
              <w:t xml:space="preserve"> su anno 2023   </w:t>
            </w:r>
            <w:r>
              <w:rPr>
                <w:color w:val="22B573"/>
              </w:rPr>
              <w:t xml:space="preserve">+5,87%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€ 34,99419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€ 44,65259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€ 4,05933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78,12%</w:t>
            </w:r>
          </w:p>
        </w:tc>
        <w:tc>
          <w:tcPr>
            <w:tcW w:w="2000" w:type="dxa"/>
          </w:tcPr>
          <w:p>
            <w:pPr>
              <w:jc w:val="end"/>
              <w:spacing w:line="180" w:lineRule="exact"/>
            </w:pPr>
            <w:r>
              <w:rPr/>
              <w:t xml:space="preserve">€ 34,88310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€ 0,11198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+5,87% </w:t>
            </w:r>
            <w:r>
              <w:rPr/>
              <w:t xml:space="preserve"> su anno 2023   </w:t>
            </w:r>
            <w:r>
              <w:rPr>
                <w:color w:val="22B573"/>
              </w:rPr>
              <w:t xml:space="preserve">+5,87%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€ 50,01815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€ 63,82316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€ 8,00290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€ 5,80211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€ 0,16006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78,08%</w:t>
            </w:r>
          </w:p>
        </w:tc>
        <w:tc>
          <w:tcPr>
            <w:tcW w:w="2000" w:type="dxa"/>
          </w:tcPr>
          <w:p>
            <w:pPr>
              <w:jc w:val="end"/>
              <w:spacing w:line="180" w:lineRule="exact"/>
            </w:pPr>
            <w:r>
              <w:rPr/>
              <w:t xml:space="preserve">€ 49,83300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€ 0,16006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+5,87% </w:t>
            </w:r>
            <w:r>
              <w:rPr/>
              <w:t xml:space="preserve"> su anno 2023   </w:t>
            </w:r>
            <w:r>
              <w:rPr>
                <w:color w:val="22B573"/>
              </w:rPr>
              <w:t xml:space="preserve">+5,87%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€ 39,97749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€ 51,01128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€ 6,39640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€ 4,63739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78,15%</w:t>
            </w:r>
          </w:p>
        </w:tc>
        <w:tc>
          <w:tcPr>
            <w:tcW w:w="2000" w:type="dxa"/>
          </w:tcPr>
          <w:p>
            <w:pPr>
              <w:jc w:val="end"/>
              <w:spacing w:line="180" w:lineRule="exact"/>
            </w:pPr>
            <w:r>
              <w:rPr/>
              <w:t xml:space="preserve">€ 39,86640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€ 0,12793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+5,87% </w:t>
            </w:r>
            <w:r>
              <w:rPr/>
              <w:t xml:space="preserve"> su anno 2023   </w:t>
            </w:r>
            <w:r>
              <w:rPr>
                <w:color w:val="22B573"/>
              </w:rPr>
              <w:t xml:space="preserve">+5,87%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€ 42,46914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€ 54,19062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€ 6,79506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€ 4,92642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€ 0,13590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78,16%</w:t>
            </w:r>
          </w:p>
        </w:tc>
        <w:tc>
          <w:tcPr>
            <w:tcW w:w="2000" w:type="dxa"/>
          </w:tcPr>
          <w:p>
            <w:pPr>
              <w:jc w:val="end"/>
              <w:spacing w:line="180" w:lineRule="exact"/>
            </w:pPr>
            <w:r>
              <w:rPr/>
              <w:t xml:space="preserve">€ 42,35805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+5,87% </w:t>
            </w:r>
            <w:r>
              <w:rPr/>
              <w:t xml:space="preserve"> su anno 2023   </w:t>
            </w:r>
            <w:r>
              <w:rPr>
                <w:color w:val="22B573"/>
              </w:rPr>
              <w:t xml:space="preserve">+5,87%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€ 42,46914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€ 54,19062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€ 6,79506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€ 4,92642</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€ 0,23783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78,16%</w:t>
            </w:r>
          </w:p>
        </w:tc>
        <w:tc>
          <w:tcPr>
            <w:tcW w:w="2000" w:type="dxa"/>
          </w:tcPr>
          <w:p>
            <w:pPr>
              <w:jc w:val="end"/>
              <w:spacing w:line="180" w:lineRule="exact"/>
            </w:pPr>
            <w:r>
              <w:rPr/>
              <w:t xml:space="preserve">€ 42,35805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€ 0,23783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+5,87% </w:t>
            </w:r>
            <w:r>
              <w:rPr/>
              <w:t xml:space="preserve"> su anno 2023   </w:t>
            </w:r>
            <w:r>
              <w:rPr>
                <w:color w:val="22B573"/>
              </w:rPr>
              <w:t xml:space="preserve">+5,87%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€ 34,99419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€ 44,65259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€ 4,05933</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€ 0,19597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78,12%</w:t>
            </w:r>
          </w:p>
        </w:tc>
        <w:tc>
          <w:tcPr>
            <w:tcW w:w="2000" w:type="dxa"/>
          </w:tcPr>
          <w:p>
            <w:pPr>
              <w:jc w:val="end"/>
              <w:spacing w:line="180" w:lineRule="exact"/>
            </w:pPr>
            <w:r>
              <w:rPr/>
              <w:t xml:space="preserve">€ 34,88310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€ 0,19597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+5,87% </w:t>
            </w:r>
            <w:r>
              <w:rPr/>
              <w:t xml:space="preserve"> su anno 2023   </w:t>
            </w:r>
            <w:r>
              <w:rPr>
                <w:color w:val="22B573"/>
              </w:rPr>
              <w:t xml:space="preserve">+5,87%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€ 54,92739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€ 70,08735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€ 8,78838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€ 6,37158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78,21%</w:t>
            </w:r>
          </w:p>
        </w:tc>
        <w:tc>
          <w:tcPr>
            <w:tcW w:w="2000" w:type="dxa"/>
          </w:tcPr>
          <w:p>
            <w:pPr>
              <w:jc w:val="end"/>
              <w:spacing w:line="180" w:lineRule="exact"/>
            </w:pPr>
            <w:r>
              <w:rPr/>
              <w:t xml:space="preserve">€ 54,81630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+5,87% </w:t>
            </w:r>
            <w:r>
              <w:rPr/>
              <w:t xml:space="preserve"> su anno 2023   </w:t>
            </w:r>
            <w:r>
              <w:rPr>
                <w:color w:val="22B573"/>
              </w:rPr>
              <w:t xml:space="preserve">+5,87%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€ 30,01089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€ 38,29389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€ 4,80174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€ 3,48126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78,08%</w:t>
            </w:r>
          </w:p>
        </w:tc>
        <w:tc>
          <w:tcPr>
            <w:tcW w:w="2000" w:type="dxa"/>
          </w:tcPr>
          <w:p>
            <w:pPr>
              <w:jc w:val="end"/>
              <w:spacing w:line="180" w:lineRule="exact"/>
            </w:pPr>
            <w:r>
              <w:rPr/>
              <w:t xml:space="preserve">€ 29,89980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+5,87% </w:t>
            </w:r>
            <w:r>
              <w:rPr/>
              <w:t xml:space="preserve"> su anno 2023   </w:t>
            </w:r>
            <w:r>
              <w:rPr>
                <w:color w:val="22B573"/>
              </w:rPr>
              <w:t xml:space="preserve">+5,87%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€ 30,01089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€ 38,29389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€ 4,80174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€ 3,48126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78,08%</w:t>
            </w:r>
          </w:p>
        </w:tc>
        <w:tc>
          <w:tcPr>
            <w:tcW w:w="2000" w:type="dxa"/>
          </w:tcPr>
          <w:p>
            <w:pPr>
              <w:jc w:val="end"/>
              <w:spacing w:line="180" w:lineRule="exact"/>
            </w:pPr>
            <w:r>
              <w:rPr/>
              <w:t xml:space="preserve">€ 29,89980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+5,87% </w:t>
            </w:r>
            <w:r>
              <w:rPr/>
              <w:t xml:space="preserve"> su anno 2023   </w:t>
            </w:r>
            <w:r>
              <w:rPr>
                <w:color w:val="22B573"/>
              </w:rPr>
              <w:t xml:space="preserve">+5,87%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€ 34,99419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€ 44,65259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€ 4,05933</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€ 0,19597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78,12%</w:t>
            </w:r>
          </w:p>
        </w:tc>
        <w:tc>
          <w:tcPr>
            <w:tcW w:w="2000" w:type="dxa"/>
          </w:tcPr>
          <w:p>
            <w:pPr>
              <w:jc w:val="end"/>
              <w:spacing w:line="180" w:lineRule="exact"/>
            </w:pPr>
            <w:r>
              <w:rPr/>
              <w:t xml:space="preserve">€ 34,88310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€ 0,19597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TOS23/1_01.E05</w:t>
            </w:r>
            <w:r>
              <w:rPr/>
              <w:t xml:space="preserve">    </w:t>
            </w:r>
            <w:r>
              <w:rPr>
                <w:color w:val="22B573"/>
              </w:rPr>
              <w:t xml:space="preserve">+2,64% </w:t>
            </w:r>
            <w:r>
              <w:rPr/>
              <w:t xml:space="preserve"> su anno 2023   </w:t>
            </w:r>
            <w:r>
              <w:rPr>
                <w:color w:val="22B573"/>
              </w:rPr>
              <w:t xml:space="preserve">+2,64%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2023   </w:t>
            </w:r>
            <w:r>
              <w:rPr>
                <w:color w:val="22B573"/>
              </w:rPr>
              <w:t xml:space="preserve">+4,47%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€ 12,96323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€ 16,54109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€ 1,50374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63,72%</w:t>
            </w:r>
          </w:p>
        </w:tc>
        <w:tc>
          <w:tcPr>
            <w:tcW w:w="2000" w:type="dxa"/>
          </w:tcPr>
          <w:p>
            <w:pPr>
              <w:jc w:val="end"/>
              <w:spacing w:line="180" w:lineRule="exact"/>
            </w:pPr>
            <w:r>
              <w:rPr/>
              <w:t xml:space="preserve">€ 10,53938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2023   </w:t>
            </w:r>
            <w:r>
              <w:rPr>
                <w:color w:val="22B573"/>
              </w:rPr>
              <w:t xml:space="preserve">+4,47%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€ 1,98094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€ 2,52768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€ 0,22979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54,67%</w:t>
            </w:r>
          </w:p>
        </w:tc>
        <w:tc>
          <w:tcPr>
            <w:tcW w:w="2000" w:type="dxa"/>
          </w:tcPr>
          <w:p>
            <w:pPr>
              <w:jc w:val="end"/>
              <w:spacing w:line="180" w:lineRule="exact"/>
            </w:pPr>
            <w:r>
              <w:rPr/>
              <w:t xml:space="preserve">€ 1,38178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+3,07% </w:t>
            </w:r>
            <w:r>
              <w:rPr/>
              <w:t xml:space="preserve"> su anno 2023   </w:t>
            </w:r>
            <w:r>
              <w:rPr>
                <w:color w:val="22B573"/>
              </w:rPr>
              <w:t xml:space="preserve">+3,07%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€ 24,79293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€ 31,63578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€ 2,87598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44,63%</w:t>
            </w:r>
          </w:p>
        </w:tc>
        <w:tc>
          <w:tcPr>
            <w:tcW w:w="2000" w:type="dxa"/>
          </w:tcPr>
          <w:p>
            <w:pPr>
              <w:jc w:val="end"/>
              <w:spacing w:line="180" w:lineRule="exact"/>
            </w:pPr>
            <w:r>
              <w:rPr/>
              <w:t xml:space="preserve">€ 14,12006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€ 0,01983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+3,07% </w:t>
            </w:r>
            <w:r>
              <w:rPr/>
              <w:t xml:space="preserve"> su anno 2023   </w:t>
            </w:r>
            <w:r>
              <w:rPr>
                <w:color w:val="22B573"/>
              </w:rPr>
              <w:t xml:space="preserve">+3,07%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€ 26,95486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€ 34,39440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€ 4,31278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€ 3,12676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€ 0,02156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41,05%</w:t>
            </w:r>
          </w:p>
        </w:tc>
        <w:tc>
          <w:tcPr>
            <w:tcW w:w="2000" w:type="dxa"/>
          </w:tcPr>
          <w:p>
            <w:pPr>
              <w:jc w:val="end"/>
              <w:spacing w:line="180" w:lineRule="exact"/>
            </w:pPr>
            <w:r>
              <w:rPr/>
              <w:t xml:space="preserve">€ 14,12006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€ 0,02156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+3,07% </w:t>
            </w:r>
            <w:r>
              <w:rPr/>
              <w:t xml:space="preserve"> su anno 2023   </w:t>
            </w:r>
            <w:r>
              <w:rPr>
                <w:color w:val="22B573"/>
              </w:rPr>
              <w:t xml:space="preserve">+3,07%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€ 35,47941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€ 45,27173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€ 5,67671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€ 4,11561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37,82%</w:t>
            </w:r>
          </w:p>
        </w:tc>
        <w:tc>
          <w:tcPr>
            <w:tcW w:w="2000" w:type="dxa"/>
          </w:tcPr>
          <w:p>
            <w:pPr>
              <w:jc w:val="end"/>
              <w:spacing w:line="180" w:lineRule="exact"/>
            </w:pPr>
            <w:r>
              <w:rPr/>
              <w:t xml:space="preserve">€ 17,12354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+2,73% </w:t>
            </w:r>
            <w:r>
              <w:rPr/>
              <w:t xml:space="preserve"> su anno 2023   </w:t>
            </w:r>
            <w:r>
              <w:rPr>
                <w:color w:val="22B573"/>
              </w:rPr>
              <w:t xml:space="preserve">+2,73%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€ 25,96855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€ 33,13587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€ 3,01235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w:t>
            </w:r>
          </w:p>
        </w:tc>
        <w:tc>
          <w:tcPr>
            <w:tcW w:w="2000" w:type="dxa"/>
          </w:tcPr>
          <w:p>
            <w:pPr>
              <w:jc w:val="end"/>
              <w:spacing w:line="180" w:lineRule="exact"/>
            </w:pPr>
            <w:r>
              <w:rPr/>
              <w:t xml:space="preserve">€ 11,56525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+2,73% </w:t>
            </w:r>
            <w:r>
              <w:rPr/>
              <w:t xml:space="preserve"> su anno 2023   </w:t>
            </w:r>
            <w:r>
              <w:rPr>
                <w:color w:val="22B573"/>
              </w:rPr>
              <w:t xml:space="preserve">+2,73%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€ 6,14500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€ 7,84102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€ 0,98320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€ 0,71282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27,79%</w:t>
            </w:r>
          </w:p>
        </w:tc>
        <w:tc>
          <w:tcPr>
            <w:tcW w:w="2000" w:type="dxa"/>
          </w:tcPr>
          <w:p>
            <w:pPr>
              <w:jc w:val="end"/>
              <w:spacing w:line="180" w:lineRule="exact"/>
            </w:pPr>
            <w:r>
              <w:rPr/>
              <w:t xml:space="preserve">€ 2,17938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+2,73% </w:t>
            </w:r>
            <w:r>
              <w:rPr/>
              <w:t xml:space="preserve"> su anno 2023   </w:t>
            </w:r>
            <w:r>
              <w:rPr>
                <w:color w:val="22B573"/>
              </w:rPr>
              <w:t xml:space="preserve">+2,73%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€ 18,34445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€ 23,40752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€ 2,12796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49,41%</w:t>
            </w:r>
          </w:p>
        </w:tc>
        <w:tc>
          <w:tcPr>
            <w:tcW w:w="2000" w:type="dxa"/>
          </w:tcPr>
          <w:p>
            <w:pPr>
              <w:jc w:val="end"/>
              <w:spacing w:line="180" w:lineRule="exact"/>
            </w:pPr>
            <w:r>
              <w:rPr/>
              <w:t xml:space="preserve">€ 11,56525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€ 0,01468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+2,73% </w:t>
            </w:r>
            <w:r>
              <w:rPr/>
              <w:t xml:space="preserve"> su anno 2023   </w:t>
            </w:r>
            <w:r>
              <w:rPr>
                <w:color w:val="22B573"/>
              </w:rPr>
              <w:t xml:space="preserve">+2,73%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€ 4,31108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€ 5,50094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€ 0,68977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€ 0,50009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34,67%</w:t>
            </w:r>
          </w:p>
        </w:tc>
        <w:tc>
          <w:tcPr>
            <w:tcW w:w="2000" w:type="dxa"/>
          </w:tcPr>
          <w:p>
            <w:pPr>
              <w:jc w:val="end"/>
              <w:spacing w:line="180" w:lineRule="exact"/>
            </w:pPr>
            <w:r>
              <w:rPr/>
              <w:t xml:space="preserve">€ 1,90740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+5,24% </w:t>
            </w:r>
            <w:r>
              <w:rPr/>
              <w:t xml:space="preserve"> su anno 2023   </w:t>
            </w:r>
            <w:r>
              <w:rPr>
                <w:color w:val="22B573"/>
              </w:rPr>
              <w:t xml:space="preserve">+5,24%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€ 11,39512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€ 14,54017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€ 1,32183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74,38%</w:t>
            </w:r>
          </w:p>
        </w:tc>
        <w:tc>
          <w:tcPr>
            <w:tcW w:w="2000" w:type="dxa"/>
          </w:tcPr>
          <w:p>
            <w:pPr>
              <w:jc w:val="end"/>
              <w:spacing w:line="180" w:lineRule="exact"/>
            </w:pPr>
            <w:r>
              <w:rPr/>
              <w:t xml:space="preserve">€ 10,81438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+5,24% </w:t>
            </w:r>
            <w:r>
              <w:rPr/>
              <w:t xml:space="preserve"> su anno 2023   </w:t>
            </w:r>
            <w:r>
              <w:rPr>
                <w:color w:val="22B573"/>
              </w:rPr>
              <w:t xml:space="preserve">+5,24%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€ 1,86052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€ 2,37402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€ 0,29768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€ 0,21582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63,38%</w:t>
            </w:r>
          </w:p>
        </w:tc>
        <w:tc>
          <w:tcPr>
            <w:tcW w:w="2000" w:type="dxa"/>
          </w:tcPr>
          <w:p>
            <w:pPr>
              <w:jc w:val="end"/>
              <w:spacing w:line="180" w:lineRule="exact"/>
            </w:pPr>
            <w:r>
              <w:rPr/>
              <w:t xml:space="preserve">€ 1,50476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+3,82% </w:t>
            </w:r>
            <w:r>
              <w:rPr/>
              <w:t xml:space="preserve"> su anno 2023   </w:t>
            </w:r>
            <w:r>
              <w:rPr>
                <w:color w:val="22B573"/>
              </w:rPr>
              <w:t xml:space="preserve">+3,82%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€ 13,15983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€ 16,79194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€ 1,52654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50,99%</w:t>
            </w:r>
          </w:p>
        </w:tc>
        <w:tc>
          <w:tcPr>
            <w:tcW w:w="2000" w:type="dxa"/>
          </w:tcPr>
          <w:p>
            <w:pPr>
              <w:jc w:val="end"/>
              <w:spacing w:line="180" w:lineRule="exact"/>
            </w:pPr>
            <w:r>
              <w:rPr/>
              <w:t xml:space="preserve">€ 8,56177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elevata conducibilità termica per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€ 72,78451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€ 92,87303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€ 11,64552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w:t>
            </w:r>
          </w:p>
        </w:tc>
        <w:tc>
          <w:tcPr>
            <w:tcW w:w="2000" w:type="dxa"/>
          </w:tcPr>
          <w:p>
            <w:pPr>
              <w:jc w:val="end"/>
              <w:spacing w:line="180" w:lineRule="exact"/>
            </w:pPr>
            <w:r>
              <w:rPr/>
              <w:t xml:space="preserve">€ 10,02866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ad elevata conducibilità termica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€ 13,34408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€ 17,02704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€ 1,54791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8,43%</w:t>
            </w:r>
          </w:p>
        </w:tc>
        <w:tc>
          <w:tcPr>
            <w:tcW w:w="2000" w:type="dxa"/>
          </w:tcPr>
          <w:p>
            <w:pPr>
              <w:jc w:val="end"/>
              <w:spacing w:line="180" w:lineRule="exact"/>
            </w:pPr>
            <w:r>
              <w:rPr/>
              <w:t xml:space="preserve">€ 1,43618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 presa ed asciugamento rapido per spessore fino a cm. 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€ 31,55451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€ 40,26355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€ 5,04872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24,91%</w:t>
            </w:r>
          </w:p>
        </w:tc>
        <w:tc>
          <w:tcPr>
            <w:tcW w:w="2000" w:type="dxa"/>
          </w:tcPr>
          <w:p>
            <w:pPr>
              <w:jc w:val="end"/>
              <w:spacing w:line="180" w:lineRule="exact"/>
            </w:pPr>
            <w:r>
              <w:rPr/>
              <w:t xml:space="preserve">€ 10,02866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+1,09% </w:t>
            </w:r>
            <w:r>
              <w:rPr/>
              <w:t xml:space="preserve"> su anno 2023   </w:t>
            </w:r>
            <w:r>
              <w:rPr>
                <w:color w:val="22B573"/>
              </w:rPr>
              <w:t xml:space="preserve">+1,09%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a presa ed asciugamento rapido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€ 14,63757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€ 18,67754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15,38%</w:t>
            </w:r>
          </w:p>
        </w:tc>
        <w:tc>
          <w:tcPr>
            <w:tcW w:w="2000" w:type="dxa"/>
          </w:tcPr>
          <w:p>
            <w:pPr>
              <w:jc w:val="end"/>
              <w:spacing w:line="180" w:lineRule="exact"/>
            </w:pPr>
            <w:r>
              <w:rPr/>
              <w:t xml:space="preserve">€ 2,87236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€ 3,35223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€ 4,27745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€ 0,38886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€ 3,35223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€ 15,94461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€ 20,34533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€ 1,84958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w:t>
            </w:r>
          </w:p>
        </w:tc>
        <w:tc>
          <w:tcPr>
            <w:tcW w:w="2000" w:type="dxa"/>
          </w:tcPr>
          <w:p>
            <w:pPr>
              <w:jc w:val="end"/>
              <w:spacing w:line="180" w:lineRule="exact"/>
            </w:pPr>
            <w:r>
              <w:rPr/>
              <w:t xml:space="preserve">€ 0,75087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€ 8,32051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€ 10,61697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€ 0,96518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7,07%</w:t>
            </w:r>
          </w:p>
        </w:tc>
        <w:tc>
          <w:tcPr>
            <w:tcW w:w="2000" w:type="dxa"/>
          </w:tcPr>
          <w:p>
            <w:pPr>
              <w:jc w:val="end"/>
              <w:spacing w:line="180" w:lineRule="exact"/>
            </w:pPr>
            <w:r>
              <w:rPr/>
              <w:t xml:space="preserve">€ 0,75087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€ 6,78179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€ 8,65357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€ 0,78669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20,85%</w:t>
            </w:r>
          </w:p>
        </w:tc>
        <w:tc>
          <w:tcPr>
            <w:tcW w:w="2000" w:type="dxa"/>
          </w:tcPr>
          <w:p>
            <w:pPr>
              <w:jc w:val="end"/>
              <w:spacing w:line="180" w:lineRule="exact"/>
            </w:pPr>
            <w:r>
              <w:rPr/>
              <w:t xml:space="preserve">€ 1,80394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€ 8,94372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€ 11,41219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€ 1,03747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15,81%</w:t>
            </w:r>
          </w:p>
        </w:tc>
        <w:tc>
          <w:tcPr>
            <w:tcW w:w="2000" w:type="dxa"/>
          </w:tcPr>
          <w:p>
            <w:pPr>
              <w:jc w:val="end"/>
              <w:spacing w:line="180" w:lineRule="exact"/>
            </w:pPr>
            <w:r>
              <w:rPr/>
              <w:t xml:space="preserve">€ 1,80394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+1,22% </w:t>
            </w:r>
            <w:r>
              <w:rPr/>
              <w:t xml:space="preserve"> su anno 2023   </w:t>
            </w:r>
            <w:r>
              <w:rPr>
                <w:color w:val="22B573"/>
              </w:rPr>
              <w:t xml:space="preserve">+1,22%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€ 15,21566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€ 19,41519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€ 1,76502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13,16%</w:t>
            </w:r>
          </w:p>
        </w:tc>
        <w:tc>
          <w:tcPr>
            <w:tcW w:w="2000" w:type="dxa"/>
          </w:tcPr>
          <w:p>
            <w:pPr>
              <w:jc w:val="end"/>
              <w:spacing w:line="180" w:lineRule="exact"/>
            </w:pPr>
            <w:r>
              <w:rPr/>
              <w:t xml:space="preserve">€ 2,55481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TOS23/1_01.E07</w:t>
            </w: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€ 62,86786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€ 80,21939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€ 7,29267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61,75%</w:t>
            </w:r>
          </w:p>
        </w:tc>
        <w:tc>
          <w:tcPr>
            <w:tcW w:w="2000" w:type="dxa"/>
          </w:tcPr>
          <w:p>
            <w:pPr>
              <w:jc w:val="end"/>
              <w:spacing w:line="180" w:lineRule="exact"/>
            </w:pPr>
            <w:r>
              <w:rPr/>
              <w:t xml:space="preserve">€ 49,53800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€ 87,46125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€ 111,60056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€ 13,99380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€ 10,14551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51,62%</w:t>
            </w:r>
          </w:p>
        </w:tc>
        <w:tc>
          <w:tcPr>
            <w:tcW w:w="2000" w:type="dxa"/>
          </w:tcPr>
          <w:p>
            <w:pPr>
              <w:jc w:val="end"/>
              <w:spacing w:line="180" w:lineRule="exact"/>
            </w:pPr>
            <w:r>
              <w:rPr/>
              <w:t xml:space="preserve">€ 57,61080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€ 94,99106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€ 121,20859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€ 15,19857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60,32%</w:t>
            </w:r>
          </w:p>
        </w:tc>
        <w:tc>
          <w:tcPr>
            <w:tcW w:w="2000" w:type="dxa"/>
          </w:tcPr>
          <w:p>
            <w:pPr>
              <w:jc w:val="end"/>
              <w:spacing w:line="180" w:lineRule="exact"/>
            </w:pPr>
            <w:r>
              <w:rPr/>
              <w:t xml:space="preserve">€ 73,11635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€ 134,29695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€ 171,36291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€ 21,48751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€ 15,57845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49,7%</w:t>
            </w:r>
          </w:p>
        </w:tc>
        <w:tc>
          <w:tcPr>
            <w:tcW w:w="2000" w:type="dxa"/>
          </w:tcPr>
          <w:p>
            <w:pPr>
              <w:jc w:val="end"/>
              <w:spacing w:line="180" w:lineRule="exact"/>
            </w:pPr>
            <w:r>
              <w:rPr/>
              <w:t xml:space="preserve">€ 85,16327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€ 138,71708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€ 177,00299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60,78%</w:t>
            </w:r>
          </w:p>
        </w:tc>
        <w:tc>
          <w:tcPr>
            <w:tcW w:w="2000" w:type="dxa"/>
          </w:tcPr>
          <w:p>
            <w:pPr>
              <w:jc w:val="end"/>
              <w:spacing w:line="180" w:lineRule="exact"/>
            </w:pPr>
            <w:r>
              <w:rPr/>
              <w:t xml:space="preserve">€ 107,58885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€ 191,15875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€ 243,91857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€ 30,58540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€ 22,17442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€ 0,30585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49,69%</w:t>
            </w:r>
          </w:p>
        </w:tc>
        <w:tc>
          <w:tcPr>
            <w:tcW w:w="2000" w:type="dxa"/>
          </w:tcPr>
          <w:p>
            <w:pPr>
              <w:jc w:val="end"/>
              <w:spacing w:line="180" w:lineRule="exact"/>
            </w:pPr>
            <w:r>
              <w:rPr/>
              <w:t xml:space="preserve">€ 121,20713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€ 178,73223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€ 228,06233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€ 28,59716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€ 20,73294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60,95%</w:t>
            </w:r>
          </w:p>
        </w:tc>
        <w:tc>
          <w:tcPr>
            <w:tcW w:w="2000" w:type="dxa"/>
          </w:tcPr>
          <w:p>
            <w:pPr>
              <w:jc w:val="end"/>
              <w:spacing w:line="180" w:lineRule="exact"/>
            </w:pPr>
            <w:r>
              <w:rPr/>
              <w:t xml:space="preserve">€ 139,01440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€ 245,88640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€ 313,75104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€ 39,34182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€ 28,52282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€ 0,39342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49,91%</w:t>
            </w:r>
          </w:p>
        </w:tc>
        <w:tc>
          <w:tcPr>
            <w:tcW w:w="2000" w:type="dxa"/>
          </w:tcPr>
          <w:p>
            <w:pPr>
              <w:jc w:val="end"/>
              <w:spacing w:line="180" w:lineRule="exact"/>
            </w:pPr>
            <w:r>
              <w:rPr/>
              <w:t xml:space="preserve">€ 156,60680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€ 0,39342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€ 94,24920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€ 120,26198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€ 15,07987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€ 10,93291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65,11%</w:t>
            </w:r>
          </w:p>
        </w:tc>
        <w:tc>
          <w:tcPr>
            <w:tcW w:w="2000" w:type="dxa"/>
          </w:tcPr>
          <w:p>
            <w:pPr>
              <w:jc w:val="end"/>
              <w:spacing w:line="180" w:lineRule="exact"/>
            </w:pPr>
            <w:r>
              <w:rPr/>
              <w:t xml:space="preserve">€ 78,30260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€ 124,05834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€ 158,29844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€ 19,84933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€ 14,39077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56,51%</w:t>
            </w:r>
          </w:p>
        </w:tc>
        <w:tc>
          <w:tcPr>
            <w:tcW w:w="2000" w:type="dxa"/>
          </w:tcPr>
          <w:p>
            <w:pPr>
              <w:jc w:val="end"/>
              <w:spacing w:line="180" w:lineRule="exact"/>
            </w:pPr>
            <w:r>
              <w:rPr/>
              <w:t xml:space="preserve">€ 89,45160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€ 140,80157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€ 179,66280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€ 22,52825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€ 16,33298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63,88%</w:t>
            </w:r>
          </w:p>
        </w:tc>
        <w:tc>
          <w:tcPr>
            <w:tcW w:w="2000" w:type="dxa"/>
          </w:tcPr>
          <w:p>
            <w:pPr>
              <w:jc w:val="end"/>
              <w:spacing w:line="180" w:lineRule="exact"/>
            </w:pPr>
            <w:r>
              <w:rPr/>
              <w:t xml:space="preserve">€ 114,76312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€ 184,34904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€ 235,22938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€ 29,49585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€ 21,38449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54,29%</w:t>
            </w:r>
          </w:p>
        </w:tc>
        <w:tc>
          <w:tcPr>
            <w:tcW w:w="2000" w:type="dxa"/>
          </w:tcPr>
          <w:p>
            <w:pPr>
              <w:jc w:val="end"/>
              <w:spacing w:line="180" w:lineRule="exact"/>
            </w:pPr>
            <w:r>
              <w:rPr/>
              <w:t xml:space="preserve">€ 127,70796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€ 184,52645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€ 235,45575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€ 29,52423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€ 21,40507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63,91%</w:t>
            </w:r>
          </w:p>
        </w:tc>
        <w:tc>
          <w:tcPr>
            <w:tcW w:w="2000" w:type="dxa"/>
          </w:tcPr>
          <w:p>
            <w:pPr>
              <w:jc w:val="end"/>
              <w:spacing w:line="180" w:lineRule="exact"/>
            </w:pPr>
            <w:r>
              <w:rPr/>
              <w:t xml:space="preserve">€ 150,46832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€ 241,32199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€ 307,92686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€ 38,61152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€ 27,99335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€ 0,38612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54,34%</w:t>
            </w:r>
          </w:p>
        </w:tc>
        <w:tc>
          <w:tcPr>
            <w:tcW w:w="2000" w:type="dxa"/>
          </w:tcPr>
          <w:p>
            <w:pPr>
              <w:jc w:val="end"/>
              <w:spacing w:line="180" w:lineRule="exact"/>
            </w:pPr>
            <w:r>
              <w:rPr/>
              <w:t xml:space="preserve">€ 167,33116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€ 0,38612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€ 242,83619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€ 309,85898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€ 38,85379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€ 28,16900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€ 0,38854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63,25%</w:t>
            </w:r>
          </w:p>
        </w:tc>
        <w:tc>
          <w:tcPr>
            <w:tcW w:w="2000" w:type="dxa"/>
          </w:tcPr>
          <w:p>
            <w:pPr>
              <w:jc w:val="end"/>
              <w:spacing w:line="180" w:lineRule="exact"/>
            </w:pPr>
            <w:r>
              <w:rPr/>
              <w:t xml:space="preserve">€ 195,98908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€ 0,38854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€ 317,23396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€ 404,79053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€ 50,75743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€ 36,79914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€ 0,50757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53,15%</w:t>
            </w:r>
          </w:p>
        </w:tc>
        <w:tc>
          <w:tcPr>
            <w:tcW w:w="2000" w:type="dxa"/>
          </w:tcPr>
          <w:p>
            <w:pPr>
              <w:jc w:val="end"/>
              <w:spacing w:line="180" w:lineRule="exact"/>
            </w:pPr>
            <w:r>
              <w:rPr/>
              <w:t xml:space="preserve">€ 215,15284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€ 0,50757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€ 19,39861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€ 24,75263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€ 2,25024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28,34%</w:t>
            </w:r>
          </w:p>
        </w:tc>
        <w:tc>
          <w:tcPr>
            <w:tcW w:w="2000" w:type="dxa"/>
          </w:tcPr>
          <w:p>
            <w:pPr>
              <w:jc w:val="end"/>
              <w:spacing w:line="180" w:lineRule="exact"/>
            </w:pPr>
            <w:r>
              <w:rPr/>
              <w:t xml:space="preserve">€ 7,01500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€ 38,16400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€ 48,69726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€ 6,10624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€ 4,42702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19,02%</w:t>
            </w:r>
          </w:p>
        </w:tc>
        <w:tc>
          <w:tcPr>
            <w:tcW w:w="2000" w:type="dxa"/>
          </w:tcPr>
          <w:p>
            <w:pPr>
              <w:jc w:val="end"/>
              <w:spacing w:line="180" w:lineRule="exact"/>
            </w:pPr>
            <w:r>
              <w:rPr/>
              <w:t xml:space="preserve">€ 9,25980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€ 0,06106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€ 22,92285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€ 29,24956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28,78%</w:t>
            </w:r>
          </w:p>
        </w:tc>
        <w:tc>
          <w:tcPr>
            <w:tcW w:w="2000" w:type="dxa"/>
          </w:tcPr>
          <w:p>
            <w:pPr>
              <w:jc w:val="end"/>
              <w:spacing w:line="180" w:lineRule="exact"/>
            </w:pPr>
            <w:r>
              <w:rPr/>
              <w:t xml:space="preserve">€ 8,41800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€ 44,38899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€ 56,64035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€ 7,10224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€ 5,14912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19,82%</w:t>
            </w:r>
          </w:p>
        </w:tc>
        <w:tc>
          <w:tcPr>
            <w:tcW w:w="2000" w:type="dxa"/>
          </w:tcPr>
          <w:p>
            <w:pPr>
              <w:jc w:val="end"/>
              <w:spacing w:line="180" w:lineRule="exact"/>
            </w:pPr>
            <w:r>
              <w:rPr/>
              <w:t xml:space="preserve">€ 11,22400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€ 0,07102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TOS23/1_01.F03</w:t>
            </w:r>
            <w:r>
              <w:rPr/>
              <w:t xml:space="preserve">    </w:t>
            </w:r>
            <w:r>
              <w:rPr>
                <w:color w:val="22B573"/>
              </w:rPr>
              <w:t xml:space="preserve">+5,26% </w:t>
            </w:r>
            <w:r>
              <w:rPr/>
              <w:t xml:space="preserve"> su anno 2023   </w:t>
            </w:r>
            <w:r>
              <w:rPr>
                <w:color w:val="22B573"/>
              </w:rPr>
              <w:t xml:space="preserve">+5,26%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+5,5% </w:t>
            </w:r>
            <w:r>
              <w:rPr/>
              <w:t xml:space="preserve"> su anno 2023   </w:t>
            </w:r>
            <w:r>
              <w:rPr>
                <w:color w:val="22B573"/>
              </w:rPr>
              <w:t xml:space="preserve">+5,5%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€ 8,67693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€ 11,07176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€ 1,00652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71,06%</w:t>
            </w:r>
          </w:p>
        </w:tc>
        <w:tc>
          <w:tcPr>
            <w:tcW w:w="2000" w:type="dxa"/>
          </w:tcPr>
          <w:p>
            <w:pPr>
              <w:jc w:val="end"/>
              <w:spacing w:line="180" w:lineRule="exact"/>
            </w:pPr>
            <w:r>
              <w:rPr/>
              <w:t xml:space="preserve">€ 7,86780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+5,5% </w:t>
            </w:r>
            <w:r>
              <w:rPr/>
              <w:t xml:space="preserve"> su anno 2023   </w:t>
            </w:r>
            <w:r>
              <w:rPr>
                <w:color w:val="22B573"/>
              </w:rPr>
              <w:t xml:space="preserve">+5,5%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€ 9,06870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€ 11,57166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€ 1,05197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71,38%</w:t>
            </w:r>
          </w:p>
        </w:tc>
        <w:tc>
          <w:tcPr>
            <w:tcW w:w="2000" w:type="dxa"/>
          </w:tcPr>
          <w:p>
            <w:pPr>
              <w:jc w:val="end"/>
              <w:spacing w:line="180" w:lineRule="exact"/>
            </w:pPr>
            <w:r>
              <w:rPr/>
              <w:t xml:space="preserve">€ 8,25957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+5,5% </w:t>
            </w:r>
            <w:r>
              <w:rPr/>
              <w:t xml:space="preserve"> su anno 2023   </w:t>
            </w:r>
            <w:r>
              <w:rPr>
                <w:color w:val="22B573"/>
              </w:rPr>
              <w:t xml:space="preserve">+5,5%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€ 11,32131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€ 14,44599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€ 1,31327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72,77%</w:t>
            </w:r>
          </w:p>
        </w:tc>
        <w:tc>
          <w:tcPr>
            <w:tcW w:w="2000" w:type="dxa"/>
          </w:tcPr>
          <w:p>
            <w:pPr>
              <w:jc w:val="end"/>
              <w:spacing w:line="180" w:lineRule="exact"/>
            </w:pPr>
            <w:r>
              <w:rPr/>
              <w:t xml:space="preserve">€ 10,51218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+5,11% </w:t>
            </w:r>
            <w:r>
              <w:rPr/>
              <w:t xml:space="preserve"> su anno 2023   </w:t>
            </w:r>
            <w:r>
              <w:rPr>
                <w:color w:val="22B573"/>
              </w:rPr>
              <w:t xml:space="preserve">+5,11%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€ 11,32131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€ 14,44599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€ 1,31327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72,77%</w:t>
            </w:r>
          </w:p>
        </w:tc>
        <w:tc>
          <w:tcPr>
            <w:tcW w:w="2000" w:type="dxa"/>
          </w:tcPr>
          <w:p>
            <w:pPr>
              <w:jc w:val="end"/>
              <w:spacing w:line="180" w:lineRule="exact"/>
            </w:pPr>
            <w:r>
              <w:rPr/>
              <w:t xml:space="preserve">€ 10,51218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+5,11% </w:t>
            </w:r>
            <w:r>
              <w:rPr/>
              <w:t xml:space="preserve"> su anno 2023   </w:t>
            </w:r>
            <w:r>
              <w:rPr>
                <w:color w:val="22B573"/>
              </w:rPr>
              <w:t xml:space="preserve">+5,11%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€ 12,82305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€ 16,36221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€ 1,48747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73,42%</w:t>
            </w:r>
          </w:p>
        </w:tc>
        <w:tc>
          <w:tcPr>
            <w:tcW w:w="2000" w:type="dxa"/>
          </w:tcPr>
          <w:p>
            <w:pPr>
              <w:jc w:val="end"/>
              <w:spacing w:line="180" w:lineRule="exact"/>
            </w:pPr>
            <w:r>
              <w:rPr/>
              <w:t xml:space="preserve">€ 12,01392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+5,11% </w:t>
            </w:r>
            <w:r>
              <w:rPr/>
              <w:t xml:space="preserve"> su anno 2023   </w:t>
            </w:r>
            <w:r>
              <w:rPr>
                <w:color w:val="22B573"/>
              </w:rPr>
              <w:t xml:space="preserve">+5,11%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€ 11,32131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€ 14,44599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€ 1,31327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72,77%</w:t>
            </w:r>
          </w:p>
        </w:tc>
        <w:tc>
          <w:tcPr>
            <w:tcW w:w="2000" w:type="dxa"/>
          </w:tcPr>
          <w:p>
            <w:pPr>
              <w:jc w:val="end"/>
              <w:spacing w:line="180" w:lineRule="exact"/>
            </w:pPr>
            <w:r>
              <w:rPr/>
              <w:t xml:space="preserve">€ 10,51218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+5,11% </w:t>
            </w:r>
            <w:r>
              <w:rPr/>
              <w:t xml:space="preserve"> su anno 2023   </w:t>
            </w:r>
            <w:r>
              <w:rPr>
                <w:color w:val="22B573"/>
              </w:rPr>
              <w:t xml:space="preserve">+5,11%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€ 1,59838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€ 2,03953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€ 0,25574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€ 0,18541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38,58%</w:t>
            </w:r>
          </w:p>
        </w:tc>
        <w:tc>
          <w:tcPr>
            <w:tcW w:w="2000" w:type="dxa"/>
          </w:tcPr>
          <w:p>
            <w:pPr>
              <w:jc w:val="end"/>
              <w:spacing w:line="180" w:lineRule="exact"/>
            </w:pPr>
            <w:r>
              <w:rPr/>
              <w:t xml:space="preserve">€ 0,78678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+5,11% </w:t>
            </w:r>
            <w:r>
              <w:rPr/>
              <w:t xml:space="preserve"> su anno 2023   </w:t>
            </w:r>
            <w:r>
              <w:rPr>
                <w:color w:val="22B573"/>
              </w:rPr>
              <w:t xml:space="preserve">+5,11%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€ 0,81241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€ 1,03664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€ 0,09424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75,9%</w:t>
            </w:r>
          </w:p>
        </w:tc>
        <w:tc>
          <w:tcPr>
            <w:tcW w:w="2000" w:type="dxa"/>
          </w:tcPr>
          <w:p>
            <w:pPr>
              <w:jc w:val="end"/>
              <w:spacing w:line="180" w:lineRule="exact"/>
            </w:pPr>
            <w:r>
              <w:rPr/>
              <w:t xml:space="preserve">€ 0,78678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€ 0,00065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TOS23/1_01.F04</w:t>
            </w:r>
            <w:r>
              <w:rPr/>
              <w:t xml:space="preserve">    </w:t>
            </w:r>
            <w:r>
              <w:rPr>
                <w:color w:val="22B573"/>
              </w:rPr>
              <w:t xml:space="preserve">+4,36% </w:t>
            </w:r>
            <w:r>
              <w:rPr/>
              <w:t xml:space="preserve"> su anno 2023   </w:t>
            </w:r>
            <w:r>
              <w:rPr>
                <w:color w:val="22B573"/>
              </w:rPr>
              <w:t xml:space="preserve">+4,36%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+5,83% </w:t>
            </w:r>
            <w:r>
              <w:rPr/>
              <w:t xml:space="preserve"> su anno 2023   </w:t>
            </w:r>
            <w:r>
              <w:rPr>
                <w:color w:val="22B573"/>
              </w:rPr>
              <w:t xml:space="preserve">+5,83%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€ 9,27167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€ 11,83065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76,61%</w:t>
            </w:r>
          </w:p>
        </w:tc>
        <w:tc>
          <w:tcPr>
            <w:tcW w:w="2000" w:type="dxa"/>
          </w:tcPr>
          <w:p>
            <w:pPr>
              <w:jc w:val="end"/>
              <w:spacing w:line="180" w:lineRule="exact"/>
            </w:pPr>
            <w:r>
              <w:rPr/>
              <w:t xml:space="preserve">€ 9,06300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+5,76% </w:t>
            </w:r>
            <w:r>
              <w:rPr/>
              <w:t xml:space="preserve"> su anno 2023   </w:t>
            </w:r>
            <w:r>
              <w:rPr>
                <w:color w:val="22B573"/>
              </w:rPr>
              <w:t xml:space="preserve">+5,76%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€ 5,08763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€ 6,49182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€ 0,81402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€ 0,59017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76,76%</w:t>
            </w:r>
          </w:p>
        </w:tc>
        <w:tc>
          <w:tcPr>
            <w:tcW w:w="2000" w:type="dxa"/>
          </w:tcPr>
          <w:p>
            <w:pPr>
              <w:jc w:val="end"/>
              <w:spacing w:line="180" w:lineRule="exact"/>
            </w:pPr>
            <w:r>
              <w:rPr/>
              <w:t xml:space="preserve">€ 4,98330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+3,81% </w:t>
            </w:r>
            <w:r>
              <w:rPr/>
              <w:t xml:space="preserve"> su anno 2023   </w:t>
            </w:r>
            <w:r>
              <w:rPr>
                <w:color w:val="22B573"/>
              </w:rPr>
              <w:t xml:space="preserve">+3,81%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€ 5,75112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€ 7,33843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€ 0,66713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52,48%</w:t>
            </w:r>
          </w:p>
        </w:tc>
        <w:tc>
          <w:tcPr>
            <w:tcW w:w="2000" w:type="dxa"/>
          </w:tcPr>
          <w:p>
            <w:pPr>
              <w:jc w:val="end"/>
              <w:spacing w:line="180" w:lineRule="exact"/>
            </w:pPr>
            <w:r>
              <w:rPr/>
              <w:t xml:space="preserve">€ 3,85155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+3,81% </w:t>
            </w:r>
            <w:r>
              <w:rPr/>
              <w:t xml:space="preserve"> su anno 2023   </w:t>
            </w:r>
            <w:r>
              <w:rPr>
                <w:color w:val="22B573"/>
              </w:rPr>
              <w:t xml:space="preserve">+3,81%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€ 4,33105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€ 0,39373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58,31%</w:t>
            </w:r>
          </w:p>
        </w:tc>
        <w:tc>
          <w:tcPr>
            <w:tcW w:w="2000" w:type="dxa"/>
          </w:tcPr>
          <w:p>
            <w:pPr>
              <w:jc w:val="end"/>
              <w:spacing w:line="180" w:lineRule="exact"/>
            </w:pPr>
            <w:r>
              <w:rPr/>
              <w:t xml:space="preserve">€ 2,52540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+3,81% </w:t>
            </w:r>
            <w:r>
              <w:rPr/>
              <w:t xml:space="preserve"> su anno 2023   </w:t>
            </w:r>
            <w:r>
              <w:rPr>
                <w:color w:val="22B573"/>
              </w:rPr>
              <w:t xml:space="preserve">+3,81%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€ 6,66172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€ 8,50036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€ 0,77276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38,62%</w:t>
            </w:r>
          </w:p>
        </w:tc>
        <w:tc>
          <w:tcPr>
            <w:tcW w:w="2000" w:type="dxa"/>
          </w:tcPr>
          <w:p>
            <w:pPr>
              <w:jc w:val="end"/>
              <w:spacing w:line="180" w:lineRule="exact"/>
            </w:pPr>
            <w:r>
              <w:rPr/>
              <w:t xml:space="preserve">€ 3,28302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+3,94% </w:t>
            </w:r>
            <w:r>
              <w:rPr/>
              <w:t xml:space="preserve"> su anno 2023   </w:t>
            </w:r>
            <w:r>
              <w:rPr>
                <w:color w:val="22B573"/>
              </w:rPr>
              <w:t xml:space="preserve">+3,94%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€ 7,41504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€ 9,46160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€ 0,86015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40,04%</w:t>
            </w:r>
          </w:p>
        </w:tc>
        <w:tc>
          <w:tcPr>
            <w:tcW w:w="2000" w:type="dxa"/>
          </w:tcPr>
          <w:p>
            <w:pPr>
              <w:jc w:val="end"/>
              <w:spacing w:line="180" w:lineRule="exact"/>
            </w:pPr>
            <w:r>
              <w:rPr/>
              <w:t xml:space="preserve">€ 3,78810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€ 0,02373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+3,94% </w:t>
            </w:r>
            <w:r>
              <w:rPr/>
              <w:t xml:space="preserve"> su anno 2023   </w:t>
            </w:r>
            <w:r>
              <w:rPr>
                <w:color w:val="22B573"/>
              </w:rPr>
              <w:t xml:space="preserve">+3,94%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€ 7,77176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€ 9,91676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€ 0,90152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62,34%</w:t>
            </w:r>
          </w:p>
        </w:tc>
        <w:tc>
          <w:tcPr>
            <w:tcW w:w="2000" w:type="dxa"/>
          </w:tcPr>
          <w:p>
            <w:pPr>
              <w:jc w:val="end"/>
              <w:spacing w:line="180" w:lineRule="exact"/>
            </w:pPr>
            <w:r>
              <w:rPr/>
              <w:t xml:space="preserve">€ 6,18255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+3,87% </w:t>
            </w:r>
            <w:r>
              <w:rPr/>
              <w:t xml:space="preserve"> su anno 2023   </w:t>
            </w:r>
            <w:r>
              <w:rPr>
                <w:color w:val="22B573"/>
              </w:rPr>
              <w:t xml:space="preserve">+3,87%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€ 11,88356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€ 15,16342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€ 1,37849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58,29%</w:t>
            </w:r>
          </w:p>
        </w:tc>
        <w:tc>
          <w:tcPr>
            <w:tcW w:w="2000" w:type="dxa"/>
          </w:tcPr>
          <w:p>
            <w:pPr>
              <w:jc w:val="end"/>
              <w:spacing w:line="180" w:lineRule="exact"/>
            </w:pPr>
            <w:r>
              <w:rPr/>
              <w:t xml:space="preserve">€ 8,83890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+3,87% </w:t>
            </w:r>
            <w:r>
              <w:rPr/>
              <w:t xml:space="preserve"> su anno 2023   </w:t>
            </w:r>
            <w:r>
              <w:rPr>
                <w:color w:val="22B573"/>
              </w:rPr>
              <w:t xml:space="preserve">+3,87%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€ 10,07338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€ 12,85363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€ 1,16851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€ 0,04029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67,71%</w:t>
            </w:r>
          </w:p>
        </w:tc>
        <w:tc>
          <w:tcPr>
            <w:tcW w:w="2000" w:type="dxa"/>
          </w:tcPr>
          <w:p>
            <w:pPr>
              <w:jc w:val="end"/>
              <w:spacing w:line="180" w:lineRule="exact"/>
            </w:pPr>
            <w:r>
              <w:rPr/>
              <w:t xml:space="preserve">€ 8,70336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€ 0,04029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+3,87% </w:t>
            </w:r>
            <w:r>
              <w:rPr/>
              <w:t xml:space="preserve"> su anno 2023   </w:t>
            </w:r>
            <w:r>
              <w:rPr>
                <w:color w:val="22B573"/>
              </w:rPr>
              <w:t xml:space="preserve">+3,87%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€ 3,36356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€ 4,29190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€ 0,39017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31,69%</w:t>
            </w:r>
          </w:p>
        </w:tc>
        <w:tc>
          <w:tcPr>
            <w:tcW w:w="2000" w:type="dxa"/>
          </w:tcPr>
          <w:p>
            <w:pPr>
              <w:jc w:val="end"/>
              <w:spacing w:line="180" w:lineRule="exact"/>
            </w:pPr>
            <w:r>
              <w:rPr/>
              <w:t xml:space="preserve">€ 1,35990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+3,87% </w:t>
            </w:r>
            <w:r>
              <w:rPr/>
              <w:t xml:space="preserve"> su anno 2023   </w:t>
            </w:r>
            <w:r>
              <w:rPr>
                <w:color w:val="22B573"/>
              </w:rPr>
              <w:t xml:space="preserve">+3,87%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€ 9,55677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€ 12,19444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€ 1,10859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44,61%</w:t>
            </w:r>
          </w:p>
        </w:tc>
        <w:tc>
          <w:tcPr>
            <w:tcW w:w="2000" w:type="dxa"/>
          </w:tcPr>
          <w:p>
            <w:pPr>
              <w:jc w:val="end"/>
              <w:spacing w:line="180" w:lineRule="exact"/>
            </w:pPr>
            <w:r>
              <w:rPr/>
              <w:t xml:space="preserve">€ 5,43960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€ 0,03823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+4,74% </w:t>
            </w:r>
            <w:r>
              <w:rPr/>
              <w:t xml:space="preserve"> su anno 2023   </w:t>
            </w:r>
            <w:r>
              <w:rPr>
                <w:color w:val="22B573"/>
              </w:rPr>
              <w:t xml:space="preserve">+4,74%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€ 3,43980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€ 4,38919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€ 0,55037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€ 0,39902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61,97%</w:t>
            </w:r>
          </w:p>
        </w:tc>
        <w:tc>
          <w:tcPr>
            <w:tcW w:w="2000" w:type="dxa"/>
          </w:tcPr>
          <w:p>
            <w:pPr>
              <w:jc w:val="end"/>
              <w:spacing w:line="180" w:lineRule="exact"/>
            </w:pPr>
            <w:r>
              <w:rPr/>
              <w:t xml:space="preserve">€ 2,71980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+3,23% </w:t>
            </w:r>
            <w:r>
              <w:rPr/>
              <w:t xml:space="preserve"> su anno 2023   </w:t>
            </w:r>
            <w:r>
              <w:rPr>
                <w:color w:val="22B573"/>
              </w:rPr>
              <w:t xml:space="preserve">+3,23%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€ 4,12940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€ 5,26911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€ 0,47901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25,81%</w:t>
            </w:r>
          </w:p>
        </w:tc>
        <w:tc>
          <w:tcPr>
            <w:tcW w:w="2000" w:type="dxa"/>
          </w:tcPr>
          <w:p>
            <w:pPr>
              <w:jc w:val="end"/>
              <w:spacing w:line="180" w:lineRule="exact"/>
            </w:pPr>
            <w:r>
              <w:rPr/>
              <w:t xml:space="preserve">€ 1,35990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+3,23% </w:t>
            </w:r>
            <w:r>
              <w:rPr/>
              <w:t xml:space="preserve"> su anno 2023   </w:t>
            </w:r>
            <w:r>
              <w:rPr>
                <w:color w:val="22B573"/>
              </w:rPr>
              <w:t xml:space="preserve">+3,23%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€ 2,81716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€ 3,59470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€ 0,45075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€ 0,32679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37,83%</w:t>
            </w:r>
          </w:p>
        </w:tc>
        <w:tc>
          <w:tcPr>
            <w:tcW w:w="2000" w:type="dxa"/>
          </w:tcPr>
          <w:p>
            <w:pPr>
              <w:jc w:val="end"/>
              <w:spacing w:line="180" w:lineRule="exact"/>
            </w:pPr>
            <w:r>
              <w:rPr/>
              <w:t xml:space="preserve">€ 1,35990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+3,23% </w:t>
            </w:r>
            <w:r>
              <w:rPr/>
              <w:t xml:space="preserve"> su anno 2023   </w:t>
            </w:r>
            <w:r>
              <w:rPr>
                <w:color w:val="22B573"/>
              </w:rPr>
              <w:t xml:space="preserve">+3,23%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€ 7,85700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€ 10,02553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€ 0,91141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62,97%</w:t>
            </w:r>
          </w:p>
        </w:tc>
        <w:tc>
          <w:tcPr>
            <w:tcW w:w="2000" w:type="dxa"/>
          </w:tcPr>
          <w:p>
            <w:pPr>
              <w:jc w:val="end"/>
              <w:spacing w:line="180" w:lineRule="exact"/>
            </w:pPr>
            <w:r>
              <w:rPr/>
              <w:t xml:space="preserve">€ 6,31350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+4,2% </w:t>
            </w:r>
            <w:r>
              <w:rPr/>
              <w:t xml:space="preserve"> su anno 2023   </w:t>
            </w:r>
            <w:r>
              <w:rPr>
                <w:color w:val="22B573"/>
              </w:rPr>
              <w:t xml:space="preserve">+4,2%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€ 6,74407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€ 8,60543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€ 0,78231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58,69%</w:t>
            </w:r>
          </w:p>
        </w:tc>
        <w:tc>
          <w:tcPr>
            <w:tcW w:w="2000" w:type="dxa"/>
          </w:tcPr>
          <w:p>
            <w:pPr>
              <w:jc w:val="end"/>
              <w:spacing w:line="180" w:lineRule="exact"/>
            </w:pPr>
            <w:r>
              <w:rPr/>
              <w:t xml:space="preserve">€ 5,05080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+4,2% </w:t>
            </w:r>
            <w:r>
              <w:rPr/>
              <w:t xml:space="preserve"> su anno 2023   </w:t>
            </w:r>
            <w:r>
              <w:rPr>
                <w:color w:val="22B573"/>
              </w:rPr>
              <w:t xml:space="preserve">+4,2%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€ 6,56545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€ 8,37751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€ 0,76159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54,26%</w:t>
            </w:r>
          </w:p>
        </w:tc>
        <w:tc>
          <w:tcPr>
            <w:tcW w:w="2000" w:type="dxa"/>
          </w:tcPr>
          <w:p>
            <w:pPr>
              <w:jc w:val="end"/>
              <w:spacing w:line="180" w:lineRule="exact"/>
            </w:pPr>
            <w:r>
              <w:rPr/>
              <w:t xml:space="preserve">€ 4,54572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+4,2% </w:t>
            </w:r>
            <w:r>
              <w:rPr/>
              <w:t xml:space="preserve"> su anno 2023   </w:t>
            </w:r>
            <w:r>
              <w:rPr>
                <w:color w:val="22B573"/>
              </w:rPr>
              <w:t xml:space="preserve">+4,2%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€ 7,46955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€ 9,53115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€ 0,86647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€ 0,02988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47,69%</w:t>
            </w:r>
          </w:p>
        </w:tc>
        <w:tc>
          <w:tcPr>
            <w:tcW w:w="2000" w:type="dxa"/>
          </w:tcPr>
          <w:p>
            <w:pPr>
              <w:jc w:val="end"/>
              <w:spacing w:line="180" w:lineRule="exact"/>
            </w:pPr>
            <w:r>
              <w:rPr/>
              <w:t xml:space="preserve">€ 4,54572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+4,2% </w:t>
            </w:r>
            <w:r>
              <w:rPr/>
              <w:t xml:space="preserve"> su anno 2023   </w:t>
            </w:r>
            <w:r>
              <w:rPr>
                <w:color w:val="22B573"/>
              </w:rPr>
              <w:t xml:space="preserve">+4,2%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€ 7,21945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€ 9,21202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€ 0,83746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€ 0,02888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49,35%</w:t>
            </w:r>
          </w:p>
        </w:tc>
        <w:tc>
          <w:tcPr>
            <w:tcW w:w="2000" w:type="dxa"/>
          </w:tcPr>
          <w:p>
            <w:pPr>
              <w:jc w:val="end"/>
              <w:spacing w:line="180" w:lineRule="exact"/>
            </w:pPr>
            <w:r>
              <w:rPr/>
              <w:t xml:space="preserve">€ 4,54572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+4,2% </w:t>
            </w:r>
            <w:r>
              <w:rPr/>
              <w:t xml:space="preserve"> su anno 2023   </w:t>
            </w:r>
            <w:r>
              <w:rPr>
                <w:color w:val="22B573"/>
              </w:rPr>
              <w:t xml:space="preserve">+4,2%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€ 4,18770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€ 5,34350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€ 0,48577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61,08%</w:t>
            </w:r>
          </w:p>
        </w:tc>
        <w:tc>
          <w:tcPr>
            <w:tcW w:w="2000" w:type="dxa"/>
          </w:tcPr>
          <w:p>
            <w:pPr>
              <w:jc w:val="end"/>
              <w:spacing w:line="180" w:lineRule="exact"/>
            </w:pPr>
            <w:r>
              <w:rPr/>
              <w:t xml:space="preserve">€ 3,26376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+5,59% </w:t>
            </w:r>
            <w:r>
              <w:rPr/>
              <w:t xml:space="preserve"> su anno 2023   </w:t>
            </w:r>
            <w:r>
              <w:rPr>
                <w:color w:val="22B573"/>
              </w:rPr>
              <w:t xml:space="preserve">+5,59%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€ 3,26376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€ 4,16456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€ 0,37860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€ 3,26376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+5,59% </w:t>
            </w:r>
            <w:r>
              <w:rPr/>
              <w:t xml:space="preserve"> su anno 2023   </w:t>
            </w:r>
            <w:r>
              <w:rPr>
                <w:color w:val="22B573"/>
              </w:rPr>
              <w:t xml:space="preserve">+5,59%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€ 3,26376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€ 4,16456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€ 0,37860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€ 3,26376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+5,59% </w:t>
            </w:r>
            <w:r>
              <w:rPr/>
              <w:t xml:space="preserve"> su anno 2023   </w:t>
            </w:r>
            <w:r>
              <w:rPr>
                <w:color w:val="22B573"/>
              </w:rPr>
              <w:t xml:space="preserve">+5,59%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€ 3,26376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€ 4,16456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€ 0,37860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€ 3,26376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+5,59% </w:t>
            </w:r>
            <w:r>
              <w:rPr/>
              <w:t xml:space="preserve"> su anno 2023   </w:t>
            </w:r>
            <w:r>
              <w:rPr>
                <w:color w:val="22B573"/>
              </w:rPr>
              <w:t xml:space="preserve">+5,59%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€ 4,07970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€ 5,20570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€ 0,65275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€ 0,47325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€ 4,07970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+5,59% </w:t>
            </w:r>
            <w:r>
              <w:rPr/>
              <w:t xml:space="preserve"> su anno 2023   </w:t>
            </w:r>
            <w:r>
              <w:rPr>
                <w:color w:val="22B573"/>
              </w:rPr>
              <w:t xml:space="preserve">+5,59%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€ 3,03682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€ 3,87498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€ 0,48589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€ 0,35227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€ 0,01215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63,17%</w:t>
            </w:r>
          </w:p>
        </w:tc>
        <w:tc>
          <w:tcPr>
            <w:tcW w:w="2000" w:type="dxa"/>
          </w:tcPr>
          <w:p>
            <w:pPr>
              <w:jc w:val="end"/>
              <w:spacing w:line="180" w:lineRule="exact"/>
            </w:pPr>
            <w:r>
              <w:rPr/>
              <w:t xml:space="preserve">€ 2,44782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+5,59% </w:t>
            </w:r>
            <w:r>
              <w:rPr/>
              <w:t xml:space="preserve"> su anno 2023   </w:t>
            </w:r>
            <w:r>
              <w:rPr>
                <w:color w:val="22B573"/>
              </w:rPr>
              <w:t xml:space="preserve">+5,59%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€ 4,39184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€ 5,60398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€ 0,70269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€ 0,50945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58,24%</w:t>
            </w:r>
          </w:p>
        </w:tc>
        <w:tc>
          <w:tcPr>
            <w:tcW w:w="2000" w:type="dxa"/>
          </w:tcPr>
          <w:p>
            <w:pPr>
              <w:jc w:val="end"/>
              <w:spacing w:line="180" w:lineRule="exact"/>
            </w:pPr>
            <w:r>
              <w:rPr/>
              <w:t xml:space="preserve">€ 3,26376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€ 0,01757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+4,09% </w:t>
            </w:r>
            <w:r>
              <w:rPr/>
              <w:t xml:space="preserve"> su anno 2023   </w:t>
            </w:r>
            <w:r>
              <w:rPr>
                <w:color w:val="22B573"/>
              </w:rPr>
              <w:t xml:space="preserve">+4,09%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€ 4,70848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€ 6,00802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€ 0,75336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€ 0,54618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€ 0,01883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54,32%</w:t>
            </w:r>
          </w:p>
        </w:tc>
        <w:tc>
          <w:tcPr>
            <w:tcW w:w="2000" w:type="dxa"/>
          </w:tcPr>
          <w:p>
            <w:pPr>
              <w:jc w:val="end"/>
              <w:spacing w:line="180" w:lineRule="exact"/>
            </w:pPr>
            <w:r>
              <w:rPr/>
              <w:t xml:space="preserve">€ 3,26376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€ 0,01883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+4,09% </w:t>
            </w:r>
            <w:r>
              <w:rPr/>
              <w:t xml:space="preserve"> su anno 2023   </w:t>
            </w:r>
            <w:r>
              <w:rPr>
                <w:color w:val="22B573"/>
              </w:rPr>
              <w:t xml:space="preserve">+4,09%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€ 4,93617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€ 6,29856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€ 0,78979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€ 0,57260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51,82%</w:t>
            </w:r>
          </w:p>
        </w:tc>
        <w:tc>
          <w:tcPr>
            <w:tcW w:w="2000" w:type="dxa"/>
          </w:tcPr>
          <w:p>
            <w:pPr>
              <w:jc w:val="end"/>
              <w:spacing w:line="180" w:lineRule="exact"/>
            </w:pPr>
            <w:r>
              <w:rPr/>
              <w:t xml:space="preserve">€ 3,26376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+4,09% </w:t>
            </w:r>
            <w:r>
              <w:rPr/>
              <w:t xml:space="preserve"> su anno 2023   </w:t>
            </w:r>
            <w:r>
              <w:rPr>
                <w:color w:val="22B573"/>
              </w:rPr>
              <w:t xml:space="preserve">+4,09%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€ 2,80462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€ 3,57870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€ 0,32534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w:t>
            </w:r>
          </w:p>
        </w:tc>
        <w:tc>
          <w:tcPr>
            <w:tcW w:w="2000" w:type="dxa"/>
          </w:tcPr>
          <w:p>
            <w:pPr>
              <w:jc w:val="end"/>
              <w:spacing w:line="180" w:lineRule="exact"/>
            </w:pPr>
            <w:r>
              <w:rPr/>
              <w:t xml:space="preserve">€ 1,35990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€ 0,01122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+4,09% </w:t>
            </w:r>
            <w:r>
              <w:rPr/>
              <w:t xml:space="preserve"> su anno 2023   </w:t>
            </w:r>
            <w:r>
              <w:rPr>
                <w:color w:val="22B573"/>
              </w:rPr>
              <w:t xml:space="preserve">+4,09%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€ 6,91537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€ 8,82401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€ 0,80218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55,48%</w:t>
            </w:r>
          </w:p>
        </w:tc>
        <w:tc>
          <w:tcPr>
            <w:tcW w:w="2000" w:type="dxa"/>
          </w:tcPr>
          <w:p>
            <w:pPr>
              <w:jc w:val="end"/>
              <w:spacing w:line="180" w:lineRule="exact"/>
            </w:pPr>
            <w:r>
              <w:rPr/>
              <w:t xml:space="preserve">€ 4,89564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+4,09% </w:t>
            </w:r>
            <w:r>
              <w:rPr/>
              <w:t xml:space="preserve"> su anno 2023   </w:t>
            </w:r>
            <w:r>
              <w:rPr>
                <w:color w:val="22B573"/>
              </w:rPr>
              <w:t xml:space="preserve">+4,09%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€ 6,91983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€ 8,82970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€ 0,80270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55,45%</w:t>
            </w:r>
          </w:p>
        </w:tc>
        <w:tc>
          <w:tcPr>
            <w:tcW w:w="2000" w:type="dxa"/>
          </w:tcPr>
          <w:p>
            <w:pPr>
              <w:jc w:val="end"/>
              <w:spacing w:line="180" w:lineRule="exact"/>
            </w:pPr>
            <w:r>
              <w:rPr/>
              <w:t xml:space="preserve">€ 4,89564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+4,09% </w:t>
            </w:r>
            <w:r>
              <w:rPr/>
              <w:t xml:space="preserve"> su anno 2023   </w:t>
            </w:r>
            <w:r>
              <w:rPr>
                <w:color w:val="22B573"/>
              </w:rPr>
              <w:t xml:space="preserve">+4,09%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€ 5,98204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€ 7,63309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€ 0,69392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64,14%</w:t>
            </w:r>
          </w:p>
        </w:tc>
        <w:tc>
          <w:tcPr>
            <w:tcW w:w="2000" w:type="dxa"/>
          </w:tcPr>
          <w:p>
            <w:pPr>
              <w:jc w:val="end"/>
              <w:spacing w:line="180" w:lineRule="exact"/>
            </w:pPr>
            <w:r>
              <w:rPr/>
              <w:t xml:space="preserve">€ 4,89564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€ 0,02393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+4,09% </w:t>
            </w:r>
            <w:r>
              <w:rPr/>
              <w:t xml:space="preserve"> su anno 2023   </w:t>
            </w:r>
            <w:r>
              <w:rPr>
                <w:color w:val="22B573"/>
              </w:rPr>
              <w:t xml:space="preserve">+4,09%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€ 24,57679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€ 31,35999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€ 2,85091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€ 0,09831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56,87%</w:t>
            </w:r>
          </w:p>
        </w:tc>
        <w:tc>
          <w:tcPr>
            <w:tcW w:w="2000" w:type="dxa"/>
          </w:tcPr>
          <w:p>
            <w:pPr>
              <w:jc w:val="end"/>
              <w:spacing w:line="180" w:lineRule="exact"/>
            </w:pPr>
            <w:r>
              <w:rPr/>
              <w:t xml:space="preserve">€ 17,83368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€ 0,09831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TOS23/1_01.F05</w:t>
            </w: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€ 48,12356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€ 61,40566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€ 5,58233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€ 0,30799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€ 12,45552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€ 0,30799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€ 151,32667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€ 193,09283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€ 17,55389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w:t>
            </w:r>
          </w:p>
        </w:tc>
        <w:tc>
          <w:tcPr>
            <w:tcW w:w="2000" w:type="dxa"/>
          </w:tcPr>
          <w:p>
            <w:pPr>
              <w:jc w:val="end"/>
              <w:spacing w:line="180" w:lineRule="exact"/>
            </w:pPr>
            <w:r>
              <w:rPr/>
              <w:t xml:space="preserve">€ 24,91104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€ 0,96849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+2,34% </w:t>
            </w:r>
            <w:r>
              <w:rPr/>
              <w:t xml:space="preserve"> su anno 2023   </w:t>
            </w:r>
            <w:r>
              <w:rPr>
                <w:color w:val="22B573"/>
              </w:rPr>
              <w:t xml:space="preserve">+2,34%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TOS23/1_01.F06</w:t>
            </w:r>
            <w:r>
              <w:rPr/>
              <w:t xml:space="preserve">    </w:t>
            </w:r>
            <w:r>
              <w:rPr>
                <w:color w:val="22B573"/>
              </w:rPr>
              <w:t xml:space="preserve">+1,48% </w:t>
            </w:r>
            <w:r>
              <w:rPr/>
              <w:t xml:space="preserve"> su anno 2023   </w:t>
            </w:r>
            <w:r>
              <w:rPr>
                <w:color w:val="22B573"/>
              </w:rPr>
              <w:t xml:space="preserve">+1,48%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€ 10,59733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€ 13,52219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33,27%</w:t>
            </w:r>
          </w:p>
        </w:tc>
        <w:tc>
          <w:tcPr>
            <w:tcW w:w="2000" w:type="dxa"/>
          </w:tcPr>
          <w:p>
            <w:pPr>
              <w:jc w:val="end"/>
              <w:spacing w:line="180" w:lineRule="exact"/>
            </w:pPr>
            <w:r>
              <w:rPr/>
              <w:t xml:space="preserve">€ 4,49836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€ 11,20787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€ 14,30124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31,45%</w:t>
            </w:r>
          </w:p>
        </w:tc>
        <w:tc>
          <w:tcPr>
            <w:tcW w:w="2000" w:type="dxa"/>
          </w:tcPr>
          <w:p>
            <w:pPr>
              <w:jc w:val="end"/>
              <w:spacing w:line="180" w:lineRule="exact"/>
            </w:pPr>
            <w:r>
              <w:rPr/>
              <w:t xml:space="preserve">€ 4,49836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€ 11,86051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€ 15,13401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27,99%</w:t>
            </w:r>
          </w:p>
        </w:tc>
        <w:tc>
          <w:tcPr>
            <w:tcW w:w="2000" w:type="dxa"/>
          </w:tcPr>
          <w:p>
            <w:pPr>
              <w:jc w:val="end"/>
              <w:spacing w:line="180" w:lineRule="exact"/>
            </w:pPr>
            <w:r>
              <w:rPr/>
              <w:t xml:space="preserve">€ 4,23610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€ 12,96518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€ 16,54357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€ 1,50396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25,61%</w:t>
            </w:r>
          </w:p>
        </w:tc>
        <w:tc>
          <w:tcPr>
            <w:tcW w:w="2000" w:type="dxa"/>
          </w:tcPr>
          <w:p>
            <w:pPr>
              <w:jc w:val="end"/>
              <w:spacing w:line="180" w:lineRule="exact"/>
            </w:pPr>
            <w:r>
              <w:rPr/>
              <w:t xml:space="preserve">€ 4,23610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€ 15,97377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€ 20,38253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24,05%</w:t>
            </w:r>
          </w:p>
        </w:tc>
        <w:tc>
          <w:tcPr>
            <w:tcW w:w="2000" w:type="dxa"/>
          </w:tcPr>
          <w:p>
            <w:pPr>
              <w:jc w:val="end"/>
              <w:spacing w:line="180" w:lineRule="exact"/>
            </w:pPr>
            <w:r>
              <w:rPr/>
              <w:t xml:space="preserve">€ 4,90200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€ 14,13950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€ 18,04200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€ 1,64018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27,84%</w:t>
            </w:r>
          </w:p>
        </w:tc>
        <w:tc>
          <w:tcPr>
            <w:tcW w:w="2000" w:type="dxa"/>
          </w:tcPr>
          <w:p>
            <w:pPr>
              <w:jc w:val="end"/>
              <w:spacing w:line="180" w:lineRule="exact"/>
            </w:pPr>
            <w:r>
              <w:rPr/>
              <w:t xml:space="preserve">€ 5,02288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€ 20,72928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€ 26,45056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23,76%</w:t>
            </w:r>
          </w:p>
        </w:tc>
        <w:tc>
          <w:tcPr>
            <w:tcW w:w="2000" w:type="dxa"/>
          </w:tcPr>
          <w:p>
            <w:pPr>
              <w:jc w:val="end"/>
              <w:spacing w:line="180" w:lineRule="exact"/>
            </w:pPr>
            <w:r>
              <w:rPr/>
              <w:t xml:space="preserve">€ 6,28576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€ 22,67259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€ 28,93022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w:t>
            </w:r>
          </w:p>
        </w:tc>
        <w:tc>
          <w:tcPr>
            <w:tcW w:w="2000" w:type="dxa"/>
          </w:tcPr>
          <w:p>
            <w:pPr>
              <w:jc w:val="end"/>
              <w:spacing w:line="180" w:lineRule="exact"/>
            </w:pPr>
            <w:r>
              <w:rPr/>
              <w:t xml:space="preserve">€ 6,59644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€ 25,54267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€ 32,59245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25,07%</w:t>
            </w:r>
          </w:p>
        </w:tc>
        <w:tc>
          <w:tcPr>
            <w:tcW w:w="2000" w:type="dxa"/>
          </w:tcPr>
          <w:p>
            <w:pPr>
              <w:jc w:val="end"/>
              <w:spacing w:line="180" w:lineRule="exact"/>
            </w:pPr>
            <w:r>
              <w:rPr/>
              <w:t xml:space="preserve">€ 8,17000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€ 31,19848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€ 39,80926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€ 4,99176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€ 3,61902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20,52%</w:t>
            </w:r>
          </w:p>
        </w:tc>
        <w:tc>
          <w:tcPr>
            <w:tcW w:w="2000" w:type="dxa"/>
          </w:tcPr>
          <w:p>
            <w:pPr>
              <w:jc w:val="end"/>
              <w:spacing w:line="180" w:lineRule="exact"/>
            </w:pPr>
            <w:r>
              <w:rPr/>
              <w:t xml:space="preserve">€ 8,17000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€ 12,17089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€ 15,53005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€ 1,41182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w:t>
            </w:r>
          </w:p>
        </w:tc>
        <w:tc>
          <w:tcPr>
            <w:tcW w:w="2000" w:type="dxa"/>
          </w:tcPr>
          <w:p>
            <w:pPr>
              <w:jc w:val="end"/>
              <w:spacing w:line="180" w:lineRule="exact"/>
            </w:pPr>
            <w:r>
              <w:rPr/>
              <w:t xml:space="preserve">€ 6,07192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€ 13,30595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€ 16,97839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€ 1,54349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38,85%</w:t>
            </w:r>
          </w:p>
        </w:tc>
        <w:tc>
          <w:tcPr>
            <w:tcW w:w="2000" w:type="dxa"/>
          </w:tcPr>
          <w:p>
            <w:pPr>
              <w:jc w:val="end"/>
              <w:spacing w:line="180" w:lineRule="exact"/>
            </w:pPr>
            <w:r>
              <w:rPr/>
              <w:t xml:space="preserve">€ 6,59644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€ 0,04258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€ 14,22085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€ 18,14581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€ 1,64962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36,35%</w:t>
            </w:r>
          </w:p>
        </w:tc>
        <w:tc>
          <w:tcPr>
            <w:tcW w:w="2000" w:type="dxa"/>
          </w:tcPr>
          <w:p>
            <w:pPr>
              <w:jc w:val="end"/>
              <w:spacing w:line="180" w:lineRule="exact"/>
            </w:pPr>
            <w:r>
              <w:rPr/>
              <w:t xml:space="preserve">€ 6,59644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€ 0,04551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€ 16,89908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€ 21,56322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€ 1,96029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37,89%</w:t>
            </w:r>
          </w:p>
        </w:tc>
        <w:tc>
          <w:tcPr>
            <w:tcW w:w="2000" w:type="dxa"/>
          </w:tcPr>
          <w:p>
            <w:pPr>
              <w:jc w:val="end"/>
              <w:spacing w:line="180" w:lineRule="exact"/>
            </w:pPr>
            <w:r>
              <w:rPr/>
              <w:t xml:space="preserve">€ 8,17000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€ 0,05408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€ 19,25827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€ 24,57355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€ 2,23396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33,25%</w:t>
            </w:r>
          </w:p>
        </w:tc>
        <w:tc>
          <w:tcPr>
            <w:tcW w:w="2000" w:type="dxa"/>
          </w:tcPr>
          <w:p>
            <w:pPr>
              <w:jc w:val="end"/>
              <w:spacing w:line="180" w:lineRule="exact"/>
            </w:pPr>
            <w:r>
              <w:rPr/>
              <w:t xml:space="preserve">€ 8,17000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€ 19,51114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€ 24,89621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€ 3,12178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€ 2,26329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€ 0,06244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34,92%</w:t>
            </w:r>
          </w:p>
        </w:tc>
        <w:tc>
          <w:tcPr>
            <w:tcW w:w="2000" w:type="dxa"/>
          </w:tcPr>
          <w:p>
            <w:pPr>
              <w:jc w:val="end"/>
              <w:spacing w:line="180" w:lineRule="exact"/>
            </w:pPr>
            <w:r>
              <w:rPr/>
              <w:t xml:space="preserve">€ 8,69452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€ 0,06244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€ 23,13804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€ 29,52414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€ 2,68401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29,45%</w:t>
            </w:r>
          </w:p>
        </w:tc>
        <w:tc>
          <w:tcPr>
            <w:tcW w:w="2000" w:type="dxa"/>
          </w:tcPr>
          <w:p>
            <w:pPr>
              <w:jc w:val="end"/>
              <w:spacing w:line="180" w:lineRule="exact"/>
            </w:pPr>
            <w:r>
              <w:rPr/>
              <w:t xml:space="preserve">€ 8,69452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€ 24,77067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€ 31,60738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€ 2,87340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27,51%</w:t>
            </w:r>
          </w:p>
        </w:tc>
        <w:tc>
          <w:tcPr>
            <w:tcW w:w="2000" w:type="dxa"/>
          </w:tcPr>
          <w:p>
            <w:pPr>
              <w:jc w:val="end"/>
              <w:spacing w:line="180" w:lineRule="exact"/>
            </w:pPr>
            <w:r>
              <w:rPr/>
              <w:t xml:space="preserve">€ 8,69452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€ 0,07927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€ 27,11623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€ 34,60031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€ 3,14548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28,16%</w:t>
            </w:r>
          </w:p>
        </w:tc>
        <w:tc>
          <w:tcPr>
            <w:tcW w:w="2000" w:type="dxa"/>
          </w:tcPr>
          <w:p>
            <w:pPr>
              <w:jc w:val="end"/>
              <w:spacing w:line="180" w:lineRule="exact"/>
            </w:pPr>
            <w:r>
              <w:rPr/>
              <w:t xml:space="preserve">€ 9,74356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€ 0,08677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€ 34,87012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€ 44,49427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€ 5,57922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€ 4,04493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26,61%</w:t>
            </w:r>
          </w:p>
        </w:tc>
        <w:tc>
          <w:tcPr>
            <w:tcW w:w="2000" w:type="dxa"/>
          </w:tcPr>
          <w:p>
            <w:pPr>
              <w:jc w:val="end"/>
              <w:spacing w:line="180" w:lineRule="exact"/>
            </w:pPr>
            <w:r>
              <w:rPr/>
              <w:t xml:space="preserve">€ 11,84164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€ 7,64400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€ 9,75374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€ 0,88670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26,19%</w:t>
            </w:r>
          </w:p>
        </w:tc>
        <w:tc>
          <w:tcPr>
            <w:tcW w:w="2000" w:type="dxa"/>
          </w:tcPr>
          <w:p>
            <w:pPr>
              <w:jc w:val="end"/>
              <w:spacing w:line="180" w:lineRule="exact"/>
            </w:pPr>
            <w:r>
              <w:rPr/>
              <w:t xml:space="preserve">€ 2,55481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€ 8,25454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€ 10,53280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€ 0,95753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24,26%</w:t>
            </w:r>
          </w:p>
        </w:tc>
        <w:tc>
          <w:tcPr>
            <w:tcW w:w="2000" w:type="dxa"/>
          </w:tcPr>
          <w:p>
            <w:pPr>
              <w:jc w:val="end"/>
              <w:spacing w:line="180" w:lineRule="exact"/>
            </w:pPr>
            <w:r>
              <w:rPr/>
              <w:t xml:space="preserve">€ 2,55481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€ 9,16944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€ 11,70021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21,84%</w:t>
            </w:r>
          </w:p>
        </w:tc>
        <w:tc>
          <w:tcPr>
            <w:tcW w:w="2000" w:type="dxa"/>
          </w:tcPr>
          <w:p>
            <w:pPr>
              <w:jc w:val="end"/>
              <w:spacing w:line="180" w:lineRule="exact"/>
            </w:pPr>
            <w:r>
              <w:rPr/>
              <w:t xml:space="preserve">€ 2,55481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€ 0,02934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€ 11,41922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€ 14,57093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17,53%</w:t>
            </w:r>
          </w:p>
        </w:tc>
        <w:tc>
          <w:tcPr>
            <w:tcW w:w="2000" w:type="dxa"/>
          </w:tcPr>
          <w:p>
            <w:pPr>
              <w:jc w:val="end"/>
              <w:spacing w:line="180" w:lineRule="exact"/>
            </w:pPr>
            <w:r>
              <w:rPr/>
              <w:t xml:space="preserve">€ 2,55481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€ 12,07841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€ 15,41206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€ 1,40110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16,58%</w:t>
            </w:r>
          </w:p>
        </w:tc>
        <w:tc>
          <w:tcPr>
            <w:tcW w:w="2000" w:type="dxa"/>
          </w:tcPr>
          <w:p>
            <w:pPr>
              <w:jc w:val="end"/>
              <w:spacing w:line="180" w:lineRule="exact"/>
            </w:pPr>
            <w:r>
              <w:rPr/>
              <w:t xml:space="preserve">€ 2,55481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€ 11,80676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€ 15,06542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€ 1,36958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16,96%</w:t>
            </w:r>
          </w:p>
        </w:tc>
        <w:tc>
          <w:tcPr>
            <w:tcW w:w="2000" w:type="dxa"/>
          </w:tcPr>
          <w:p>
            <w:pPr>
              <w:jc w:val="end"/>
              <w:spacing w:line="180" w:lineRule="exact"/>
            </w:pPr>
            <w:r>
              <w:rPr/>
              <w:t xml:space="preserve">€ 2,55481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€ 0,03778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€ 15,65445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€ 19,97508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€ 1,81592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16,55%</w:t>
            </w:r>
          </w:p>
        </w:tc>
        <w:tc>
          <w:tcPr>
            <w:tcW w:w="2000" w:type="dxa"/>
          </w:tcPr>
          <w:p>
            <w:pPr>
              <w:jc w:val="end"/>
              <w:spacing w:line="180" w:lineRule="exact"/>
            </w:pPr>
            <w:r>
              <w:rPr/>
              <w:t xml:space="preserve">€ 3,30568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€ 0,05009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€ 18,43219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€ 23,51947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€ 2,13813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14,06%</w:t>
            </w:r>
          </w:p>
        </w:tc>
        <w:tc>
          <w:tcPr>
            <w:tcW w:w="2000" w:type="dxa"/>
          </w:tcPr>
          <w:p>
            <w:pPr>
              <w:jc w:val="end"/>
              <w:spacing w:line="180" w:lineRule="exact"/>
            </w:pPr>
            <w:r>
              <w:rPr/>
              <w:t xml:space="preserve">€ 3,30568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€ 0,05898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€ 21,69988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€ 27,68905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€ 2,51719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€ 0,06944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14,65%</w:t>
            </w:r>
          </w:p>
        </w:tc>
        <w:tc>
          <w:tcPr>
            <w:tcW w:w="2000" w:type="dxa"/>
          </w:tcPr>
          <w:p>
            <w:pPr>
              <w:jc w:val="end"/>
              <w:spacing w:line="180" w:lineRule="exact"/>
            </w:pPr>
            <w:r>
              <w:rPr/>
              <w:t xml:space="preserve">€ 4,05655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€ 0,06944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+1,93% </w:t>
            </w:r>
            <w:r>
              <w:rPr/>
              <w:t xml:space="preserve"> su anno 2023   </w:t>
            </w:r>
            <w:r>
              <w:rPr>
                <w:color w:val="22B573"/>
              </w:rPr>
              <w:t xml:space="preserve">+1,93%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€ 29,49553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€ 37,63629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€ 4,71928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€ 3,42148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10,78%</w:t>
            </w:r>
          </w:p>
        </w:tc>
        <w:tc>
          <w:tcPr>
            <w:tcW w:w="2000" w:type="dxa"/>
          </w:tcPr>
          <w:p>
            <w:pPr>
              <w:jc w:val="end"/>
              <w:spacing w:line="180" w:lineRule="exact"/>
            </w:pPr>
            <w:r>
              <w:rPr/>
              <w:t xml:space="preserve">€ 4,05655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€ 0,09439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€ 20,10437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€ 25,65318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€ 2,33211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12,42%</w:t>
            </w:r>
          </w:p>
        </w:tc>
        <w:tc>
          <w:tcPr>
            <w:tcW w:w="2000" w:type="dxa"/>
          </w:tcPr>
          <w:p>
            <w:pPr>
              <w:jc w:val="end"/>
              <w:spacing w:line="180" w:lineRule="exact"/>
            </w:pPr>
            <w:r>
              <w:rPr/>
              <w:t xml:space="preserve">€ 3,18600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€ 0,06433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€ 26,82508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€ 34,22880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€ 3,11171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9,66%</w:t>
            </w:r>
          </w:p>
        </w:tc>
        <w:tc>
          <w:tcPr>
            <w:tcW w:w="2000" w:type="dxa"/>
          </w:tcPr>
          <w:p>
            <w:pPr>
              <w:jc w:val="end"/>
              <w:spacing w:line="180" w:lineRule="exact"/>
            </w:pPr>
            <w:r>
              <w:rPr/>
              <w:t xml:space="preserve">€ 3,30688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€ 36,65091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€ 46,76657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€ 5,86415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€ 4,25151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7,07%</w:t>
            </w:r>
          </w:p>
        </w:tc>
        <w:tc>
          <w:tcPr>
            <w:tcW w:w="2000" w:type="dxa"/>
          </w:tcPr>
          <w:p>
            <w:pPr>
              <w:jc w:val="end"/>
              <w:spacing w:line="180" w:lineRule="exact"/>
            </w:pPr>
            <w:r>
              <w:rPr/>
              <w:t xml:space="preserve">€ 3,30688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€ 55,46589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€ 70,77447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€ 8,87454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€ 6,43404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5,84%</w:t>
            </w:r>
          </w:p>
        </w:tc>
        <w:tc>
          <w:tcPr>
            <w:tcW w:w="2000" w:type="dxa"/>
          </w:tcPr>
          <w:p>
            <w:pPr>
              <w:jc w:val="end"/>
              <w:spacing w:line="180" w:lineRule="exact"/>
            </w:pPr>
            <w:r>
              <w:rPr/>
              <w:t xml:space="preserve">€ 4,13360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€ 0,17749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€ 86,53129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€ 110,41393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€ 13,84501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€ 10,03763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€ 0,27690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5,99%</w:t>
            </w:r>
          </w:p>
        </w:tc>
        <w:tc>
          <w:tcPr>
            <w:tcW w:w="2000" w:type="dxa"/>
          </w:tcPr>
          <w:p>
            <w:pPr>
              <w:jc w:val="end"/>
              <w:spacing w:line="180" w:lineRule="exact"/>
            </w:pPr>
            <w:r>
              <w:rPr/>
              <w:t xml:space="preserve">€ 6,61376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€ 132,89721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€ 169,57684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€ 21,26355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€ 15,41608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€ 0,42527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w:t>
            </w:r>
          </w:p>
        </w:tc>
        <w:tc>
          <w:tcPr>
            <w:tcW w:w="2000" w:type="dxa"/>
          </w:tcPr>
          <w:p>
            <w:pPr>
              <w:jc w:val="end"/>
              <w:spacing w:line="180" w:lineRule="exact"/>
            </w:pPr>
            <w:r>
              <w:rPr/>
              <w:t xml:space="preserve">€ 5,84960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€ 0,42527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€ 209,54095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€ 267,37425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€ 33,52655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€ 24,30675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€ 0,67053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w:t>
            </w:r>
          </w:p>
        </w:tc>
        <w:tc>
          <w:tcPr>
            <w:tcW w:w="2000" w:type="dxa"/>
          </w:tcPr>
          <w:p>
            <w:pPr>
              <w:jc w:val="end"/>
              <w:spacing w:line="180" w:lineRule="exact"/>
            </w:pPr>
            <w:r>
              <w:rPr/>
              <w:t xml:space="preserve">€ 11,57408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€ 0,67053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€ 23,30233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€ 29,73377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€ 2,70307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11,12%</w:t>
            </w:r>
          </w:p>
        </w:tc>
        <w:tc>
          <w:tcPr>
            <w:tcW w:w="2000" w:type="dxa"/>
          </w:tcPr>
          <w:p>
            <w:pPr>
              <w:jc w:val="end"/>
              <w:spacing w:line="180" w:lineRule="exact"/>
            </w:pPr>
            <w:r>
              <w:rPr/>
              <w:t xml:space="preserve">€ 3,30688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€ 31,79023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€ 40,56434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€ 5,08644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€ 3,68767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8,15%</w:t>
            </w:r>
          </w:p>
        </w:tc>
        <w:tc>
          <w:tcPr>
            <w:tcW w:w="2000" w:type="dxa"/>
          </w:tcPr>
          <w:p>
            <w:pPr>
              <w:jc w:val="end"/>
              <w:spacing w:line="180" w:lineRule="exact"/>
            </w:pPr>
            <w:r>
              <w:rPr/>
              <w:t xml:space="preserve">€ 3,30688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€ 44,62591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€ 56,94267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€ 7,14015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€ 5,17661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5,81%</w:t>
            </w:r>
          </w:p>
        </w:tc>
        <w:tc>
          <w:tcPr>
            <w:tcW w:w="2000" w:type="dxa"/>
          </w:tcPr>
          <w:p>
            <w:pPr>
              <w:jc w:val="end"/>
              <w:spacing w:line="180" w:lineRule="exact"/>
            </w:pPr>
            <w:r>
              <w:rPr/>
              <w:t xml:space="preserve">€ 3,30688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€ 67,95473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€ 86,71024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€ 10,87276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€ 7,88275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€ 0,21746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4,77%</w:t>
            </w:r>
          </w:p>
        </w:tc>
        <w:tc>
          <w:tcPr>
            <w:tcW w:w="2000" w:type="dxa"/>
          </w:tcPr>
          <w:p>
            <w:pPr>
              <w:jc w:val="end"/>
              <w:spacing w:line="180" w:lineRule="exact"/>
            </w:pPr>
            <w:r>
              <w:rPr/>
              <w:t xml:space="preserve">€ 4,13360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€ 107,50394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€ 137,17503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€ 17,20063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€ 12,47046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€ 0,34401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4,82%</w:t>
            </w:r>
          </w:p>
        </w:tc>
        <w:tc>
          <w:tcPr>
            <w:tcW w:w="2000" w:type="dxa"/>
          </w:tcPr>
          <w:p>
            <w:pPr>
              <w:jc w:val="end"/>
              <w:spacing w:line="180" w:lineRule="exact"/>
            </w:pPr>
            <w:r>
              <w:rPr/>
              <w:t xml:space="preserve">€ 6,61376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€ 0,34401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€ 161,94467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€ 206,64140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€ 25,91115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€ 18,78558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€ 0,51822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w:t>
            </w:r>
          </w:p>
        </w:tc>
        <w:tc>
          <w:tcPr>
            <w:tcW w:w="2000" w:type="dxa"/>
          </w:tcPr>
          <w:p>
            <w:pPr>
              <w:jc w:val="end"/>
              <w:spacing w:line="180" w:lineRule="exact"/>
            </w:pPr>
            <w:r>
              <w:rPr/>
              <w:t xml:space="preserve">€ 8,26720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€ 0,51822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€ 264,69199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€ 337,74698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€ 42,35072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€ 30,70427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€ 0,84701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3,43%</w:t>
            </w:r>
          </w:p>
        </w:tc>
        <w:tc>
          <w:tcPr>
            <w:tcW w:w="2000" w:type="dxa"/>
          </w:tcPr>
          <w:p>
            <w:pPr>
              <w:jc w:val="end"/>
              <w:spacing w:line="180" w:lineRule="exact"/>
            </w:pPr>
            <w:r>
              <w:rPr/>
              <w:t xml:space="preserve">€ 11,57408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€ 0,84701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€ 25,70042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€ 32,79374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€ 2,98125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€ 0,08224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10,08%</w:t>
            </w:r>
          </w:p>
        </w:tc>
        <w:tc>
          <w:tcPr>
            <w:tcW w:w="2000" w:type="dxa"/>
          </w:tcPr>
          <w:p>
            <w:pPr>
              <w:jc w:val="end"/>
              <w:spacing w:line="180" w:lineRule="exact"/>
            </w:pPr>
            <w:r>
              <w:rPr/>
              <w:t xml:space="preserve">€ 3,30688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€ 35,45729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€ 45,24351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€ 5,67317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€ 4,11305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€ 0,11346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7,31%</w:t>
            </w:r>
          </w:p>
        </w:tc>
        <w:tc>
          <w:tcPr>
            <w:tcW w:w="2000" w:type="dxa"/>
          </w:tcPr>
          <w:p>
            <w:pPr>
              <w:jc w:val="end"/>
              <w:spacing w:line="180" w:lineRule="exact"/>
            </w:pPr>
            <w:r>
              <w:rPr/>
              <w:t xml:space="preserve">€ 3,30688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€ 49,73449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€ 63,46121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€ 5,76920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w:t>
            </w:r>
          </w:p>
        </w:tc>
        <w:tc>
          <w:tcPr>
            <w:tcW w:w="2000" w:type="dxa"/>
          </w:tcPr>
          <w:p>
            <w:pPr>
              <w:jc w:val="end"/>
              <w:spacing w:line="180" w:lineRule="exact"/>
            </w:pPr>
            <w:r>
              <w:rPr/>
              <w:t xml:space="preserve">€ 3,30688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€ 77,37121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€ 98,72566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€ 12,37939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€ 8,97506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€ 0,24759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w:t>
            </w:r>
          </w:p>
        </w:tc>
        <w:tc>
          <w:tcPr>
            <w:tcW w:w="2000" w:type="dxa"/>
          </w:tcPr>
          <w:p>
            <w:pPr>
              <w:jc w:val="end"/>
              <w:spacing w:line="180" w:lineRule="exact"/>
            </w:pPr>
            <w:r>
              <w:rPr/>
              <w:t xml:space="preserve">€ 4,13360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€ 0,24759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€ 123,60501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€ 157,71999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€ 19,77680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€ 14,33818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€ 0,39554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w:t>
            </w:r>
          </w:p>
        </w:tc>
        <w:tc>
          <w:tcPr>
            <w:tcW w:w="2000" w:type="dxa"/>
          </w:tcPr>
          <w:p>
            <w:pPr>
              <w:jc w:val="end"/>
              <w:spacing w:line="180" w:lineRule="exact"/>
            </w:pPr>
            <w:r>
              <w:rPr/>
              <w:t xml:space="preserve">€ 6,61376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€ 0,39554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€ 182,50348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€ 232,87444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€ 29,20056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€ 21,17040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€ 0,58401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w:t>
            </w:r>
          </w:p>
        </w:tc>
        <w:tc>
          <w:tcPr>
            <w:tcW w:w="2000" w:type="dxa"/>
          </w:tcPr>
          <w:p>
            <w:pPr>
              <w:jc w:val="end"/>
              <w:spacing w:line="180" w:lineRule="exact"/>
            </w:pPr>
            <w:r>
              <w:rPr/>
              <w:t xml:space="preserve">€ 8,26720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€ 0,58401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€ 308,69735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€ 393,89782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€ 49,39158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€ 35,80889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€ 0,98783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w:t>
            </w:r>
          </w:p>
        </w:tc>
        <w:tc>
          <w:tcPr>
            <w:tcW w:w="2000" w:type="dxa"/>
          </w:tcPr>
          <w:p>
            <w:pPr>
              <w:jc w:val="end"/>
              <w:spacing w:line="180" w:lineRule="exact"/>
            </w:pPr>
            <w:r>
              <w:rPr/>
              <w:t xml:space="preserve">€ 11,57408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€ 0,98783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€ 485,80521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€ 619,88744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€ 77,72883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€ 56,35340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€ 1,55458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w:t>
            </w:r>
          </w:p>
        </w:tc>
        <w:tc>
          <w:tcPr>
            <w:tcW w:w="2000" w:type="dxa"/>
          </w:tcPr>
          <w:p>
            <w:pPr>
              <w:jc w:val="end"/>
              <w:spacing w:line="180" w:lineRule="exact"/>
            </w:pPr>
            <w:r>
              <w:rPr/>
              <w:t xml:space="preserve">€ 13,22752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€ 1,55458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€ 599,98044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€ 765,57504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€ 95,99687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€ 69,59773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€ 1,91994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w:t>
            </w:r>
          </w:p>
        </w:tc>
        <w:tc>
          <w:tcPr>
            <w:tcW w:w="2000" w:type="dxa"/>
          </w:tcPr>
          <w:p>
            <w:pPr>
              <w:jc w:val="end"/>
              <w:spacing w:line="180" w:lineRule="exact"/>
            </w:pPr>
            <w:r>
              <w:rPr/>
              <w:t xml:space="preserve">€ 16,53440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€ 1,91994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+1,58% </w:t>
            </w:r>
            <w:r>
              <w:rPr/>
              <w:t xml:space="preserve"> su anno 2023   </w:t>
            </w:r>
            <w:r>
              <w:rPr>
                <w:color w:val="22B573"/>
              </w:rPr>
              <w:t xml:space="preserve">+1,58%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€ 33,08572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€ 42,21738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€ 3,83794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€ 0,13234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24,21%</w:t>
            </w:r>
          </w:p>
        </w:tc>
        <w:tc>
          <w:tcPr>
            <w:tcW w:w="2000" w:type="dxa"/>
          </w:tcPr>
          <w:p>
            <w:pPr>
              <w:jc w:val="end"/>
              <w:spacing w:line="180" w:lineRule="exact"/>
            </w:pPr>
            <w:r>
              <w:rPr/>
              <w:t xml:space="preserve">€ 10,21924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€ 0,13234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+1,58% </w:t>
            </w:r>
            <w:r>
              <w:rPr/>
              <w:t xml:space="preserve"> su anno 2023   </w:t>
            </w:r>
            <w:r>
              <w:rPr>
                <w:color w:val="22B573"/>
              </w:rPr>
              <w:t xml:space="preserve">+1,58%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€ 29,13612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€ 37,17769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€ 4,66178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€ 3,37979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€ 0,11654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33,97%</w:t>
            </w:r>
          </w:p>
        </w:tc>
        <w:tc>
          <w:tcPr>
            <w:tcW w:w="2000" w:type="dxa"/>
          </w:tcPr>
          <w:p>
            <w:pPr>
              <w:jc w:val="end"/>
              <w:spacing w:line="180" w:lineRule="exact"/>
            </w:pPr>
            <w:r>
              <w:rPr/>
              <w:t xml:space="preserve">€ 12,62758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€ 0,11654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+1,58% </w:t>
            </w:r>
            <w:r>
              <w:rPr/>
              <w:t xml:space="preserve"> su anno 2023   </w:t>
            </w:r>
            <w:r>
              <w:rPr>
                <w:color w:val="22B573"/>
              </w:rPr>
              <w:t xml:space="preserve">+1,58%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€ 58,69338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€ 74,89275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€ 9,39094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€ 6,80843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€ 0,23477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21,08%</w:t>
            </w:r>
          </w:p>
        </w:tc>
        <w:tc>
          <w:tcPr>
            <w:tcW w:w="2000" w:type="dxa"/>
          </w:tcPr>
          <w:p>
            <w:pPr>
              <w:jc w:val="end"/>
              <w:spacing w:line="180" w:lineRule="exact"/>
            </w:pPr>
            <w:r>
              <w:rPr/>
              <w:t xml:space="preserve">€ 15,78679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€ 0,23477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+1,58% </w:t>
            </w:r>
            <w:r>
              <w:rPr/>
              <w:t xml:space="preserve"> su anno 2023   </w:t>
            </w:r>
            <w:r>
              <w:rPr>
                <w:color w:val="22B573"/>
              </w:rPr>
              <w:t xml:space="preserve">+1,58%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€ 74,58169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€ 95,16624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€ 11,93307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€ 8,65148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€ 0,29833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20,38%</w:t>
            </w:r>
          </w:p>
        </w:tc>
        <w:tc>
          <w:tcPr>
            <w:tcW w:w="2000" w:type="dxa"/>
          </w:tcPr>
          <w:p>
            <w:pPr>
              <w:jc w:val="end"/>
              <w:spacing w:line="180" w:lineRule="exact"/>
            </w:pPr>
            <w:r>
              <w:rPr/>
              <w:t xml:space="preserve">€ 19,39467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€ 0,29833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+1,58% </w:t>
            </w:r>
            <w:r>
              <w:rPr/>
              <w:t xml:space="preserve"> su anno 2023   </w:t>
            </w:r>
            <w:r>
              <w:rPr>
                <w:color w:val="22B573"/>
              </w:rPr>
              <w:t xml:space="preserve">+1,58%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€ 103,65734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€ 132,26676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€ 16,58517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€ 12,02425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€ 0,41463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15,92%</w:t>
            </w:r>
          </w:p>
        </w:tc>
        <w:tc>
          <w:tcPr>
            <w:tcW w:w="2000" w:type="dxa"/>
          </w:tcPr>
          <w:p>
            <w:pPr>
              <w:jc w:val="end"/>
              <w:spacing w:line="180" w:lineRule="exact"/>
            </w:pPr>
            <w:r>
              <w:rPr/>
              <w:t xml:space="preserve">€ 21,05214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€ 0,41463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+1,58% </w:t>
            </w:r>
            <w:r>
              <w:rPr/>
              <w:t xml:space="preserve"> su anno 2023   </w:t>
            </w:r>
            <w:r>
              <w:rPr>
                <w:color w:val="22B573"/>
              </w:rPr>
              <w:t xml:space="preserve">+1,58%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€ 135,56079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€ 172,97557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€ 21,68973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€ 15,72505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€ 0,54224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13,21%</w:t>
            </w:r>
          </w:p>
        </w:tc>
        <w:tc>
          <w:tcPr>
            <w:tcW w:w="2000" w:type="dxa"/>
          </w:tcPr>
          <w:p>
            <w:pPr>
              <w:jc w:val="end"/>
              <w:spacing w:line="180" w:lineRule="exact"/>
            </w:pPr>
            <w:r>
              <w:rPr/>
              <w:t xml:space="preserve">€ 22,85608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€ 0,54224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+2,42% </w:t>
            </w:r>
            <w:r>
              <w:rPr/>
              <w:t xml:space="preserve"> su anno 2023   </w:t>
            </w:r>
            <w:r>
              <w:rPr>
                <w:color w:val="22B573"/>
              </w:rPr>
              <w:t xml:space="preserve">+2,42%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€ 53,60325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€ 68,39775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€ 8,57652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€ 6,21798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€ 0,12865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42,39%</w:t>
            </w:r>
          </w:p>
        </w:tc>
        <w:tc>
          <w:tcPr>
            <w:tcW w:w="2000" w:type="dxa"/>
          </w:tcPr>
          <w:p>
            <w:pPr>
              <w:jc w:val="end"/>
              <w:spacing w:line="180" w:lineRule="exact"/>
            </w:pPr>
            <w:r>
              <w:rPr/>
              <w:t xml:space="preserve">€ 28,99620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€ 0,12865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+2,42% </w:t>
            </w:r>
            <w:r>
              <w:rPr/>
              <w:t xml:space="preserve"> su anno 2023   </w:t>
            </w:r>
            <w:r>
              <w:rPr>
                <w:color w:val="22B573"/>
              </w:rPr>
              <w:t xml:space="preserve">+2,42%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€ 65,17299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€ 83,16074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€ 10,42768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€ 7,56007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€ 0,15642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40,86%</w:t>
            </w:r>
          </w:p>
        </w:tc>
        <w:tc>
          <w:tcPr>
            <w:tcW w:w="2000" w:type="dxa"/>
          </w:tcPr>
          <w:p>
            <w:pPr>
              <w:jc w:val="end"/>
              <w:spacing w:line="180" w:lineRule="exact"/>
            </w:pPr>
            <w:r>
              <w:rPr/>
              <w:t xml:space="preserve">€ 33,97950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€ 0,15642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+2,42% </w:t>
            </w:r>
            <w:r>
              <w:rPr/>
              <w:t xml:space="preserve"> su anno 2023   </w:t>
            </w:r>
            <w:r>
              <w:rPr>
                <w:color w:val="22B573"/>
              </w:rPr>
              <w:t xml:space="preserve">+2,42%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€ 96,55890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€ 123,20915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€ 15,44942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€ 11,20083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€ 0,23174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w:t>
            </w:r>
          </w:p>
        </w:tc>
        <w:tc>
          <w:tcPr>
            <w:tcW w:w="2000" w:type="dxa"/>
          </w:tcPr>
          <w:p>
            <w:pPr>
              <w:jc w:val="end"/>
              <w:spacing w:line="180" w:lineRule="exact"/>
            </w:pPr>
            <w:r>
              <w:rPr/>
              <w:t xml:space="preserve">€ 42,51215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€ 0,23174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+2,42% </w:t>
            </w:r>
            <w:r>
              <w:rPr/>
              <w:t xml:space="preserve"> su anno 2023   </w:t>
            </w:r>
            <w:r>
              <w:rPr>
                <w:color w:val="22B573"/>
              </w:rPr>
              <w:t xml:space="preserve">+2,42%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€ 127,49079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€ 162,67825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€ 20,39853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€ 14,78893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34,72%</w:t>
            </w:r>
          </w:p>
        </w:tc>
        <w:tc>
          <w:tcPr>
            <w:tcW w:w="2000" w:type="dxa"/>
          </w:tcPr>
          <w:p>
            <w:pPr>
              <w:jc w:val="end"/>
              <w:spacing w:line="180" w:lineRule="exact"/>
            </w:pPr>
            <w:r>
              <w:rPr/>
              <w:t xml:space="preserve">€ 56,48140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€ 0,30598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+2,42% </w:t>
            </w:r>
            <w:r>
              <w:rPr/>
              <w:t xml:space="preserve"> su anno 2023   </w:t>
            </w:r>
            <w:r>
              <w:rPr>
                <w:color w:val="22B573"/>
              </w:rPr>
              <w:t xml:space="preserve">+2,42%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€ 153,03402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€ 195,27141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€ 24,48544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€ 17,75195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34,49%</w:t>
            </w:r>
          </w:p>
        </w:tc>
        <w:tc>
          <w:tcPr>
            <w:tcW w:w="2000" w:type="dxa"/>
          </w:tcPr>
          <w:p>
            <w:pPr>
              <w:jc w:val="end"/>
              <w:spacing w:line="180" w:lineRule="exact"/>
            </w:pPr>
            <w:r>
              <w:rPr/>
              <w:t xml:space="preserve">€ 67,35460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+2,42% </w:t>
            </w:r>
            <w:r>
              <w:rPr/>
              <w:t xml:space="preserve"> su anno 2023   </w:t>
            </w:r>
            <w:r>
              <w:rPr>
                <w:color w:val="22B573"/>
              </w:rPr>
              <w:t xml:space="preserve">+2,42%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€ 226,02841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€ 288,41226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€ 36,16455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€ 26,21930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€ 0,54247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27,33%</w:t>
            </w:r>
          </w:p>
        </w:tc>
        <w:tc>
          <w:tcPr>
            <w:tcW w:w="2000" w:type="dxa"/>
          </w:tcPr>
          <w:p>
            <w:pPr>
              <w:jc w:val="end"/>
              <w:spacing w:line="180" w:lineRule="exact"/>
            </w:pPr>
            <w:r>
              <w:rPr/>
              <w:t xml:space="preserve">€ 78,83220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€ 0,54247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+2,42% </w:t>
            </w:r>
            <w:r>
              <w:rPr/>
              <w:t xml:space="preserve"> su anno 2023   </w:t>
            </w:r>
            <w:r>
              <w:rPr>
                <w:color w:val="22B573"/>
              </w:rPr>
              <w:t xml:space="preserve">+2,42%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€ 286,71842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€ 365,85271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€ 45,87495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€ 33,25934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€ 0,68812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24,68%</w:t>
            </w:r>
          </w:p>
        </w:tc>
        <w:tc>
          <w:tcPr>
            <w:tcW w:w="2000" w:type="dxa"/>
          </w:tcPr>
          <w:p>
            <w:pPr>
              <w:jc w:val="end"/>
              <w:spacing w:line="180" w:lineRule="exact"/>
            </w:pPr>
            <w:r>
              <w:rPr/>
              <w:t xml:space="preserve">€ 90,30980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€ 0,68812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+2,42% </w:t>
            </w:r>
            <w:r>
              <w:rPr/>
              <w:t xml:space="preserve"> su anno 2023   </w:t>
            </w:r>
            <w:r>
              <w:rPr>
                <w:color w:val="22B573"/>
              </w:rPr>
              <w:t xml:space="preserve">+2,42%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€ 346,04662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€ 441,55549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€ 55,36746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€ 40,14141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€ 0,83051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25,31%</w:t>
            </w:r>
          </w:p>
        </w:tc>
        <w:tc>
          <w:tcPr>
            <w:tcW w:w="2000" w:type="dxa"/>
          </w:tcPr>
          <w:p>
            <w:pPr>
              <w:jc w:val="end"/>
              <w:spacing w:line="180" w:lineRule="exact"/>
            </w:pPr>
            <w:r>
              <w:rPr/>
              <w:t xml:space="preserve">€ 111,75400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€ 0,83051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€ 86,49851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€ 110,37210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€ 13,83976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€ 10,03383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€ 0,20760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26,68%</w:t>
            </w:r>
          </w:p>
        </w:tc>
        <w:tc>
          <w:tcPr>
            <w:tcW w:w="2000" w:type="dxa"/>
          </w:tcPr>
          <w:p>
            <w:pPr>
              <w:jc w:val="end"/>
              <w:spacing w:line="180" w:lineRule="exact"/>
            </w:pPr>
            <w:r>
              <w:rPr/>
              <w:t xml:space="preserve">€ 29,44950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€ 88,69732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€ 113,17778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€ 14,19157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€ 10,28889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€ 0,21287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30,42%</w:t>
            </w:r>
          </w:p>
        </w:tc>
        <w:tc>
          <w:tcPr>
            <w:tcW w:w="2000" w:type="dxa"/>
          </w:tcPr>
          <w:p>
            <w:pPr>
              <w:jc w:val="end"/>
              <w:spacing w:line="180" w:lineRule="exact"/>
            </w:pPr>
            <w:r>
              <w:rPr/>
              <w:t xml:space="preserve">€ 34,43280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€ 0,21287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€ 126,84154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€ 161,84981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€ 20,29465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€ 14,71362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€ 0,30442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26,27%</w:t>
            </w:r>
          </w:p>
        </w:tc>
        <w:tc>
          <w:tcPr>
            <w:tcW w:w="2000" w:type="dxa"/>
          </w:tcPr>
          <w:p>
            <w:pPr>
              <w:jc w:val="end"/>
              <w:spacing w:line="180" w:lineRule="exact"/>
            </w:pPr>
            <w:r>
              <w:rPr/>
              <w:t xml:space="preserve">€ 42,51215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€ 0,30442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€ 153,88452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€ 196,35664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€ 24,62152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€ 17,85060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€ 0,36932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28,76%</w:t>
            </w:r>
          </w:p>
        </w:tc>
        <w:tc>
          <w:tcPr>
            <w:tcW w:w="2000" w:type="dxa"/>
          </w:tcPr>
          <w:p>
            <w:pPr>
              <w:jc w:val="end"/>
              <w:spacing w:line="180" w:lineRule="exact"/>
            </w:pPr>
            <w:r>
              <w:rPr/>
              <w:t xml:space="preserve">€ 56,48140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€ 0,36932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€ 210,05202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€ 268,02637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€ 33,60832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€ 24,36603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€ 0,50412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25,13%</w:t>
            </w:r>
          </w:p>
        </w:tc>
        <w:tc>
          <w:tcPr>
            <w:tcW w:w="2000" w:type="dxa"/>
          </w:tcPr>
          <w:p>
            <w:pPr>
              <w:jc w:val="end"/>
              <w:spacing w:line="180" w:lineRule="exact"/>
            </w:pPr>
            <w:r>
              <w:rPr/>
              <w:t xml:space="preserve">€ 67,35460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€ 0,50412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€ 261,67035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€ 333,89137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€ 41,86726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€ 30,35376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€ 0,62801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23,61%</w:t>
            </w:r>
          </w:p>
        </w:tc>
        <w:tc>
          <w:tcPr>
            <w:tcW w:w="2000" w:type="dxa"/>
          </w:tcPr>
          <w:p>
            <w:pPr>
              <w:jc w:val="end"/>
              <w:spacing w:line="180" w:lineRule="exact"/>
            </w:pPr>
            <w:r>
              <w:rPr/>
              <w:t xml:space="preserve">€ 78,83220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€ 0,62801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€ 353,07482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€ 450,52347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€ 56,49197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€ 40,95668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€ 0,84738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20,98%</w:t>
            </w:r>
          </w:p>
        </w:tc>
        <w:tc>
          <w:tcPr>
            <w:tcW w:w="2000" w:type="dxa"/>
          </w:tcPr>
          <w:p>
            <w:pPr>
              <w:jc w:val="end"/>
              <w:spacing w:line="180" w:lineRule="exact"/>
            </w:pPr>
            <w:r>
              <w:rPr/>
              <w:t xml:space="preserve">€ 94,50020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€ 0,84738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€ 412,79037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€ 526,72051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€ 66,04646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€ 47,88368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€ 0,99070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21,22%</w:t>
            </w:r>
          </w:p>
        </w:tc>
        <w:tc>
          <w:tcPr>
            <w:tcW w:w="2000" w:type="dxa"/>
          </w:tcPr>
          <w:p>
            <w:pPr>
              <w:jc w:val="end"/>
              <w:spacing w:line="180" w:lineRule="exact"/>
            </w:pPr>
            <w:r>
              <w:rPr/>
              <w:t xml:space="preserve">€ 111,75400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€ 0,99070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+1,05% </w:t>
            </w:r>
            <w:r>
              <w:rPr/>
              <w:t xml:space="preserve"> su anno 2023   </w:t>
            </w:r>
            <w:r>
              <w:rPr>
                <w:color w:val="22B573"/>
              </w:rPr>
              <w:t xml:space="preserve">+1,05%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€ 1.566,24209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€ 1.998,52490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€ 250,59873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€ 181,68408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€ 6,26497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15,63%</w:t>
            </w:r>
          </w:p>
        </w:tc>
        <w:tc>
          <w:tcPr>
            <w:tcW w:w="2000" w:type="dxa"/>
          </w:tcPr>
          <w:p>
            <w:pPr>
              <w:jc w:val="end"/>
              <w:spacing w:line="180" w:lineRule="exact"/>
            </w:pPr>
            <w:r>
              <w:rPr/>
              <w:t xml:space="preserve">€ 312,43600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€ 6,26497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+1,05% </w:t>
            </w:r>
            <w:r>
              <w:rPr/>
              <w:t xml:space="preserve"> su anno 2023   </w:t>
            </w:r>
            <w:r>
              <w:rPr>
                <w:color w:val="22B573"/>
              </w:rPr>
              <w:t xml:space="preserve">+1,05%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€ 2.128,79524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€ 2.716,34273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€ 340,60724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€ 246,94025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€ 8,51518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w:t>
            </w:r>
          </w:p>
        </w:tc>
        <w:tc>
          <w:tcPr>
            <w:tcW w:w="2000" w:type="dxa"/>
          </w:tcPr>
          <w:p>
            <w:pPr>
              <w:jc w:val="end"/>
              <w:spacing w:line="180" w:lineRule="exact"/>
            </w:pPr>
            <w:r>
              <w:rPr/>
              <w:t xml:space="preserve">€ 312,43600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€ 8,51518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+1,05% </w:t>
            </w:r>
            <w:r>
              <w:rPr/>
              <w:t xml:space="preserve"> su anno 2023   </w:t>
            </w:r>
            <w:r>
              <w:rPr>
                <w:color w:val="22B573"/>
              </w:rPr>
              <w:t xml:space="preserve">+1,05%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€ 2.703,15795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€ 3.449,22954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€ 432,50527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€ 313,56632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€ 10,81263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11,24%</w:t>
            </w:r>
          </w:p>
        </w:tc>
        <w:tc>
          <w:tcPr>
            <w:tcW w:w="2000" w:type="dxa"/>
          </w:tcPr>
          <w:p>
            <w:pPr>
              <w:jc w:val="end"/>
              <w:spacing w:line="180" w:lineRule="exact"/>
            </w:pPr>
            <w:r>
              <w:rPr/>
              <w:t xml:space="preserve">€ 387,52300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€ 10,81263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+1,05% </w:t>
            </w:r>
            <w:r>
              <w:rPr/>
              <w:t xml:space="preserve"> su anno 2023   </w:t>
            </w:r>
            <w:r>
              <w:rPr>
                <w:color w:val="22B573"/>
              </w:rPr>
              <w:t xml:space="preserve">+1,05%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€ 2.223,03611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€ 2.836,59408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€ 355,68578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€ 257,87219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€ 8,89214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19,06%</w:t>
            </w:r>
          </w:p>
        </w:tc>
        <w:tc>
          <w:tcPr>
            <w:tcW w:w="2000" w:type="dxa"/>
          </w:tcPr>
          <w:p>
            <w:pPr>
              <w:jc w:val="end"/>
              <w:spacing w:line="180" w:lineRule="exact"/>
            </w:pPr>
            <w:r>
              <w:rPr/>
              <w:t xml:space="preserve">€ 540,71900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€ 8,89214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+1,73% </w:t>
            </w:r>
            <w:r>
              <w:rPr/>
              <w:t xml:space="preserve"> su anno 2023   </w:t>
            </w:r>
            <w:r>
              <w:rPr>
                <w:color w:val="22B573"/>
              </w:rPr>
              <w:t xml:space="preserve">+1,73%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€ 1.799,33355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€ 2.295,94961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€ 287,89337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€ 208,72269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€ 7,19733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23,55%</w:t>
            </w:r>
          </w:p>
        </w:tc>
        <w:tc>
          <w:tcPr>
            <w:tcW w:w="2000" w:type="dxa"/>
          </w:tcPr>
          <w:p>
            <w:pPr>
              <w:jc w:val="end"/>
              <w:spacing w:line="180" w:lineRule="exact"/>
            </w:pPr>
            <w:r>
              <w:rPr/>
              <w:t xml:space="preserve">€ 540,71900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€ 7,19733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+1,73% </w:t>
            </w:r>
            <w:r>
              <w:rPr/>
              <w:t xml:space="preserve"> su anno 2023   </w:t>
            </w:r>
            <w:r>
              <w:rPr>
                <w:color w:val="22B573"/>
              </w:rPr>
              <w:t xml:space="preserve">+1,73%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€ 1.587,90663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€ 2.026,16886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€ 254,06506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€ 184,19717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€ 6,35163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26,69%</w:t>
            </w:r>
          </w:p>
        </w:tc>
        <w:tc>
          <w:tcPr>
            <w:tcW w:w="2000" w:type="dxa"/>
          </w:tcPr>
          <w:p>
            <w:pPr>
              <w:jc w:val="end"/>
              <w:spacing w:line="180" w:lineRule="exact"/>
            </w:pPr>
            <w:r>
              <w:rPr/>
              <w:t xml:space="preserve">€ 540,71900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€ 6,35163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+1,73% </w:t>
            </w:r>
            <w:r>
              <w:rPr/>
              <w:t xml:space="preserve"> su anno 2023   </w:t>
            </w:r>
            <w:r>
              <w:rPr>
                <w:color w:val="22B573"/>
              </w:rPr>
              <w:t xml:space="preserve">+1,73%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€ 2.041,74805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€ 2.605,27051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€ 326,67969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€ 236,84277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€ 8,16699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23,64%</w:t>
            </w:r>
          </w:p>
        </w:tc>
        <w:tc>
          <w:tcPr>
            <w:tcW w:w="2000" w:type="dxa"/>
          </w:tcPr>
          <w:p>
            <w:pPr>
              <w:jc w:val="end"/>
              <w:spacing w:line="180" w:lineRule="exact"/>
            </w:pPr>
            <w:r>
              <w:rPr/>
              <w:t xml:space="preserve">€ 615,80600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€ 8,16699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+1,73% </w:t>
            </w:r>
            <w:r>
              <w:rPr/>
              <w:t xml:space="preserve"> su anno 2023   </w:t>
            </w:r>
            <w:r>
              <w:rPr>
                <w:color w:val="22B573"/>
              </w:rPr>
              <w:t xml:space="preserve">+1,73%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€ 2.387,33111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€ 3.046,23450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€ 381,97298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€ 276,93041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€ 9,54932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20,22%</w:t>
            </w:r>
          </w:p>
        </w:tc>
        <w:tc>
          <w:tcPr>
            <w:tcW w:w="2000" w:type="dxa"/>
          </w:tcPr>
          <w:p>
            <w:pPr>
              <w:jc w:val="end"/>
              <w:spacing w:line="180" w:lineRule="exact"/>
            </w:pPr>
            <w:r>
              <w:rPr/>
              <w:t xml:space="preserve">€ 615,80600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€ 9,54932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+1,46% </w:t>
            </w:r>
            <w:r>
              <w:rPr/>
              <w:t xml:space="preserve"> su anno 2023   </w:t>
            </w:r>
            <w:r>
              <w:rPr>
                <w:color w:val="22B573"/>
              </w:rPr>
              <w:t xml:space="preserve">+1,46%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TOS23/1_01CAM.B07</w:t>
            </w:r>
            <w:r>
              <w:rPr/>
              <w:t xml:space="preserve">    </w:t>
            </w:r>
            <w:r>
              <w:rPr>
                <w:color w:val="22B573"/>
              </w:rPr>
              <w:t xml:space="preserve">+2,39% </w:t>
            </w:r>
            <w:r>
              <w:rPr/>
              <w:t xml:space="preserve"> su anno 2023   </w:t>
            </w:r>
            <w:r>
              <w:rPr>
                <w:color w:val="22B573"/>
              </w:rPr>
              <w:t xml:space="preserve">+2,39%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 Transizione ecologica (M.I.T.E.) aventi ad oggetto i criteri ambientali minimi (C.A.M.),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€ 89,25547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€ 113,88999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€ 14,28088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€ 10,35364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w:t>
            </w:r>
          </w:p>
        </w:tc>
        <w:tc>
          <w:tcPr>
            <w:tcW w:w="2000" w:type="dxa"/>
          </w:tcPr>
          <w:p>
            <w:pPr>
              <w:jc w:val="end"/>
              <w:spacing w:line="180" w:lineRule="exact"/>
            </w:pPr>
            <w:r>
              <w:rPr/>
              <w:t xml:space="preserve">€ 36,44980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+2,24% </w:t>
            </w:r>
            <w:r>
              <w:rPr/>
              <w:t xml:space="preserve"> su anno 2023   </w:t>
            </w:r>
            <w:r>
              <w:rPr>
                <w:color w:val="22B573"/>
              </w:rPr>
              <w:t xml:space="preserve">+2,24%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€ 97,63444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€ 124,58155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€ 15,62151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€ 11,32560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29,26%</w:t>
            </w:r>
          </w:p>
        </w:tc>
        <w:tc>
          <w:tcPr>
            <w:tcW w:w="2000" w:type="dxa"/>
          </w:tcPr>
          <w:p>
            <w:pPr>
              <w:jc w:val="end"/>
              <w:spacing w:line="180" w:lineRule="exact"/>
            </w:pPr>
            <w:r>
              <w:rPr/>
              <w:t xml:space="preserve">€ 36,44980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€ 93,69789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€ 119,55851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€ 14,99166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30,49%</w:t>
            </w:r>
          </w:p>
        </w:tc>
        <w:tc>
          <w:tcPr>
            <w:tcW w:w="2000" w:type="dxa"/>
          </w:tcPr>
          <w:p>
            <w:pPr>
              <w:jc w:val="end"/>
              <w:spacing w:line="180" w:lineRule="exact"/>
            </w:pPr>
            <w:r>
              <w:rPr/>
              <w:t xml:space="preserve">€ 36,44980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€ 134,33627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€ 171,41308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€ 21,49380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€ 15,58301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25,79%</w:t>
            </w:r>
          </w:p>
        </w:tc>
        <w:tc>
          <w:tcPr>
            <w:tcW w:w="2000" w:type="dxa"/>
          </w:tcPr>
          <w:p>
            <w:pPr>
              <w:jc w:val="end"/>
              <w:spacing w:line="180" w:lineRule="exact"/>
            </w:pPr>
            <w:r>
              <w:rPr/>
              <w:t xml:space="preserve">€ 44,20360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+2,86% </w:t>
            </w:r>
            <w:r>
              <w:rPr/>
              <w:t xml:space="preserve"> su anno 2023   </w:t>
            </w:r>
            <w:r>
              <w:rPr>
                <w:color w:val="22B573"/>
              </w:rPr>
              <w:t xml:space="preserve">+2,86%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€ 126,60067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€ 161,54246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€ 20,25611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€ 14,68568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39,48%</w:t>
            </w:r>
          </w:p>
        </w:tc>
        <w:tc>
          <w:tcPr>
            <w:tcW w:w="2000" w:type="dxa"/>
          </w:tcPr>
          <w:p>
            <w:pPr>
              <w:jc w:val="end"/>
              <w:spacing w:line="180" w:lineRule="exact"/>
            </w:pPr>
            <w:r>
              <w:rPr/>
              <w:t xml:space="preserve">€ 63,77790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+2,86% </w:t>
            </w:r>
            <w:r>
              <w:rPr/>
              <w:t xml:space="preserve"> su anno 2023   </w:t>
            </w:r>
            <w:r>
              <w:rPr>
                <w:color w:val="22B573"/>
              </w:rPr>
              <w:t xml:space="preserve">+2,86%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€ 117,98986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€ 150,55506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€ 18,87838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€ 13,68682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38,68%</w:t>
            </w:r>
          </w:p>
        </w:tc>
        <w:tc>
          <w:tcPr>
            <w:tcW w:w="2000" w:type="dxa"/>
          </w:tcPr>
          <w:p>
            <w:pPr>
              <w:jc w:val="end"/>
              <w:spacing w:line="180" w:lineRule="exact"/>
            </w:pPr>
            <w:r>
              <w:rPr/>
              <w:t xml:space="preserve">€ 58,24090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+1,46% </w:t>
            </w:r>
            <w:r>
              <w:rPr/>
              <w:t xml:space="preserve"> su anno 2023   </w:t>
            </w:r>
            <w:r>
              <w:rPr>
                <w:color w:val="22B573"/>
              </w:rPr>
              <w:t xml:space="preserve">+1,46%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TOS23/1_01CAM.C01</w:t>
            </w:r>
            <w:r>
              <w:rPr/>
              <w:t xml:space="preserve">    </w:t>
            </w:r>
            <w:r>
              <w:rPr>
                <w:color w:val="22B573"/>
              </w:rPr>
              <w:t xml:space="preserve">+2,94% </w:t>
            </w:r>
            <w:r>
              <w:rPr/>
              <w:t xml:space="preserve"> su anno 2023   </w:t>
            </w:r>
            <w:r>
              <w:rPr>
                <w:color w:val="22B573"/>
              </w:rPr>
              <w:t xml:space="preserve">+2,94%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 Transizione ecologica (M.I.T.E.) aventi ad oggetto i criteri ambientali minimi (C.A.M.),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+2,7% </w:t>
            </w:r>
            <w:r>
              <w:rPr/>
              <w:t xml:space="preserve"> su anno 2023   </w:t>
            </w:r>
            <w:r>
              <w:rPr>
                <w:color w:val="22B573"/>
              </w:rPr>
              <w:t xml:space="preserve">+2,7%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€ 63,10843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€ 80,52636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€ 10,09735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€ 7,32058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w:t>
            </w:r>
          </w:p>
        </w:tc>
        <w:tc>
          <w:tcPr>
            <w:tcW w:w="2000" w:type="dxa"/>
          </w:tcPr>
          <w:p>
            <w:pPr>
              <w:jc w:val="end"/>
              <w:spacing w:line="180" w:lineRule="exact"/>
            </w:pPr>
            <w:r>
              <w:rPr/>
              <w:t xml:space="preserve">€ 29,31360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+2,7% </w:t>
            </w:r>
            <w:r>
              <w:rPr/>
              <w:t xml:space="preserve"> su anno 2023   </w:t>
            </w:r>
            <w:r>
              <w:rPr>
                <w:color w:val="22B573"/>
              </w:rPr>
              <w:t xml:space="preserve">+2,7%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€ 63,57563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€ 81,12250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€ 10,17210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€ 7,37477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36,13%</w:t>
            </w:r>
          </w:p>
        </w:tc>
        <w:tc>
          <w:tcPr>
            <w:tcW w:w="2000" w:type="dxa"/>
          </w:tcPr>
          <w:p>
            <w:pPr>
              <w:jc w:val="end"/>
              <w:spacing w:line="180" w:lineRule="exact"/>
            </w:pPr>
            <w:r>
              <w:rPr/>
              <w:t xml:space="preserve">€ 29,31360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+3,11% </w:t>
            </w:r>
            <w:r>
              <w:rPr/>
              <w:t xml:space="preserve"> su anno 2023   </w:t>
            </w:r>
            <w:r>
              <w:rPr>
                <w:color w:val="22B573"/>
              </w:rPr>
              <w:t xml:space="preserve">+3,11%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€ 36,01934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€ 45,96067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€ 5,76309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€ 4,17824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€ 0,05763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41,83%</w:t>
            </w:r>
          </w:p>
        </w:tc>
        <w:tc>
          <w:tcPr>
            <w:tcW w:w="2000" w:type="dxa"/>
          </w:tcPr>
          <w:p>
            <w:pPr>
              <w:jc w:val="end"/>
              <w:spacing w:line="180" w:lineRule="exact"/>
            </w:pPr>
            <w:r>
              <w:rPr/>
              <w:t xml:space="preserve">€ 19,22330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€ 0,05763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+3,11% </w:t>
            </w:r>
            <w:r>
              <w:rPr/>
              <w:t xml:space="preserve"> su anno 2023   </w:t>
            </w:r>
            <w:r>
              <w:rPr>
                <w:color w:val="22B573"/>
              </w:rPr>
              <w:t xml:space="preserve">+3,11%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€ 36,25294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€ 46,25875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€ 5,80047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€ 4,20534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€ 0,05800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41,56%</w:t>
            </w:r>
          </w:p>
        </w:tc>
        <w:tc>
          <w:tcPr>
            <w:tcW w:w="2000" w:type="dxa"/>
          </w:tcPr>
          <w:p>
            <w:pPr>
              <w:jc w:val="end"/>
              <w:spacing w:line="180" w:lineRule="exact"/>
            </w:pPr>
            <w:r>
              <w:rPr/>
              <w:t xml:space="preserve">€ 19,22330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+3,66% </w:t>
            </w:r>
            <w:r>
              <w:rPr/>
              <w:t xml:space="preserve"> su anno 2023   </w:t>
            </w:r>
            <w:r>
              <w:rPr>
                <w:color w:val="22B573"/>
              </w:rPr>
              <w:t xml:space="preserve">+3,66%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€ 30,31121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€ 38,67710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€ 4,84979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€ 3,51610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48,92%</w:t>
            </w:r>
          </w:p>
        </w:tc>
        <w:tc>
          <w:tcPr>
            <w:tcW w:w="2000" w:type="dxa"/>
          </w:tcPr>
          <w:p>
            <w:pPr>
              <w:jc w:val="end"/>
              <w:spacing w:line="180" w:lineRule="exact"/>
            </w:pPr>
            <w:r>
              <w:rPr/>
              <w:t xml:space="preserve">€ 18,92110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+3,66% </w:t>
            </w:r>
            <w:r>
              <w:rPr/>
              <w:t xml:space="preserve"> su anno 2023   </w:t>
            </w:r>
            <w:r>
              <w:rPr>
                <w:color w:val="22B573"/>
              </w:rPr>
              <w:t xml:space="preserve">+3,66%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€ 30,48641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€ 38,90066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€ 4,87783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48,64%</w:t>
            </w:r>
          </w:p>
        </w:tc>
        <w:tc>
          <w:tcPr>
            <w:tcW w:w="2000" w:type="dxa"/>
          </w:tcPr>
          <w:p>
            <w:pPr>
              <w:jc w:val="end"/>
              <w:spacing w:line="180" w:lineRule="exact"/>
            </w:pPr>
            <w:r>
              <w:rPr/>
              <w:t xml:space="preserve">€ 18,92110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+3,18% </w:t>
            </w:r>
            <w:r>
              <w:rPr/>
              <w:t xml:space="preserve"> su anno 2023   </w:t>
            </w:r>
            <w:r>
              <w:rPr>
                <w:color w:val="22B573"/>
              </w:rPr>
              <w:t xml:space="preserve">+3,18%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€ 46,32905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€ 59,11587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€ 7,41265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€ 5,37417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€ 0,07413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42,74%</w:t>
            </w:r>
          </w:p>
        </w:tc>
        <w:tc>
          <w:tcPr>
            <w:tcW w:w="2000" w:type="dxa"/>
          </w:tcPr>
          <w:p>
            <w:pPr>
              <w:jc w:val="end"/>
              <w:spacing w:line="180" w:lineRule="exact"/>
            </w:pPr>
            <w:r>
              <w:rPr/>
              <w:t xml:space="preserve">€ 25,26410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€ 0,07413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+3,18% </w:t>
            </w:r>
            <w:r>
              <w:rPr/>
              <w:t xml:space="preserve"> su anno 2023   </w:t>
            </w:r>
            <w:r>
              <w:rPr>
                <w:color w:val="22B573"/>
              </w:rPr>
              <w:t xml:space="preserve">+3,18%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€ 46,67945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€ 59,56298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€ 7,46871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€ 5,41482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€ 0,07469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42,42%</w:t>
            </w:r>
          </w:p>
        </w:tc>
        <w:tc>
          <w:tcPr>
            <w:tcW w:w="2000" w:type="dxa"/>
          </w:tcPr>
          <w:p>
            <w:pPr>
              <w:jc w:val="end"/>
              <w:spacing w:line="180" w:lineRule="exact"/>
            </w:pPr>
            <w:r>
              <w:rPr/>
              <w:t xml:space="preserve">€ 25,26410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€ 0,07469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+3,06% </w:t>
            </w:r>
            <w:r>
              <w:rPr/>
              <w:t xml:space="preserve"> su anno 2023   </w:t>
            </w:r>
            <w:r>
              <w:rPr>
                <w:color w:val="22B573"/>
              </w:rPr>
              <w:t xml:space="preserve">+3,06%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€ 106,04377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€ 135,31185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€ 16,96700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€ 12,30108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41,11%</w:t>
            </w:r>
          </w:p>
        </w:tc>
        <w:tc>
          <w:tcPr>
            <w:tcW w:w="2000" w:type="dxa"/>
          </w:tcPr>
          <w:p>
            <w:pPr>
              <w:jc w:val="end"/>
              <w:spacing w:line="180" w:lineRule="exact"/>
            </w:pPr>
            <w:r>
              <w:rPr/>
              <w:t xml:space="preserve">€ 55,62920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+3,06% </w:t>
            </w:r>
            <w:r>
              <w:rPr/>
              <w:t xml:space="preserve"> su anno 2023   </w:t>
            </w:r>
            <w:r>
              <w:rPr>
                <w:color w:val="22B573"/>
              </w:rPr>
              <w:t xml:space="preserve">+3,06%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€ 106,74457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€ 136,20607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€ 17,07913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€ 12,38237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40,84%</w:t>
            </w:r>
          </w:p>
        </w:tc>
        <w:tc>
          <w:tcPr>
            <w:tcW w:w="2000" w:type="dxa"/>
          </w:tcPr>
          <w:p>
            <w:pPr>
              <w:jc w:val="end"/>
              <w:spacing w:line="180" w:lineRule="exact"/>
            </w:pPr>
            <w:r>
              <w:rPr/>
              <w:t xml:space="preserve">€ 55,62920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+3,11% </w:t>
            </w:r>
            <w:r>
              <w:rPr/>
              <w:t xml:space="preserve"> su anno 2023   </w:t>
            </w:r>
            <w:r>
              <w:rPr>
                <w:color w:val="22B573"/>
              </w:rPr>
              <w:t xml:space="preserve">+3,11%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€ 60,49248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€ 77,18841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€ 9,67880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€ 7,01713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41,86%</w:t>
            </w:r>
          </w:p>
        </w:tc>
        <w:tc>
          <w:tcPr>
            <w:tcW w:w="2000" w:type="dxa"/>
          </w:tcPr>
          <w:p>
            <w:pPr>
              <w:jc w:val="end"/>
              <w:spacing w:line="180" w:lineRule="exact"/>
            </w:pPr>
            <w:r>
              <w:rPr/>
              <w:t xml:space="preserve">€ 32,31296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+3,11% </w:t>
            </w:r>
            <w:r>
              <w:rPr/>
              <w:t xml:space="preserve"> su anno 2023   </w:t>
            </w:r>
            <w:r>
              <w:rPr>
                <w:color w:val="22B573"/>
              </w:rPr>
              <w:t xml:space="preserve">+3,11%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€ 60,90128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€ 77,71003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€ 9,74420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€ 7,06455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41,58%</w:t>
            </w:r>
          </w:p>
        </w:tc>
        <w:tc>
          <w:tcPr>
            <w:tcW w:w="2000" w:type="dxa"/>
          </w:tcPr>
          <w:p>
            <w:pPr>
              <w:jc w:val="end"/>
              <w:spacing w:line="180" w:lineRule="exact"/>
            </w:pPr>
            <w:r>
              <w:rPr/>
              <w:t xml:space="preserve">€ 32,31296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+3,1% </w:t>
            </w:r>
            <w:r>
              <w:rPr/>
              <w:t xml:space="preserve"> su anno 2023   </w:t>
            </w:r>
            <w:r>
              <w:rPr>
                <w:color w:val="22B573"/>
              </w:rPr>
              <w:t xml:space="preserve">+3,1%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€ 48,63212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€ 62,05459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€ 7,78114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€ 5,64133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€ 0,07781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41,69%</w:t>
            </w:r>
          </w:p>
        </w:tc>
        <w:tc>
          <w:tcPr>
            <w:tcW w:w="2000" w:type="dxa"/>
          </w:tcPr>
          <w:p>
            <w:pPr>
              <w:jc w:val="end"/>
              <w:spacing w:line="180" w:lineRule="exact"/>
            </w:pPr>
            <w:r>
              <w:rPr/>
              <w:t xml:space="preserve">€ 25,86850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€ 0,07781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+3,1% </w:t>
            </w:r>
            <w:r>
              <w:rPr/>
              <w:t xml:space="preserve"> su anno 2023   </w:t>
            </w:r>
            <w:r>
              <w:rPr>
                <w:color w:val="22B573"/>
              </w:rPr>
              <w:t xml:space="preserve">+3,1%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€ 48,98252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€ 62,50169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€ 7,83720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€ 5,68197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41,39%</w:t>
            </w:r>
          </w:p>
        </w:tc>
        <w:tc>
          <w:tcPr>
            <w:tcW w:w="2000" w:type="dxa"/>
          </w:tcPr>
          <w:p>
            <w:pPr>
              <w:jc w:val="end"/>
              <w:spacing w:line="180" w:lineRule="exact"/>
            </w:pPr>
            <w:r>
              <w:rPr/>
              <w:t xml:space="preserve">€ 25,86850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€ 0,07837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€ 75,33806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€ 96,13137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€ 12,05409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€ 8,73922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31,37%</w:t>
            </w:r>
          </w:p>
        </w:tc>
        <w:tc>
          <w:tcPr>
            <w:tcW w:w="2000" w:type="dxa"/>
          </w:tcPr>
          <w:p>
            <w:pPr>
              <w:jc w:val="end"/>
              <w:spacing w:line="180" w:lineRule="exact"/>
            </w:pPr>
            <w:r>
              <w:rPr/>
              <w:t xml:space="preserve">€ 30,15976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+2,31% </w:t>
            </w:r>
            <w:r>
              <w:rPr/>
              <w:t xml:space="preserve"> su anno 2023   </w:t>
            </w:r>
            <w:r>
              <w:rPr>
                <w:color w:val="22B573"/>
              </w:rPr>
              <w:t xml:space="preserve">+2,31%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€ 75,98046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€ 96,95106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€ 12,15687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€ 8,81373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31,11%</w:t>
            </w:r>
          </w:p>
        </w:tc>
        <w:tc>
          <w:tcPr>
            <w:tcW w:w="2000" w:type="dxa"/>
          </w:tcPr>
          <w:p>
            <w:pPr>
              <w:jc w:val="end"/>
              <w:spacing w:line="180" w:lineRule="exact"/>
            </w:pPr>
            <w:r>
              <w:rPr/>
              <w:t xml:space="preserve">€ 30,15976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€ 63,45446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€ 80,96789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€ 7,36072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36,44%</w:t>
            </w:r>
          </w:p>
        </w:tc>
        <w:tc>
          <w:tcPr>
            <w:tcW w:w="2000" w:type="dxa"/>
          </w:tcPr>
          <w:p>
            <w:pPr>
              <w:jc w:val="end"/>
              <w:spacing w:line="180" w:lineRule="exact"/>
            </w:pPr>
            <w:r>
              <w:rPr/>
              <w:t xml:space="preserve">€ 29,50320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€ 87,28114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€ 111,37073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€ 10,12461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31,73%</w:t>
            </w:r>
          </w:p>
        </w:tc>
        <w:tc>
          <w:tcPr>
            <w:tcW w:w="2000" w:type="dxa"/>
          </w:tcPr>
          <w:p>
            <w:pPr>
              <w:jc w:val="end"/>
              <w:spacing w:line="180" w:lineRule="exact"/>
            </w:pPr>
            <w:r>
              <w:rPr/>
              <w:t xml:space="preserve">€ 35,34240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+2,7% </w:t>
            </w:r>
            <w:r>
              <w:rPr/>
              <w:t xml:space="preserve"> su anno 2023   </w:t>
            </w:r>
            <w:r>
              <w:rPr>
                <w:color w:val="22B573"/>
              </w:rPr>
              <w:t xml:space="preserve">+2,7%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€ 35,23918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€ 44,96520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€ 4,08775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37,57%</w:t>
            </w:r>
          </w:p>
        </w:tc>
        <w:tc>
          <w:tcPr>
            <w:tcW w:w="2000" w:type="dxa"/>
          </w:tcPr>
          <w:p>
            <w:pPr>
              <w:jc w:val="end"/>
              <w:spacing w:line="180" w:lineRule="exact"/>
            </w:pPr>
            <w:r>
              <w:rPr/>
              <w:t xml:space="preserve">€ 16,89310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+2,7% </w:t>
            </w:r>
            <w:r>
              <w:rPr/>
              <w:t xml:space="preserve"> su anno 2023   </w:t>
            </w:r>
            <w:r>
              <w:rPr>
                <w:color w:val="22B573"/>
              </w:rPr>
              <w:t xml:space="preserve">+2,7%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€ 38,31584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€ 48,89101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€ 6,13053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€ 4,44464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35,17%</w:t>
            </w:r>
          </w:p>
        </w:tc>
        <w:tc>
          <w:tcPr>
            <w:tcW w:w="2000" w:type="dxa"/>
          </w:tcPr>
          <w:p>
            <w:pPr>
              <w:jc w:val="end"/>
              <w:spacing w:line="180" w:lineRule="exact"/>
            </w:pPr>
            <w:r>
              <w:rPr/>
              <w:t xml:space="preserve">€ 17,19530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€ 0,06131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+1,46% </w:t>
            </w:r>
            <w:r>
              <w:rPr/>
              <w:t xml:space="preserve"> su anno 2023   </w:t>
            </w:r>
            <w:r>
              <w:rPr>
                <w:color w:val="22B573"/>
              </w:rPr>
              <w:t xml:space="preserve">+1,46%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TOS23/1_01CAM.C02</w:t>
            </w:r>
            <w:r>
              <w:rPr/>
              <w:t xml:space="preserve">    </w:t>
            </w:r>
            <w:r>
              <w:rPr>
                <w:color w:val="22B573"/>
              </w:rPr>
              <w:t xml:space="preserve">+3,37% </w:t>
            </w:r>
            <w:r>
              <w:rPr/>
              <w:t xml:space="preserve"> su anno 2023   </w:t>
            </w:r>
            <w:r>
              <w:rPr>
                <w:color w:val="22B573"/>
              </w:rPr>
              <w:t xml:space="preserve">+3,37%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 Transizione ecologica (M.I.T.E.) aventi ad oggetto i criteri ambientali minimi (C.A.M.),</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+3,18% </w:t>
            </w:r>
            <w:r>
              <w:rPr/>
              <w:t xml:space="preserve"> su anno 2023   </w:t>
            </w:r>
            <w:r>
              <w:rPr>
                <w:color w:val="22B573"/>
              </w:rPr>
              <w:t xml:space="preserve">+3,18%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€ 47,20259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€ 60,23050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€ 7,55241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€ 5,47550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42,58%</w:t>
            </w:r>
          </w:p>
        </w:tc>
        <w:tc>
          <w:tcPr>
            <w:tcW w:w="2000" w:type="dxa"/>
          </w:tcPr>
          <w:p>
            <w:pPr>
              <w:jc w:val="end"/>
              <w:spacing w:line="180" w:lineRule="exact"/>
            </w:pPr>
            <w:r>
              <w:rPr/>
              <w:t xml:space="preserve">€ 25,64320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+3,18% </w:t>
            </w:r>
            <w:r>
              <w:rPr/>
              <w:t xml:space="preserve"> su anno 2023   </w:t>
            </w:r>
            <w:r>
              <w:rPr>
                <w:color w:val="22B573"/>
              </w:rPr>
              <w:t xml:space="preserve">+3,18%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€ 65,94915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€ 84,15111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€ 10,55186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€ 7,65010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40,86%</w:t>
            </w:r>
          </w:p>
        </w:tc>
        <w:tc>
          <w:tcPr>
            <w:tcW w:w="2000" w:type="dxa"/>
          </w:tcPr>
          <w:p>
            <w:pPr>
              <w:jc w:val="end"/>
              <w:spacing w:line="180" w:lineRule="exact"/>
            </w:pPr>
            <w:r>
              <w:rPr/>
              <w:t xml:space="preserve">€ 34,38520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+4,02% </w:t>
            </w:r>
            <w:r>
              <w:rPr/>
              <w:t xml:space="preserve"> su anno 2023   </w:t>
            </w:r>
            <w:r>
              <w:rPr>
                <w:color w:val="22B573"/>
              </w:rPr>
              <w:t xml:space="preserve">+4,02%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€ 36,69753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€ 46,82604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€ 5,87160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€ 4,25691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€ 0,05872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54,76%</w:t>
            </w:r>
          </w:p>
        </w:tc>
        <w:tc>
          <w:tcPr>
            <w:tcW w:w="2000" w:type="dxa"/>
          </w:tcPr>
          <w:p>
            <w:pPr>
              <w:jc w:val="end"/>
              <w:spacing w:line="180" w:lineRule="exact"/>
            </w:pPr>
            <w:r>
              <w:rPr/>
              <w:t xml:space="preserve">€ 25,64320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€ 0,05872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+4,02% </w:t>
            </w:r>
            <w:r>
              <w:rPr/>
              <w:t xml:space="preserve"> su anno 2023   </w:t>
            </w:r>
            <w:r>
              <w:rPr>
                <w:color w:val="22B573"/>
              </w:rPr>
              <w:t xml:space="preserve">+4,02%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€ 44,82080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€ 57,19134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€ 7,17133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€ 5,19921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49,93%</w:t>
            </w:r>
          </w:p>
        </w:tc>
        <w:tc>
          <w:tcPr>
            <w:tcW w:w="2000" w:type="dxa"/>
          </w:tcPr>
          <w:p>
            <w:pPr>
              <w:jc w:val="end"/>
              <w:spacing w:line="180" w:lineRule="exact"/>
            </w:pPr>
            <w:r>
              <w:rPr/>
              <w:t xml:space="preserve">€ 28,55720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 </w:t>
            </w:r>
            <w:r>
              <w:rPr/>
              <w:t xml:space="preserve"> su anno 2023   </w:t>
            </w:r>
            <w:r>
              <w:rPr>
                <w:color w:val="22B573"/>
              </w:rPr>
              <w:t xml:space="preserve">+4%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rispondente ai CAM, di cui al decreto M.I.T.E 23-06-2022 (Criteri ambientali minimi per l’affidamento del servizio di progettazione di interventi edilizi, per l’affidamento dei lavori per interventi edilizi e per l’affidamento congiunto di progettazione e lavori per interventi edilizi)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€ 35,04426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€ 44,71647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€ 5,60708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€ 4,06513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52,13%</w:t>
            </w:r>
          </w:p>
        </w:tc>
        <w:tc>
          <w:tcPr>
            <w:tcW w:w="2000" w:type="dxa"/>
          </w:tcPr>
          <w:p>
            <w:pPr>
              <w:jc w:val="end"/>
              <w:spacing w:line="180" w:lineRule="exact"/>
            </w:pPr>
            <w:r>
              <w:rPr/>
              <w:t xml:space="preserve">€ 23,31200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+1,81% </w:t>
            </w:r>
            <w:r>
              <w:rPr/>
              <w:t xml:space="preserve"> su anno 2023   </w:t>
            </w:r>
            <w:r>
              <w:rPr>
                <w:color w:val="22B573"/>
              </w:rPr>
              <w:t xml:space="preserve">+1,81%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€ 55,08056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€ 70,28280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€ 8,81289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€ 6,38935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24,05%</w:t>
            </w:r>
          </w:p>
        </w:tc>
        <w:tc>
          <w:tcPr>
            <w:tcW w:w="2000" w:type="dxa"/>
          </w:tcPr>
          <w:p>
            <w:pPr>
              <w:jc w:val="end"/>
              <w:spacing w:line="180" w:lineRule="exact"/>
            </w:pPr>
            <w:r>
              <w:rPr/>
              <w:t xml:space="preserve">€ 16,90120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€ 0,08813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+1,46% </w:t>
            </w:r>
            <w:r>
              <w:rPr/>
              <w:t xml:space="preserve"> su anno 2023   </w:t>
            </w:r>
            <w:r>
              <w:rPr>
                <w:color w:val="22B573"/>
              </w:rPr>
              <w:t xml:space="preserve">+1,46%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TOS23/1_01CAM.D01</w:t>
            </w: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 Transizione ecologica (M.I.T.E.) aventi ad oggetto i criteri ambientali minimi (C.A.M.),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€ 69,05799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€ 88,11800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€ 11,04928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€ 8,01073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21,99%</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€ 72,93763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€ 93,06842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€ 11,67002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€ 8,46077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23,53%</w:t>
            </w:r>
          </w:p>
        </w:tc>
        <w:tc>
          <w:tcPr>
            <w:tcW w:w="2000" w:type="dxa"/>
          </w:tcPr>
          <w:p>
            <w:pPr>
              <w:jc w:val="end"/>
              <w:spacing w:line="180" w:lineRule="exact"/>
            </w:pPr>
            <w:r>
              <w:rPr/>
              <w:t xml:space="preserve">€ 21,90050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€ 81,49805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€ 103,99151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€ 13,03969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€ 9,45377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18,63%</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€ 86,07565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€ 109,83253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€ 13,77210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19,94%</w:t>
            </w:r>
          </w:p>
        </w:tc>
        <w:tc>
          <w:tcPr>
            <w:tcW w:w="2000" w:type="dxa"/>
          </w:tcPr>
          <w:p>
            <w:pPr>
              <w:jc w:val="end"/>
              <w:spacing w:line="180" w:lineRule="exact"/>
            </w:pPr>
            <w:r>
              <w:rPr/>
              <w:t xml:space="preserve">€ 21,90050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€ 87,35011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€ 111,45874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€ 13,97602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€ 10,13261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17,38%</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€ 91,92771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€ 117,29975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€ 14,70843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18,67%</w:t>
            </w:r>
          </w:p>
        </w:tc>
        <w:tc>
          <w:tcPr>
            <w:tcW w:w="2000" w:type="dxa"/>
          </w:tcPr>
          <w:p>
            <w:pPr>
              <w:jc w:val="end"/>
              <w:spacing w:line="180" w:lineRule="exact"/>
            </w:pPr>
            <w:r>
              <w:rPr/>
              <w:t xml:space="preserve">€ 21,90050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€ 73,66325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€ 93,99431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€ 11,78612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€ 8,54494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20,61%</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€ 77,20456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€ 98,51302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€ 12,35273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€ 8,95573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21,92%</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€ 87,29761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€ 111,39175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17,39%</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€ 91,53688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€ 116,80106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€ 14,64590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€ 10,61828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18,49%</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€ 93,06785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€ 118,75458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€ 14,89086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€ 10,79587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16,31%</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€ 97,30712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€ 124,16389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€ 15,56914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€ 11,28763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17,39%</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€ 93,56929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€ 119,39442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€ 14,97109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€ 10,85404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16,23%</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€ 97,11060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€ 123,91313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€ 15,53770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€ 11,26483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17,43%</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€ 108,66967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€ 138,66250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€ 17,38715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13,97%</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€ 112,90894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€ 144,07181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€ 18,06543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€ 13,09744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14,99%</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€ 0,18065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€ 116,94967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€ 149,22778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€ 18,71195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€ 13,56616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12,98%</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€ 121,18894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€ 154,63709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€ 19,39023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€ 14,05792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13,97%</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€ 123,92759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€ 158,13160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€ 19,82841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€ 14,37560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12,25%</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€ 127,46890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€ 162,65031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€ 20,39502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€ 14,78639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13,28%</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€ 163,32287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€ 208,39998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€ 26,13166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€ 0,26132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€ 167,56214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€ 213,80929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€ 26,80994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€ 19,43721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€ 181,97357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€ 232,19827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€ 29,11577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€ 21,10893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8,34%</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€ 186,21284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€ 237,60758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€ 29,79405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€ 21,60069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€ 0,29794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9,09%</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€ 0,29794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€ 79,35881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€ 101,26184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19,13%</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€ 82,90012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€ 105,78055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€ 13,26402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€ 9,61641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20,42%</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€ 95,53077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€ 121,89726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€ 15,28492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€ 11,08157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15,89%</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€ 99,77004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€ 127,30658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€ 15,96321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€ 11,57333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16,97%</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€ 100,57133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€ 128,32901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€ 16,09141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€ 11,66627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€ 104,81060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€ 133,73833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€ 16,76970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€ 12,15803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16,15%</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€ 10,63755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€ 13,57352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27,74%</w:t>
            </w:r>
          </w:p>
        </w:tc>
        <w:tc>
          <w:tcPr>
            <w:tcW w:w="2000" w:type="dxa"/>
          </w:tcPr>
          <w:p>
            <w:pPr>
              <w:jc w:val="end"/>
              <w:spacing w:line="180" w:lineRule="exact"/>
            </w:pPr>
            <w:r>
              <w:rPr/>
              <w:t xml:space="preserve">€ 3,76576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€ 14,18780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€ 18,10364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w:t>
            </w:r>
          </w:p>
        </w:tc>
        <w:tc>
          <w:tcPr>
            <w:tcW w:w="2000" w:type="dxa"/>
          </w:tcPr>
          <w:p>
            <w:pPr>
              <w:jc w:val="end"/>
              <w:spacing w:line="180" w:lineRule="exact"/>
            </w:pPr>
            <w:r>
              <w:rPr/>
              <w:t xml:space="preserve">€ 3,76576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€ 19,61600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€ 25,03002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€ 3,13856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15,04%</w:t>
            </w:r>
          </w:p>
        </w:tc>
        <w:tc>
          <w:tcPr>
            <w:tcW w:w="2000" w:type="dxa"/>
          </w:tcPr>
          <w:p>
            <w:pPr>
              <w:jc w:val="end"/>
              <w:spacing w:line="180" w:lineRule="exact"/>
            </w:pPr>
            <w:r>
              <w:rPr/>
              <w:t xml:space="preserve">€ 3,76576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€ 11,88549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€ 15,16589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42,17%</w:t>
            </w:r>
          </w:p>
        </w:tc>
        <w:tc>
          <w:tcPr>
            <w:tcW w:w="2000" w:type="dxa"/>
          </w:tcPr>
          <w:p>
            <w:pPr>
              <w:jc w:val="end"/>
              <w:spacing w:line="180" w:lineRule="exact"/>
            </w:pPr>
            <w:r>
              <w:rPr/>
              <w:t xml:space="preserve">€ 6,39490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€ 14,83699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€ 18,93200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42,82%</w:t>
            </w:r>
          </w:p>
        </w:tc>
        <w:tc>
          <w:tcPr>
            <w:tcW w:w="2000" w:type="dxa"/>
          </w:tcPr>
          <w:p>
            <w:pPr>
              <w:jc w:val="end"/>
              <w:spacing w:line="180" w:lineRule="exact"/>
            </w:pPr>
            <w:r>
              <w:rPr/>
              <w:t xml:space="preserve">€ 8,10670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€ 22,43582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€ 28,62811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18,75%</w:t>
            </w:r>
          </w:p>
        </w:tc>
        <w:tc>
          <w:tcPr>
            <w:tcW w:w="2000" w:type="dxa"/>
          </w:tcPr>
          <w:p>
            <w:pPr>
              <w:jc w:val="end"/>
              <w:spacing w:line="180" w:lineRule="exact"/>
            </w:pPr>
            <w:r>
              <w:rPr/>
              <w:t xml:space="preserve">€ 5,36742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€ 26,78405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€ 34,17645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€ 3,10695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24,46%</w:t>
            </w:r>
          </w:p>
        </w:tc>
        <w:tc>
          <w:tcPr>
            <w:tcW w:w="2000" w:type="dxa"/>
          </w:tcPr>
          <w:p>
            <w:pPr>
              <w:jc w:val="end"/>
              <w:spacing w:line="180" w:lineRule="exact"/>
            </w:pPr>
            <w:r>
              <w:rPr/>
              <w:t xml:space="preserve">€ 8,35820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€ 96,55842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€ 123,20855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€ 15,44935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€ 11,20078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25,32%</w:t>
            </w:r>
          </w:p>
        </w:tc>
        <w:tc>
          <w:tcPr>
            <w:tcW w:w="2000" w:type="dxa"/>
          </w:tcPr>
          <w:p>
            <w:pPr>
              <w:jc w:val="end"/>
              <w:spacing w:line="180" w:lineRule="exact"/>
            </w:pPr>
            <w:r>
              <w:rPr/>
              <w:t xml:space="preserve">€ 31,19052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€ 106,51020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€ 135,90701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€ 17,04163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€ 12,35518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29,37%</w:t>
            </w:r>
          </w:p>
        </w:tc>
        <w:tc>
          <w:tcPr>
            <w:tcW w:w="2000" w:type="dxa"/>
          </w:tcPr>
          <w:p>
            <w:pPr>
              <w:jc w:val="end"/>
              <w:spacing w:line="180" w:lineRule="exact"/>
            </w:pPr>
            <w:r>
              <w:rPr/>
              <w:t xml:space="preserve">€ 39,91910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€ 105,00020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€ 133,98025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€ 16,80003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23,28%</w:t>
            </w:r>
          </w:p>
        </w:tc>
        <w:tc>
          <w:tcPr>
            <w:tcW w:w="2000" w:type="dxa"/>
          </w:tcPr>
          <w:p>
            <w:pPr>
              <w:jc w:val="end"/>
              <w:spacing w:line="180" w:lineRule="exact"/>
            </w:pPr>
            <w:r>
              <w:rPr/>
              <w:t xml:space="preserve">€ 31,19052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€ 110,81339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€ 141,39788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€ 17,73014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€ 12,85435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28,23%</w:t>
            </w:r>
          </w:p>
        </w:tc>
        <w:tc>
          <w:tcPr>
            <w:tcW w:w="2000" w:type="dxa"/>
          </w:tcPr>
          <w:p>
            <w:pPr>
              <w:jc w:val="end"/>
              <w:spacing w:line="180" w:lineRule="exact"/>
            </w:pPr>
            <w:r>
              <w:rPr/>
              <w:t xml:space="preserve">€ 39,91910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€ 64,43309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€ 82,21662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€ 7,47424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23,56%</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€ 68,31273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€ 87,16705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€ 10,93004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€ 7,92428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25,12%</w:t>
            </w:r>
          </w:p>
        </w:tc>
        <w:tc>
          <w:tcPr>
            <w:tcW w:w="2000" w:type="dxa"/>
          </w:tcPr>
          <w:p>
            <w:pPr>
              <w:jc w:val="end"/>
              <w:spacing w:line="180" w:lineRule="exact"/>
            </w:pPr>
            <w:r>
              <w:rPr/>
              <w:t xml:space="preserve">€ 21,90050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€ 74,38729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€ 94,91819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€ 11,90197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20,41%</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€ 78,26693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€ 99,86860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€ 12,52271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21,93%</w:t>
            </w:r>
          </w:p>
        </w:tc>
        <w:tc>
          <w:tcPr>
            <w:tcW w:w="2000" w:type="dxa"/>
          </w:tcPr>
          <w:p>
            <w:pPr>
              <w:jc w:val="end"/>
              <w:spacing w:line="180" w:lineRule="exact"/>
            </w:pPr>
            <w:r>
              <w:rPr/>
              <w:t xml:space="preserve">€ 21,90050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€ 93,55920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€ 119,38154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17,16%</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€ 98,69050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€ 125,92908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€ 15,79048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€ 11,44810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18,71%</w:t>
            </w:r>
          </w:p>
        </w:tc>
        <w:tc>
          <w:tcPr>
            <w:tcW w:w="2000" w:type="dxa"/>
          </w:tcPr>
          <w:p>
            <w:pPr>
              <w:jc w:val="end"/>
              <w:spacing w:line="180" w:lineRule="exact"/>
            </w:pPr>
            <w:r>
              <w:rPr/>
              <w:t xml:space="preserve">€ 23,56160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€ 105,11941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€ 134,13237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€ 16,81911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€ 12,19385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15,27%</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€ 108,36805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€ 138,27763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€ 17,33889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€ 12,57069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17,04%</w:t>
            </w:r>
          </w:p>
        </w:tc>
        <w:tc>
          <w:tcPr>
            <w:tcW w:w="2000" w:type="dxa"/>
          </w:tcPr>
          <w:p>
            <w:pPr>
              <w:jc w:val="end"/>
              <w:spacing w:line="180" w:lineRule="exact"/>
            </w:pPr>
            <w:r>
              <w:rPr/>
              <w:t xml:space="preserve">€ 23,56160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€ 111,31934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€ 142,04347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€ 17,81109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€ 12,91304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14,42%</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€ 114,56798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€ 146,18875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€ 18,33088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€ 13,28989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16,12%</w:t>
            </w:r>
          </w:p>
        </w:tc>
        <w:tc>
          <w:tcPr>
            <w:tcW w:w="2000" w:type="dxa"/>
          </w:tcPr>
          <w:p>
            <w:pPr>
              <w:jc w:val="end"/>
              <w:spacing w:line="180" w:lineRule="exact"/>
            </w:pPr>
            <w:r>
              <w:rPr/>
              <w:t xml:space="preserve">€ 23,56160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€ 120,20453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€ 153,38098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€ 19,23272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€ 13,94373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13,35%</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€ 123,45317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€ 157,52625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€ 19,75251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€ 14,32057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14,96%</w:t>
            </w:r>
          </w:p>
        </w:tc>
        <w:tc>
          <w:tcPr>
            <w:tcW w:w="2000" w:type="dxa"/>
          </w:tcPr>
          <w:p>
            <w:pPr>
              <w:jc w:val="end"/>
              <w:spacing w:line="180" w:lineRule="exact"/>
            </w:pPr>
            <w:r>
              <w:rPr/>
              <w:t xml:space="preserve">€ 23,56160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€ 125,80503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€ 160,52721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€ 14,59338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12,76%</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€ 129,05367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€ 164,67249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€ 20,64859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€ 14,97023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14,31%</w:t>
            </w:r>
          </w:p>
        </w:tc>
        <w:tc>
          <w:tcPr>
            <w:tcW w:w="2000" w:type="dxa"/>
          </w:tcPr>
          <w:p>
            <w:pPr>
              <w:jc w:val="end"/>
              <w:spacing w:line="180" w:lineRule="exact"/>
            </w:pPr>
            <w:r>
              <w:rPr/>
              <w:t xml:space="preserve">€ 23,56160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€ 0,20649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€ 68,03313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€ 86,81027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€ 10,88530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€ 7,89184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22,32%</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€ 71,57444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€ 91,32899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€ 11,45191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23,65%</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€ 74,07638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€ 94,52146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€ 11,85222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€ 8,59286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€ 77,61769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€ 99,04017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€ 12,41883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€ 9,00365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21,81%</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€ 82,22213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€ 104,91544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€ 9,53777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18,47%</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€ 86,46140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€ 110,32474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€ 13,83382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€ 10,02952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19,58%</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€ 88,26107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€ 112,62112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€ 92,50034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€ 118,03043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€ 14,80005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€ 10,73004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€ 94,32157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€ 120,35432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€ 15,09145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€ 10,94130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€ 98,56084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€ 125,76363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€ 15,76973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€ 11,43306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17,17%</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€ 97,96616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€ 125,00483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€ 15,67459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€ 11,36408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16,38%</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€ 111,38976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€ 142,13333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€ 17,82236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€ 12,92121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14,41%</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€ 102,75913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€ 131,12065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€ 16,44146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€ 11,92006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17,74%</w:t>
            </w:r>
          </w:p>
        </w:tc>
        <w:tc>
          <w:tcPr>
            <w:tcW w:w="2000" w:type="dxa"/>
          </w:tcPr>
          <w:p>
            <w:pPr>
              <w:jc w:val="end"/>
              <w:spacing w:line="180" w:lineRule="exact"/>
            </w:pPr>
            <w:r>
              <w:rPr/>
              <w:t xml:space="preserve">€ 23,25940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€ 103,64285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€ 132,24828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€ 16,58286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€ 12,02257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15,49%</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€ 108,43582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€ 138,36411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€ 17,34973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€ 12,57856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16,81%</w:t>
            </w:r>
          </w:p>
        </w:tc>
        <w:tc>
          <w:tcPr>
            <w:tcW w:w="2000" w:type="dxa"/>
          </w:tcPr>
          <w:p>
            <w:pPr>
              <w:jc w:val="end"/>
              <w:spacing w:line="180" w:lineRule="exact"/>
            </w:pPr>
            <w:r>
              <w:rPr/>
              <w:t xml:space="preserve">€ 23,25940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€ 114,30007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€ 145,84689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€ 18,28801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15,95%</w:t>
            </w:r>
          </w:p>
        </w:tc>
        <w:tc>
          <w:tcPr>
            <w:tcW w:w="2000" w:type="dxa"/>
          </w:tcPr>
          <w:p>
            <w:pPr>
              <w:jc w:val="end"/>
              <w:spacing w:line="180" w:lineRule="exact"/>
            </w:pPr>
            <w:r>
              <w:rPr/>
              <w:t xml:space="preserve">€ 23,25940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€ 94,44365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€ 120,51009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€ 15,11098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€ 10,95546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16,99%</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€ 97,35396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€ 124,22365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€ 15,57663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€ 11,29306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18,72%</w:t>
            </w:r>
          </w:p>
        </w:tc>
        <w:tc>
          <w:tcPr>
            <w:tcW w:w="2000" w:type="dxa"/>
          </w:tcPr>
          <w:p>
            <w:pPr>
              <w:jc w:val="end"/>
              <w:spacing w:line="180" w:lineRule="exact"/>
            </w:pPr>
            <w:r>
              <w:rPr/>
              <w:t xml:space="preserve">€ 23,25940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€ 63,50069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€ 81,02688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€ 10,16011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€ 7,36608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23,91%</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€ 67,04200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€ 85,54559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€ 7,77687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25,25%</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€ 68,08057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€ 86,87081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€ 7,89735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€ 71,62188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€ 91,38952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€ 11,45950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23,63%</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€ 74,69395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€ 95,30948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20,33%</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€ 78,93322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€ 100,71879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€ 12,62932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€ 9,15625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21,44%</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€ 79,22207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€ 101,08736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€ 12,67553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€ 9,18976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19,16%</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€ 83,46134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€ 106,49667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€ 13,35381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€ 9,68152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€ 93,87534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€ 119,78493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€ 15,02005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16,17%</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€ 98,11461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€ 125,19425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€ 15,69834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€ 11,38130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17,25%</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€ 100,97183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€ 128,84005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€ 16,15549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€ 11,71273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€ 105,76480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€ 134,95589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€ 16,92237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€ 12,26872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17,23%</w:t>
            </w:r>
          </w:p>
        </w:tc>
        <w:tc>
          <w:tcPr>
            <w:tcW w:w="2000" w:type="dxa"/>
          </w:tcPr>
          <w:p>
            <w:pPr>
              <w:jc w:val="end"/>
              <w:spacing w:line="180" w:lineRule="exact"/>
            </w:pPr>
            <w:r>
              <w:rPr/>
              <w:t xml:space="preserve">€ 23,25940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€ 106,95325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€ 136,47235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€ 17,11252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€ 12,40658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15,01%</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€ 111,74622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€ 142,58818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€ 17,87940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16,31%</w:t>
            </w:r>
          </w:p>
        </w:tc>
        <w:tc>
          <w:tcPr>
            <w:tcW w:w="2000" w:type="dxa"/>
          </w:tcPr>
          <w:p>
            <w:pPr>
              <w:jc w:val="end"/>
              <w:spacing w:line="180" w:lineRule="exact"/>
            </w:pPr>
            <w:r>
              <w:rPr/>
              <w:t xml:space="preserve">€ 23,25940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€ 115,14193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€ 146,92110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€ 13,35646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13,94%</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€ 118,05224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€ 150,63466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€ 18,88836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€ 13,69406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15,44%</w:t>
            </w:r>
          </w:p>
        </w:tc>
        <w:tc>
          <w:tcPr>
            <w:tcW w:w="2000" w:type="dxa"/>
          </w:tcPr>
          <w:p>
            <w:pPr>
              <w:jc w:val="end"/>
              <w:spacing w:line="180" w:lineRule="exact"/>
            </w:pPr>
            <w:r>
              <w:rPr/>
              <w:t xml:space="preserve">€ 23,25940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€ 72,39307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€ 92,37356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€ 11,58289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€ 8,39760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20,97%</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€ 75,93438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€ 96,89227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€ 12,14950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€ 8,80839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22,29%</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€ 79,87957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€ 101,92633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€ 12,78073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€ 9,26603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19,01%</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€ 83,42088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€ 106,44504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20,29%</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€ 89,47720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€ 114,17291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€ 14,31635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€ 10,37936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16,97%</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€ 93,71647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€ 119,58222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€ 10,87111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18,06%</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€ 96,95507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€ 123,71467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€ 15,51281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15,66%</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€ 101,19434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€ 129,12397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€ 16,19109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€ 11,73854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16,73%</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€ 104,47607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€ 133,31146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€ 16,71617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€ 12,11922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14,53%</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€ 108,71534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€ 138,72077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€ 12,61098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15,57%</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€ 90,64582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€ 115,66407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€ 14,50333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€ 10,51492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26,97%</w:t>
            </w:r>
          </w:p>
        </w:tc>
        <w:tc>
          <w:tcPr>
            <w:tcW w:w="2000" w:type="dxa"/>
          </w:tcPr>
          <w:p>
            <w:pPr>
              <w:jc w:val="end"/>
              <w:spacing w:line="180" w:lineRule="exact"/>
            </w:pPr>
            <w:r>
              <w:rPr/>
              <w:t xml:space="preserve">€ 31,19052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€ 100,59760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€ 128,36254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€ 16,09562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€ 11,66932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31,1%</w:t>
            </w:r>
          </w:p>
        </w:tc>
        <w:tc>
          <w:tcPr>
            <w:tcW w:w="2000" w:type="dxa"/>
          </w:tcPr>
          <w:p>
            <w:pPr>
              <w:jc w:val="end"/>
              <w:spacing w:line="180" w:lineRule="exact"/>
            </w:pPr>
            <w:r>
              <w:rPr/>
              <w:t xml:space="preserve">€ 39,91910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€ 95,25392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€ 121,54401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€ 15,24063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€ 11,04946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25,66%</w:t>
            </w:r>
          </w:p>
        </w:tc>
        <w:tc>
          <w:tcPr>
            <w:tcW w:w="2000" w:type="dxa"/>
          </w:tcPr>
          <w:p>
            <w:pPr>
              <w:jc w:val="end"/>
              <w:spacing w:line="180" w:lineRule="exact"/>
            </w:pPr>
            <w:r>
              <w:rPr/>
              <w:t xml:space="preserve">€ 31,19052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€ 105,20570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€ 134,24247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€ 16,83291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€ 12,20386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29,74%</w:t>
            </w:r>
          </w:p>
        </w:tc>
        <w:tc>
          <w:tcPr>
            <w:tcW w:w="2000" w:type="dxa"/>
          </w:tcPr>
          <w:p>
            <w:pPr>
              <w:jc w:val="end"/>
              <w:spacing w:line="180" w:lineRule="exact"/>
            </w:pPr>
            <w:r>
              <w:rPr/>
              <w:t xml:space="preserve">€ 39,91910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€ 106,45193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€ 135,83266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€ 17,03231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€ 12,34842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22,96%</w:t>
            </w:r>
          </w:p>
        </w:tc>
        <w:tc>
          <w:tcPr>
            <w:tcW w:w="2000" w:type="dxa"/>
          </w:tcPr>
          <w:p>
            <w:pPr>
              <w:jc w:val="end"/>
              <w:spacing w:line="180" w:lineRule="exact"/>
            </w:pPr>
            <w:r>
              <w:rPr/>
              <w:t xml:space="preserve">€ 31,19052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€ 116,40371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€ 148,53113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€ 18,62459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€ 13,50283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26,88%</w:t>
            </w:r>
          </w:p>
        </w:tc>
        <w:tc>
          <w:tcPr>
            <w:tcW w:w="2000" w:type="dxa"/>
          </w:tcPr>
          <w:p>
            <w:pPr>
              <w:jc w:val="end"/>
              <w:spacing w:line="180" w:lineRule="exact"/>
            </w:pPr>
            <w:r>
              <w:rPr/>
              <w:t xml:space="preserve">€ 39,91910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€ 81,14072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€ 103,53556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€ 12,98252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€ 9,41232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18,71%</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€ 0,12983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€ 85,02036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€ 108,48598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20,19%</w:t>
            </w:r>
          </w:p>
        </w:tc>
        <w:tc>
          <w:tcPr>
            <w:tcW w:w="2000" w:type="dxa"/>
          </w:tcPr>
          <w:p>
            <w:pPr>
              <w:jc w:val="end"/>
              <w:spacing w:line="180" w:lineRule="exact"/>
            </w:pPr>
            <w:r>
              <w:rPr/>
              <w:t xml:space="preserve">€ 21,90050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€ 86,36120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€ 110,19689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€ 13,81779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17,58%</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€ 90,24084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€ 115,14731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€ 14,43853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€ 10,46794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19,02%</w:t>
            </w:r>
          </w:p>
        </w:tc>
        <w:tc>
          <w:tcPr>
            <w:tcW w:w="2000" w:type="dxa"/>
          </w:tcPr>
          <w:p>
            <w:pPr>
              <w:jc w:val="end"/>
              <w:spacing w:line="180" w:lineRule="exact"/>
            </w:pPr>
            <w:r>
              <w:rPr/>
              <w:t xml:space="preserve">€ 21,90050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€ 92,08478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€ 117,50017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€ 14,73356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€ 10,68183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16,49%</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€ 95,96442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€ 122,45060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€ 15,35431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17,89%</w:t>
            </w:r>
          </w:p>
        </w:tc>
        <w:tc>
          <w:tcPr>
            <w:tcW w:w="2000" w:type="dxa"/>
          </w:tcPr>
          <w:p>
            <w:pPr>
              <w:jc w:val="end"/>
              <w:spacing w:line="180" w:lineRule="exact"/>
            </w:pPr>
            <w:r>
              <w:rPr/>
              <w:t xml:space="preserve">€ 21,90050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€ 96,80211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€ 123,51950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€ 15,48834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€ 11,22905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15,68%</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€ 100,68175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€ 128,46991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€ 16,10908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€ 11,67908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17,05%</w:t>
            </w:r>
          </w:p>
        </w:tc>
        <w:tc>
          <w:tcPr>
            <w:tcW w:w="2000" w:type="dxa"/>
          </w:tcPr>
          <w:p>
            <w:pPr>
              <w:jc w:val="end"/>
              <w:spacing w:line="180" w:lineRule="exact"/>
            </w:pPr>
            <w:r>
              <w:rPr/>
              <w:t xml:space="preserve">€ 21,90050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€ 102,10692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€ 130,28843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€ 16,33711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€ 11,84440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14,87%</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€ 0,16337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€ 105,98656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€ 135,23885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€ 16,95785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16,19%</w:t>
            </w:r>
          </w:p>
        </w:tc>
        <w:tc>
          <w:tcPr>
            <w:tcW w:w="2000" w:type="dxa"/>
          </w:tcPr>
          <w:p>
            <w:pPr>
              <w:jc w:val="end"/>
              <w:spacing w:line="180" w:lineRule="exact"/>
            </w:pPr>
            <w:r>
              <w:rPr/>
              <w:t xml:space="preserve">€ 21,90050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€ 114,62160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€ 146,25717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€ 18,33946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€ 13,29611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13,25%</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€ 117,31654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€ 149,69591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€ 18,77065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€ 13,60872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14,63%</w:t>
            </w:r>
          </w:p>
        </w:tc>
        <w:tc>
          <w:tcPr>
            <w:tcW w:w="2000" w:type="dxa"/>
          </w:tcPr>
          <w:p>
            <w:pPr>
              <w:jc w:val="end"/>
              <w:spacing w:line="180" w:lineRule="exact"/>
            </w:pPr>
            <w:r>
              <w:rPr/>
              <w:t xml:space="preserve">€ 21,90050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€ 113,41103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€ 144,71247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€ 18,14576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13,39%</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€ 116,10597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€ 148,15122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€ 18,57696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€ 13,46829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14,78%</w:t>
            </w:r>
          </w:p>
        </w:tc>
        <w:tc>
          <w:tcPr>
            <w:tcW w:w="2000" w:type="dxa"/>
          </w:tcPr>
          <w:p>
            <w:pPr>
              <w:jc w:val="end"/>
              <w:spacing w:line="180" w:lineRule="exact"/>
            </w:pPr>
            <w:r>
              <w:rPr/>
              <w:t xml:space="preserve">€ 21,90050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€ 127,89057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€ 163,18837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€ 20,46249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€ 14,83531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11,87%</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€ 130,58551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€ 166,62711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€ 20,89368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€ 15,14792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13,14%</w:t>
            </w:r>
          </w:p>
        </w:tc>
        <w:tc>
          <w:tcPr>
            <w:tcW w:w="2000" w:type="dxa"/>
          </w:tcPr>
          <w:p>
            <w:pPr>
              <w:jc w:val="end"/>
              <w:spacing w:line="180" w:lineRule="exact"/>
            </w:pPr>
            <w:r>
              <w:rPr/>
              <w:t xml:space="preserve">€ 21,90050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€ 0,20894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€ 123,15567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€ 157,14664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€ 19,70491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€ 14,28606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12,33%</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€ 125,85061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€ 160,58538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€ 20,13610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€ 14,59867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13,64%</w:t>
            </w:r>
          </w:p>
        </w:tc>
        <w:tc>
          <w:tcPr>
            <w:tcW w:w="2000" w:type="dxa"/>
          </w:tcPr>
          <w:p>
            <w:pPr>
              <w:jc w:val="end"/>
              <w:spacing w:line="180" w:lineRule="exact"/>
            </w:pPr>
            <w:r>
              <w:rPr/>
              <w:t xml:space="preserve">€ 21,90050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€ 140,30715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€ 179,03192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€ 22,44914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€ 16,27563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11,44%</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€ 143,55579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€ 183,17719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€ 22,96893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€ 16,65247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12,86%</w:t>
            </w:r>
          </w:p>
        </w:tc>
        <w:tc>
          <w:tcPr>
            <w:tcW w:w="2000" w:type="dxa"/>
          </w:tcPr>
          <w:p>
            <w:pPr>
              <w:jc w:val="end"/>
              <w:spacing w:line="180" w:lineRule="exact"/>
            </w:pPr>
            <w:r>
              <w:rPr/>
              <w:t xml:space="preserve">€ 23,56160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€ 0,22969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€ 149,34699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€ 190,56676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€ 23,89552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€ 17,32425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10,75%</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€ 152,59563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€ 194,71202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€ 24,41530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€ 17,70109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w:t>
            </w:r>
          </w:p>
        </w:tc>
        <w:tc>
          <w:tcPr>
            <w:tcW w:w="2000" w:type="dxa"/>
          </w:tcPr>
          <w:p>
            <w:pPr>
              <w:jc w:val="end"/>
              <w:spacing w:line="180" w:lineRule="exact"/>
            </w:pPr>
            <w:r>
              <w:rPr/>
              <w:t xml:space="preserve">€ 23,56160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€ 67,84149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€ 86,56574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€ 7,86961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22,38%</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€ 71,38280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€ 91,08446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€ 11,42125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€ 8,28041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23,71%</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€ 79,43349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€ 101,35714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€ 12,70936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€ 9,21429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19,11%</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€ 82,97480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€ 105,87585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€ 13,27597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€ 9,62508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€ 85,18579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€ 108,69707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€ 13,62973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€ 9,88155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17,82%</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€ 88,72710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€ 113,21578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€ 14,19634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€ 10,29234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19,08%</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€ 130,82207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€ 166,92896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€ 20,93153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€ 15,17536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12,27%</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€ 0,20932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€ 135,61504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€ 173,04480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€ 21,69841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€ 15,73135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13,44%</w:t>
            </w:r>
          </w:p>
        </w:tc>
        <w:tc>
          <w:tcPr>
            <w:tcW w:w="2000" w:type="dxa"/>
          </w:tcPr>
          <w:p>
            <w:pPr>
              <w:jc w:val="end"/>
              <w:spacing w:line="180" w:lineRule="exact"/>
            </w:pPr>
            <w:r>
              <w:rPr/>
              <w:t xml:space="preserve">€ 23,25940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€ 88,45487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€ 112,86842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€ 14,15278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€ 10,26077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18,15%</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€ 91,36518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€ 116,58197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€ 14,61843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€ 10,59836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19,95%</w:t>
            </w:r>
          </w:p>
        </w:tc>
        <w:tc>
          <w:tcPr>
            <w:tcW w:w="2000" w:type="dxa"/>
          </w:tcPr>
          <w:p>
            <w:pPr>
              <w:jc w:val="end"/>
              <w:spacing w:line="180" w:lineRule="exact"/>
            </w:pPr>
            <w:r>
              <w:rPr/>
              <w:t xml:space="preserve">€ 23,25940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€ 91,37863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€ 116,59913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€ 14,62058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€ 10,59992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17,56%</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€ 94,28894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€ 120,31269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€ 15,08623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€ 10,93752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19,33%</w:t>
            </w:r>
          </w:p>
        </w:tc>
        <w:tc>
          <w:tcPr>
            <w:tcW w:w="2000" w:type="dxa"/>
          </w:tcPr>
          <w:p>
            <w:pPr>
              <w:jc w:val="end"/>
              <w:spacing w:line="180" w:lineRule="exact"/>
            </w:pPr>
            <w:r>
              <w:rPr/>
              <w:t xml:space="preserve">€ 23,25940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€ 90,60229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€ 115,60853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€ 10,50987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16,76%</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€ 94,14360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€ 120,12724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€ 15,06298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€ 10,92066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17,98%</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€ 100,75679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€ 128,56567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€ 16,12109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€ 11,68779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15,07%</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€ 99,94549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€ 127,53045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€ 15,99128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16,06%</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€ 104,29810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€ 133,08438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€ 12,09858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16,23%</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€ 117,93867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€ 150,48975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€ 18,87019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€ 13,68089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12,87%</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€ 122,17794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€ 155,89905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€ 19,54847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€ 14,17264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13,85%</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€ 128,24267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€ 163,63765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€ 20,51883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€ 14,87615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11,84%</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€ 132,48194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€ 169,04696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€ 21,19711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€ 15,36791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12,78%</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€ 85,08197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€ 108,56460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€ 13,61312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€ 9,86951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18,86%</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€ 89,87494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€ 114,68042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€ 14,37999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€ 10,42549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€ 23,25940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€ 91,68775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€ 116,99357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€ 14,67004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17,51%</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€ 94,59806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€ 120,70713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€ 15,13569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€ 10,97338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19,27%</w:t>
            </w:r>
          </w:p>
        </w:tc>
        <w:tc>
          <w:tcPr>
            <w:tcW w:w="2000" w:type="dxa"/>
          </w:tcPr>
          <w:p>
            <w:pPr>
              <w:jc w:val="end"/>
              <w:spacing w:line="180" w:lineRule="exact"/>
            </w:pPr>
            <w:r>
              <w:rPr/>
              <w:t xml:space="preserve">€ 23,25940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€ 97,35495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€ 124,22491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€ 15,57679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16,49%</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€ 104,73846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€ 133,64627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€ 16,75815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€ 12,14966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w:t>
            </w:r>
          </w:p>
        </w:tc>
        <w:tc>
          <w:tcPr>
            <w:tcW w:w="2000" w:type="dxa"/>
          </w:tcPr>
          <w:p>
            <w:pPr>
              <w:jc w:val="end"/>
              <w:spacing w:line="180" w:lineRule="exact"/>
            </w:pPr>
            <w:r>
              <w:rPr/>
              <w:t xml:space="preserve">€ 23,25940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€ 100,26526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€ 127,93847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€ 16,04244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€ 11,63077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18,18%</w:t>
            </w:r>
          </w:p>
        </w:tc>
        <w:tc>
          <w:tcPr>
            <w:tcW w:w="2000" w:type="dxa"/>
          </w:tcPr>
          <w:p>
            <w:pPr>
              <w:jc w:val="end"/>
              <w:spacing w:line="180" w:lineRule="exact"/>
            </w:pPr>
            <w:r>
              <w:rPr/>
              <w:t xml:space="preserve">€ 23,25940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€ 110,53119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€ 141,03780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€ 17,68499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€ 12,82162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14,52%</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€ 113,44150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€ 144,75135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€ 18,15064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€ 13,15921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16,07%</w:t>
            </w:r>
          </w:p>
        </w:tc>
        <w:tc>
          <w:tcPr>
            <w:tcW w:w="2000" w:type="dxa"/>
          </w:tcPr>
          <w:p>
            <w:pPr>
              <w:jc w:val="end"/>
              <w:spacing w:line="180" w:lineRule="exact"/>
            </w:pPr>
            <w:r>
              <w:rPr/>
              <w:t xml:space="preserve">€ 23,25940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€ 116,30143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€ 148,40063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€ 18,60823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€ 119,21174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€ 152,11418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€ 19,07388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€ 13,82856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15,29%</w:t>
            </w:r>
          </w:p>
        </w:tc>
        <w:tc>
          <w:tcPr>
            <w:tcW w:w="2000" w:type="dxa"/>
          </w:tcPr>
          <w:p>
            <w:pPr>
              <w:jc w:val="end"/>
              <w:spacing w:line="180" w:lineRule="exact"/>
            </w:pPr>
            <w:r>
              <w:rPr/>
              <w:t xml:space="preserve">€ 23,25940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€ 122,07167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€ 155,76345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€ 19,53147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13,15%</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€ 124,98198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€ 159,47701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€ 19,99712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€ 14,49791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14,58%</w:t>
            </w:r>
          </w:p>
        </w:tc>
        <w:tc>
          <w:tcPr>
            <w:tcW w:w="2000" w:type="dxa"/>
          </w:tcPr>
          <w:p>
            <w:pPr>
              <w:jc w:val="end"/>
              <w:spacing w:line="180" w:lineRule="exact"/>
            </w:pPr>
            <w:r>
              <w:rPr/>
              <w:t xml:space="preserve">€ 23,25940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€ 127,84191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€ 163,12628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12,55%</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€ 130,75222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€ 166,83984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€ 20,92036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€ 15,16726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13,94%</w:t>
            </w:r>
          </w:p>
        </w:tc>
        <w:tc>
          <w:tcPr>
            <w:tcW w:w="2000" w:type="dxa"/>
          </w:tcPr>
          <w:p>
            <w:pPr>
              <w:jc w:val="end"/>
              <w:spacing w:line="180" w:lineRule="exact"/>
            </w:pPr>
            <w:r>
              <w:rPr/>
              <w:t xml:space="preserve">€ 23,25940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€ 136,41334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€ 174,06342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€ 21,82613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€ 15,82395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11,13%</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€ 138,76995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€ 177,07045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€ 22,20319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€ 140,99609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€ 179,91101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€ 22,55937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€ 16,35555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10,77%</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€ 0,22559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€ 143,35270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€ 182,91804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€ 22,93643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€ 16,62891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11,81%</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€ 0,22936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€ 149,08634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€ 190,23417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€ 23,85381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€ 17,29402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10,18%</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€ 151,44295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€ 193,24120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€ 17,56738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11,18%</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€ 156,38884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€ 199,55216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€ 25,02221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€ 18,14111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9,71%</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€ 158,74545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€ 202,55919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€ 18,41447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10,66%</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€ 178,06302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€ 227,20841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€ 28,49008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€ 20,65531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8,53%</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€ 180,41963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€ 230,21545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€ 28,86714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€ 20,92868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9,38%</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€ 189,60902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€ 241,94111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€ 30,33744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€ 21,99465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€ 0,30337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8,01%</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€ 0,30337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€ 191,96563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€ 244,94814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€ 30,71450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€ 22,26801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€ 0,30715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8,82%</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€ 0,30715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€ 202,39754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€ 258,25927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€ 32,38361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€ 23,47812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€ 0,32384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7,93%</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€ 0,32384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€ 205,30785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€ 261,97282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€ 32,84926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€ 23,81571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8,88%</w:t>
            </w:r>
          </w:p>
        </w:tc>
        <w:tc>
          <w:tcPr>
            <w:tcW w:w="2000" w:type="dxa"/>
          </w:tcPr>
          <w:p>
            <w:pPr>
              <w:jc w:val="end"/>
              <w:spacing w:line="180" w:lineRule="exact"/>
            </w:pPr>
            <w:r>
              <w:rPr/>
              <w:t xml:space="preserve">€ 23,25940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€ 215,47629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€ 274,94775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€ 34,47621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€ 24,99525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€ 0,34476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7,45%</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€ 218,38660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€ 278,66131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€ 34,94186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€ 25,33285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€ 0,34942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8,35%</w:t>
            </w:r>
          </w:p>
        </w:tc>
        <w:tc>
          <w:tcPr>
            <w:tcW w:w="2000" w:type="dxa"/>
          </w:tcPr>
          <w:p>
            <w:pPr>
              <w:jc w:val="end"/>
              <w:spacing w:line="180" w:lineRule="exact"/>
            </w:pPr>
            <w:r>
              <w:rPr/>
              <w:t xml:space="preserve">€ 23,25940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€ 0,34942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€ 224,83729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€ 286,89239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€ 35,97397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€ 26,08113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7,14%</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€ 227,74760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€ 290,60594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€ 36,43962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€ 26,41872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€ 0,36440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w:t>
            </w:r>
          </w:p>
        </w:tc>
        <w:tc>
          <w:tcPr>
            <w:tcW w:w="2000" w:type="dxa"/>
          </w:tcPr>
          <w:p>
            <w:pPr>
              <w:jc w:val="end"/>
              <w:spacing w:line="180" w:lineRule="exact"/>
            </w:pPr>
            <w:r>
              <w:rPr/>
              <w:t xml:space="preserve">€ 23,25940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€ 0,36440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€ 86,62619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€ 110,53502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€ 13,86019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€ 10,04864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17,53%</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€ 90,16750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€ 115,05373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€ 14,42680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€ 10,45943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18,77%</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€ 95,89289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€ 122,35933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€ 15,34286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€ 11,12358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15,83%</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€ 99,43420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€ 126,87804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€ 15,90947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€ 11,53437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17,02%</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€ 105,27689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€ 134,33331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€ 16,84430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€ 12,21212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14,42%</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€ 108,81820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€ 138,85202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€ 17,41091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€ 12,62291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15,55%</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€ 142,57829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€ 181,92990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€ 22,81253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€ 16,53908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10,65%</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€ 0,22813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€ 146,11960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€ 186,44861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€ 23,37914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€ 16,94987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11,58%</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€ 0,23379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€ 90,04411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€ 114,89629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€ 14,40706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€ 10,44512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27,15%</w:t>
            </w:r>
          </w:p>
        </w:tc>
        <w:tc>
          <w:tcPr>
            <w:tcW w:w="2000" w:type="dxa"/>
          </w:tcPr>
          <w:p>
            <w:pPr>
              <w:jc w:val="end"/>
              <w:spacing w:line="180" w:lineRule="exact"/>
            </w:pPr>
            <w:r>
              <w:rPr/>
              <w:t xml:space="preserve">€ 31,19052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€ 95,73709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€ 122,16052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€ 15,31793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€ 11,10550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32,68%</w:t>
            </w:r>
          </w:p>
        </w:tc>
        <w:tc>
          <w:tcPr>
            <w:tcW w:w="2000" w:type="dxa"/>
          </w:tcPr>
          <w:p>
            <w:pPr>
              <w:jc w:val="end"/>
              <w:spacing w:line="180" w:lineRule="exact"/>
            </w:pPr>
            <w:r>
              <w:rPr/>
              <w:t xml:space="preserve">€ 39,91910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€ 96,94411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€ 123,70069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€ 15,51106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25,21%</w:t>
            </w:r>
          </w:p>
        </w:tc>
        <w:tc>
          <w:tcPr>
            <w:tcW w:w="2000" w:type="dxa"/>
          </w:tcPr>
          <w:p>
            <w:pPr>
              <w:jc w:val="end"/>
              <w:spacing w:line="180" w:lineRule="exact"/>
            </w:pPr>
            <w:r>
              <w:rPr/>
              <w:t xml:space="preserve">€ 31,19052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€ 102,63709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€ 130,96492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€ 16,42193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€ 11,90590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30,48%</w:t>
            </w:r>
          </w:p>
        </w:tc>
        <w:tc>
          <w:tcPr>
            <w:tcW w:w="2000" w:type="dxa"/>
          </w:tcPr>
          <w:p>
            <w:pPr>
              <w:jc w:val="end"/>
              <w:spacing w:line="180" w:lineRule="exact"/>
            </w:pPr>
            <w:r>
              <w:rPr/>
              <w:t xml:space="preserve">€ 39,91910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€ 91,15279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€ 116,31096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€ 10,57372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16,66%</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€ 94,69410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€ 120,82968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€ 15,15106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€ 10,98452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17,87%</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€ 99,31779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€ 126,72950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€ 15,89085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€ 11,52086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15,29%</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€ 102,85910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€ 131,24822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€ 16,45746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€ 11,93166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16,46%</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€ 106,10279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€ 135,38716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€ 16,97645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€ 12,30792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14,31%</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€ 109,64410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€ 139,90588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€ 17,54306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€ 12,71872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15,44%</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€ 113,92279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€ 145,36548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€ 18,22765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€ 13,21504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13,33%</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€ 117,46410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€ 149,88420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€ 18,79426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€ 13,62584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14,41%</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€ 120,59279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€ 153,87640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€ 19,29485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€ 13,98876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12,59%</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€ 124,13410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€ 158,39512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€ 19,86146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€ 14,39956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13,64%</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€ 92,28709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€ 117,75832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€ 14,76593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€ 10,70530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33,9%</w:t>
            </w:r>
          </w:p>
        </w:tc>
        <w:tc>
          <w:tcPr>
            <w:tcW w:w="2000" w:type="dxa"/>
          </w:tcPr>
          <w:p>
            <w:pPr>
              <w:jc w:val="end"/>
              <w:spacing w:line="180" w:lineRule="exact"/>
            </w:pPr>
            <w:r>
              <w:rPr/>
              <w:t xml:space="preserve">€ 39,91910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€ 87,62911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€ 111,81475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€ 14,02066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€ 10,16498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27,89%</w:t>
            </w:r>
          </w:p>
        </w:tc>
        <w:tc>
          <w:tcPr>
            <w:tcW w:w="2000" w:type="dxa"/>
          </w:tcPr>
          <w:p>
            <w:pPr>
              <w:jc w:val="end"/>
              <w:spacing w:line="180" w:lineRule="exact"/>
            </w:pPr>
            <w:r>
              <w:rPr/>
              <w:t xml:space="preserve">€ 31,19052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€ 93,32209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€ 119,07898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€ 14,93153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€ 10,82536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33,52%</w:t>
            </w:r>
          </w:p>
        </w:tc>
        <w:tc>
          <w:tcPr>
            <w:tcW w:w="2000" w:type="dxa"/>
          </w:tcPr>
          <w:p>
            <w:pPr>
              <w:jc w:val="end"/>
              <w:spacing w:line="180" w:lineRule="exact"/>
            </w:pPr>
            <w:r>
              <w:rPr/>
              <w:t xml:space="preserve">€ 39,91910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€ 91,42411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€ 116,65717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€ 14,62786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€ 10,60520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26,74%</w:t>
            </w:r>
          </w:p>
        </w:tc>
        <w:tc>
          <w:tcPr>
            <w:tcW w:w="2000" w:type="dxa"/>
          </w:tcPr>
          <w:p>
            <w:pPr>
              <w:jc w:val="end"/>
              <w:spacing w:line="180" w:lineRule="exact"/>
            </w:pPr>
            <w:r>
              <w:rPr/>
              <w:t xml:space="preserve">€ 31,19052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€ 97,11709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€ 123,92140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€ 15,53873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€ 11,26558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32,21%</w:t>
            </w:r>
          </w:p>
        </w:tc>
        <w:tc>
          <w:tcPr>
            <w:tcW w:w="2000" w:type="dxa"/>
          </w:tcPr>
          <w:p>
            <w:pPr>
              <w:jc w:val="end"/>
              <w:spacing w:line="180" w:lineRule="exact"/>
            </w:pPr>
            <w:r>
              <w:rPr/>
              <w:t xml:space="preserve">€ 39,91910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€ 104,76411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€ 133,67901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€ 16,76226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23,33%</w:t>
            </w:r>
          </w:p>
        </w:tc>
        <w:tc>
          <w:tcPr>
            <w:tcW w:w="2000" w:type="dxa"/>
          </w:tcPr>
          <w:p>
            <w:pPr>
              <w:jc w:val="end"/>
              <w:spacing w:line="180" w:lineRule="exact"/>
            </w:pPr>
            <w:r>
              <w:rPr/>
              <w:t xml:space="preserve">€ 31,19052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€ 110,45709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€ 140,94324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€ 17,67313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€ 12,81302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28,32%</w:t>
            </w:r>
          </w:p>
        </w:tc>
        <w:tc>
          <w:tcPr>
            <w:tcW w:w="2000" w:type="dxa"/>
          </w:tcPr>
          <w:p>
            <w:pPr>
              <w:jc w:val="end"/>
              <w:spacing w:line="180" w:lineRule="exact"/>
            </w:pPr>
            <w:r>
              <w:rPr/>
              <w:t xml:space="preserve">€ 39,91910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€ 72,76506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€ 92,84822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€ 11,64241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€ 8,44075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20,86%</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€ 76,30637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€ 97,36693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€ 12,20902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€ 8,85154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22,18%</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€ 79,35881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€ 101,26184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19,13%</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+1,28% </w:t>
            </w:r>
            <w:r>
              <w:rPr/>
              <w:t xml:space="preserve"> su anno 2023   </w:t>
            </w:r>
            <w:r>
              <w:rPr>
                <w:color w:val="22B573"/>
              </w:rPr>
              <w:t xml:space="preserve">+1,28%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€ 82,90012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€ 105,78055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€ 13,26402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€ 9,61641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20,42%</w:t>
            </w:r>
          </w:p>
        </w:tc>
        <w:tc>
          <w:tcPr>
            <w:tcW w:w="2000" w:type="dxa"/>
          </w:tcPr>
          <w:p>
            <w:pPr>
              <w:jc w:val="end"/>
              <w:spacing w:line="180" w:lineRule="exact"/>
            </w:pPr>
            <w:r>
              <w:rPr/>
              <w:t xml:space="preserve">€ 21,59830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€ 93,47420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€ 119,27308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€ 14,95587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12,76%</w:t>
            </w:r>
          </w:p>
        </w:tc>
        <w:tc>
          <w:tcPr>
            <w:tcW w:w="2000" w:type="dxa"/>
          </w:tcPr>
          <w:p>
            <w:pPr>
              <w:jc w:val="end"/>
              <w:spacing w:line="180" w:lineRule="exact"/>
            </w:pPr>
            <w:r>
              <w:rPr/>
              <w:t xml:space="preserve">€ 15,22001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€ 68,47106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€ 87,36907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€ 10,95537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€ 7,94264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22,17%</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€ 75,58797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€ 96,45026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€ 12,09408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€ 8,76821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20,09%</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€ 12,94449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€ 16,51717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40,25%</w:t>
            </w:r>
          </w:p>
        </w:tc>
        <w:tc>
          <w:tcPr>
            <w:tcW w:w="2000" w:type="dxa"/>
          </w:tcPr>
          <w:p>
            <w:pPr>
              <w:jc w:val="end"/>
              <w:spacing w:line="180" w:lineRule="exact"/>
            </w:pPr>
            <w:r>
              <w:rPr/>
              <w:t xml:space="preserve">€ 6,64840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€ 69,25322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€ 88,36711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€ 11,08052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€ 8,03337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21,74%</w:t>
            </w:r>
          </w:p>
        </w:tc>
        <w:tc>
          <w:tcPr>
            <w:tcW w:w="2000" w:type="dxa"/>
          </w:tcPr>
          <w:p>
            <w:pPr>
              <w:jc w:val="end"/>
              <w:spacing w:line="180" w:lineRule="exact"/>
            </w:pPr>
            <w:r>
              <w:rPr/>
              <w:t xml:space="preserve">€ 19,20992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€ 62,85838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€ 80,20729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€ 7,29157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24,15%</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€ 68,90163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€ 87,91848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€ 11,02426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€ 7,99259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22,03%</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€ 67,54186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€ 86,18342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€ 10,80670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€ 7,83486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22,48%</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€ 78,26932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€ 99,87165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€ 12,52309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€ 9,07924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€ 89,21338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€ 113,83627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€ 14,27414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€ 10,34875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17,02%</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€ 64,98282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€ 82,91808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€ 10,39725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€ 7,53801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23,36%</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€ 68,57834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€ 87,50596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22,14%</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€ 82,69015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€ 105,51263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€ 13,23042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18,36%</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€ 73,43839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€ 93,70738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€ 11,75014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€ 8,51885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20,67%</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€ 78,38339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€ 100,01720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19,37%</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€ 88,44589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€ 112,85695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€ 14,15134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17,17%</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€ 98,27839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€ 125,40322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€ 11,40029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15,45%</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€ 63,29539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€ 80,76492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€ 10,12726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€ 7,34227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23,99%</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€ 68,38989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€ 87,26550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€ 10,94238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€ 7,93323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€ 61,06439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€ 77,91816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€ 9,77030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€ 7,08347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24,86%</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€ 77,70489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€ 99,15144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€ 12,43278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€ 9,01377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19,54%</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€ 86,08839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€ 109,84878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€ 13,77414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€ 9,98625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17,64%</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€ 101,18877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€ 129,11687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€ 16,19020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€ 11,73790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€ 109,46877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€ 139,68215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€ 17,51500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€ 12,69838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13,87%</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€ 125,54077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€ 160,19002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€ 20,08652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€ 14,56273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12,78%</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€ 0,20087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€ 78,35811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€ 99,98495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€ 9,08954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20,48%</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€ 81,28187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€ 103,71567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€ 13,00510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€ 9,42870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19,75%</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€ 72,32570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€ 92,28759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€ 11,57211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€ 8,38978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16,49%</w:t>
            </w:r>
          </w:p>
        </w:tc>
        <w:tc>
          <w:tcPr>
            <w:tcW w:w="2000" w:type="dxa"/>
          </w:tcPr>
          <w:p>
            <w:pPr>
              <w:jc w:val="end"/>
              <w:spacing w:line="180" w:lineRule="exact"/>
            </w:pPr>
            <w:r>
              <w:rPr/>
              <w:t xml:space="preserve">€ 15,22001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€ 83,37720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€ 106,38931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14,31%</w:t>
            </w:r>
          </w:p>
        </w:tc>
        <w:tc>
          <w:tcPr>
            <w:tcW w:w="2000" w:type="dxa"/>
          </w:tcPr>
          <w:p>
            <w:pPr>
              <w:jc w:val="end"/>
              <w:spacing w:line="180" w:lineRule="exact"/>
            </w:pPr>
            <w:r>
              <w:rPr/>
              <w:t xml:space="preserve">€ 15,22001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€ 88,06345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€ 112,36896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€ 14,09015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€ 10,21536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13,54%</w:t>
            </w:r>
          </w:p>
        </w:tc>
        <w:tc>
          <w:tcPr>
            <w:tcW w:w="2000" w:type="dxa"/>
          </w:tcPr>
          <w:p>
            <w:pPr>
              <w:jc w:val="end"/>
              <w:spacing w:line="180" w:lineRule="exact"/>
            </w:pPr>
            <w:r>
              <w:rPr/>
              <w:t xml:space="preserve">€ 15,22001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€ 107,17645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€ 136,75715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11,13%</w:t>
            </w:r>
          </w:p>
        </w:tc>
        <w:tc>
          <w:tcPr>
            <w:tcW w:w="2000" w:type="dxa"/>
          </w:tcPr>
          <w:p>
            <w:pPr>
              <w:jc w:val="end"/>
              <w:spacing w:line="180" w:lineRule="exact"/>
            </w:pPr>
            <w:r>
              <w:rPr/>
              <w:t xml:space="preserve">€ 15,22001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€ 119,41820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€ 152,37762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€ 19,10691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€ 13,85251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9,99%</w:t>
            </w:r>
          </w:p>
        </w:tc>
        <w:tc>
          <w:tcPr>
            <w:tcW w:w="2000" w:type="dxa"/>
          </w:tcPr>
          <w:p>
            <w:pPr>
              <w:jc w:val="end"/>
              <w:spacing w:line="180" w:lineRule="exact"/>
            </w:pPr>
            <w:r>
              <w:rPr/>
              <w:t xml:space="preserve">€ 15,22001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€ 152,56747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€ 194,67610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€ 24,41080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€ 17,69783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9,95%</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€ 165,12547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€ 210,70011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€ 26,42008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€ 19,15456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9,19%</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€ 176,71459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€ 225,48781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€ 28,27433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€ 20,49889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8,59%</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€ 0,28274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€ 157,24700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€ 200,64717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€ 25,15952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€ 18,24065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9,66%</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€ 172,46059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€ 220,05971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€ 27,59369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€ 20,00543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€ 0,27594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€ 133,45159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€ 170,28422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€ 21,35225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€ 15,48038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11,38%</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€ 138,03434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€ 176,13181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€ 22,08549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€ 16,01198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€ 146,12459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€ 186,45497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€ 23,37993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€ 16,95045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10,39%</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€ 153,42709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€ 195,77296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€ 24,54833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€ 17,79754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537</w:t>
            </w:r>
          </w:p>
        </w:tc>
        <w:tc>
          <w:tcPr>
            <w:tcW w:w="6450" w:type="dxa"/>
          </w:tcPr>
          <w:p>
            <w:pPr>
              <w:jc w:val="both"/>
              <w:spacing w:line="180" w:lineRule="exact"/>
            </w:pPr>
            <w:r>
              <w:rPr/>
              <w:t xml:space="preserve">Fornitura e posa in opera di pannelli in sughero naturale spessore 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€ 61,86332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€ 78,93760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€ 9,89813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€ 7,17615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24,34%</w:t>
            </w:r>
          </w:p>
        </w:tc>
        <w:tc>
          <w:tcPr>
            <w:tcW w:w="2000" w:type="dxa"/>
          </w:tcPr>
          <w:p>
            <w:pPr>
              <w:jc w:val="end"/>
              <w:spacing w:line="180" w:lineRule="exact"/>
            </w:pPr>
            <w:r>
              <w:rPr/>
              <w:t xml:space="preserve">€ 19,20992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pannelli in sughero naturale spessore 40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€ 78,28532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€ 99,89207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€ 12,52565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€ 9,08110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19,23%</w:t>
            </w:r>
          </w:p>
        </w:tc>
        <w:tc>
          <w:tcPr>
            <w:tcW w:w="2000" w:type="dxa"/>
          </w:tcPr>
          <w:p>
            <w:pPr>
              <w:jc w:val="end"/>
              <w:spacing w:line="180" w:lineRule="exact"/>
            </w:pPr>
            <w:r>
              <w:rPr/>
              <w:t xml:space="preserve">€ 19,20992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pannelli in sughero naturale spessore 50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€ 87,55202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€ 111,71637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€ 14,00832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€ 10,15603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w:t>
            </w:r>
          </w:p>
        </w:tc>
        <w:tc>
          <w:tcPr>
            <w:tcW w:w="2000" w:type="dxa"/>
          </w:tcPr>
          <w:p>
            <w:pPr>
              <w:jc w:val="end"/>
              <w:spacing w:line="180" w:lineRule="exact"/>
            </w:pPr>
            <w:r>
              <w:rPr/>
              <w:t xml:space="preserve">€ 19,20992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pannelli in sughero naturale spessore 60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€ 96,93602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€ 123,69036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€ 15,50976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€ 11,24458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15,53%</w:t>
            </w:r>
          </w:p>
        </w:tc>
        <w:tc>
          <w:tcPr>
            <w:tcW w:w="2000" w:type="dxa"/>
          </w:tcPr>
          <w:p>
            <w:pPr>
              <w:jc w:val="end"/>
              <w:spacing w:line="180" w:lineRule="exact"/>
            </w:pPr>
            <w:r>
              <w:rPr/>
              <w:t xml:space="preserve">€ 19,20992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547</w:t>
            </w:r>
          </w:p>
        </w:tc>
        <w:tc>
          <w:tcPr>
            <w:tcW w:w="6450" w:type="dxa"/>
          </w:tcPr>
          <w:p>
            <w:pPr>
              <w:jc w:val="both"/>
              <w:spacing w:line="180" w:lineRule="exact"/>
            </w:pPr>
            <w:r>
              <w:rPr/>
              <w:t xml:space="preserve">Fornitura e posa in opera di pannelli in sughero naturale spessore 80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€ 115,58672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€ 147,48866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€ 18,49388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€ 13,40806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13,02%</w:t>
            </w:r>
          </w:p>
        </w:tc>
        <w:tc>
          <w:tcPr>
            <w:tcW w:w="2000" w:type="dxa"/>
          </w:tcPr>
          <w:p>
            <w:pPr>
              <w:jc w:val="end"/>
              <w:spacing w:line="180" w:lineRule="exact"/>
            </w:pPr>
            <w:r>
              <w:rPr/>
              <w:t xml:space="preserve">€ 19,20992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pannelli in sughero naturale spessore 100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€ 134,23742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€ 171,28695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€ 21,47799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11,22%</w:t>
            </w:r>
          </w:p>
        </w:tc>
        <w:tc>
          <w:tcPr>
            <w:tcW w:w="2000" w:type="dxa"/>
          </w:tcPr>
          <w:p>
            <w:pPr>
              <w:jc w:val="end"/>
              <w:spacing w:line="180" w:lineRule="exact"/>
            </w:pPr>
            <w:r>
              <w:rPr/>
              <w:t xml:space="preserve">€ 19,20992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551</w:t>
            </w:r>
          </w:p>
        </w:tc>
        <w:tc>
          <w:tcPr>
            <w:tcW w:w="6450" w:type="dxa"/>
          </w:tcPr>
          <w:p>
            <w:pPr>
              <w:jc w:val="both"/>
              <w:spacing w:line="180" w:lineRule="exact"/>
            </w:pPr>
            <w:r>
              <w:rPr/>
              <w:t xml:space="preserve">Fornitura e posa in opera di pannelli in sughero naturale spessore 120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€ 152,88812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€ 195,08524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€ 24,46210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€ 17,73502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9,85%</w:t>
            </w:r>
          </w:p>
        </w:tc>
        <w:tc>
          <w:tcPr>
            <w:tcW w:w="2000" w:type="dxa"/>
          </w:tcPr>
          <w:p>
            <w:pPr>
              <w:jc w:val="end"/>
              <w:spacing w:line="180" w:lineRule="exact"/>
            </w:pPr>
            <w:r>
              <w:rPr/>
              <w:t xml:space="preserve">€ 19,20992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553</w:t>
            </w:r>
          </w:p>
        </w:tc>
        <w:tc>
          <w:tcPr>
            <w:tcW w:w="6450" w:type="dxa"/>
          </w:tcPr>
          <w:p>
            <w:pPr>
              <w:jc w:val="both"/>
              <w:spacing w:line="180" w:lineRule="exact"/>
            </w:pPr>
            <w:r>
              <w:rPr/>
              <w:t xml:space="preserve">Fornitura e posa in opera di pannelli in sughero naturale spessore 140 mm (ICB), densità 110-130 kg/m3,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€ 171,53882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€ 218,88353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€ 27,44621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€ 19,89850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8,78%</w:t>
            </w:r>
          </w:p>
        </w:tc>
        <w:tc>
          <w:tcPr>
            <w:tcW w:w="2000" w:type="dxa"/>
          </w:tcPr>
          <w:p>
            <w:pPr>
              <w:jc w:val="end"/>
              <w:spacing w:line="180" w:lineRule="exact"/>
            </w:pPr>
            <w:r>
              <w:rPr/>
              <w:t xml:space="preserve">€ 19,20992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827</w:t>
            </w:r>
          </w:p>
        </w:tc>
        <w:tc>
          <w:tcPr>
            <w:tcW w:w="6450" w:type="dxa"/>
          </w:tcPr>
          <w:p>
            <w:pPr>
              <w:jc w:val="both"/>
              <w:spacing w:line="180" w:lineRule="exact"/>
            </w:pPr>
            <w:r>
              <w:rPr/>
              <w:t xml:space="preserve">Fornitura e posa in opera di pannelli di isolante in lana di roccia (MW) spessore 50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€ 59,16727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€ 75,49743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€ 9,46676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€ 6,86340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25,66%</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829</w:t>
            </w:r>
          </w:p>
        </w:tc>
        <w:tc>
          <w:tcPr>
            <w:tcW w:w="6450" w:type="dxa"/>
          </w:tcPr>
          <w:p>
            <w:pPr>
              <w:jc w:val="both"/>
              <w:spacing w:line="180" w:lineRule="exact"/>
            </w:pPr>
            <w:r>
              <w:rPr/>
              <w:t xml:space="preserve">Fornitura e posa in opera di pannelli di isolante in lana di roccia (MW) spessore 60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€ 63,71950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€ 81,30608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€ 10,19512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€ 7,39146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23,83%</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833</w:t>
            </w:r>
          </w:p>
        </w:tc>
        <w:tc>
          <w:tcPr>
            <w:tcW w:w="6450" w:type="dxa"/>
          </w:tcPr>
          <w:p>
            <w:pPr>
              <w:jc w:val="both"/>
              <w:spacing w:line="180" w:lineRule="exact"/>
            </w:pPr>
            <w:r>
              <w:rPr/>
              <w:t xml:space="preserve">Fornitura e posa in opera di pannelli di isolante in lana di roccia (MW) spessore 100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€ 71,86214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€ 91,69609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€ 8,33601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21,13%</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835</w:t>
            </w:r>
          </w:p>
        </w:tc>
        <w:tc>
          <w:tcPr>
            <w:tcW w:w="6450" w:type="dxa"/>
          </w:tcPr>
          <w:p>
            <w:pPr>
              <w:jc w:val="both"/>
              <w:spacing w:line="180" w:lineRule="exact"/>
            </w:pPr>
            <w:r>
              <w:rPr/>
              <w:t xml:space="preserve">Fornitura e posa in opera di pannelli di isolante in lana di roccia (MW) spessore 120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€ 80,62246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€ 102,87426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€ 12,89959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€ 9,35221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18,83%</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837</w:t>
            </w:r>
          </w:p>
        </w:tc>
        <w:tc>
          <w:tcPr>
            <w:tcW w:w="6450" w:type="dxa"/>
          </w:tcPr>
          <w:p>
            <w:pPr>
              <w:jc w:val="both"/>
              <w:spacing w:line="180" w:lineRule="exact"/>
            </w:pPr>
            <w:r>
              <w:rPr/>
              <w:t xml:space="preserve">Fornitura e posa in opera di pannelli di isolante in lana di roccia (MW) spessore 140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€ 83,27344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€ 106,25691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€ 13,32375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18,23%</w:t>
            </w:r>
          </w:p>
        </w:tc>
        <w:tc>
          <w:tcPr>
            <w:tcW w:w="2000" w:type="dxa"/>
          </w:tcPr>
          <w:p>
            <w:pPr>
              <w:jc w:val="end"/>
              <w:spacing w:line="180" w:lineRule="exact"/>
            </w:pPr>
            <w:r>
              <w:rPr/>
              <w:t xml:space="preserve">€ 19,37276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839</w:t>
            </w:r>
          </w:p>
        </w:tc>
        <w:tc>
          <w:tcPr>
            <w:tcW w:w="6450" w:type="dxa"/>
          </w:tcPr>
          <w:p>
            <w:pPr>
              <w:jc w:val="both"/>
              <w:spacing w:line="180" w:lineRule="exact"/>
            </w:pPr>
            <w:r>
              <w:rPr/>
              <w:t xml:space="preserve">Fornitura e posa in opera di pannelli di isolante in lana di roccia (MW) spessore 160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€ 99,66019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€ 127,16640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€ 15,94563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€ 11,56058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16,11%</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841</w:t>
            </w:r>
          </w:p>
        </w:tc>
        <w:tc>
          <w:tcPr>
            <w:tcW w:w="6450" w:type="dxa"/>
          </w:tcPr>
          <w:p>
            <w:pPr>
              <w:jc w:val="both"/>
              <w:spacing w:line="180" w:lineRule="exact"/>
            </w:pPr>
            <w:r>
              <w:rPr/>
              <w:t xml:space="preserve">Fornitura e posa in opera di pannelli di isolante in lana di roccia (MW) spessore 180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€ 106,32588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€ 135,67182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843</w:t>
            </w:r>
          </w:p>
        </w:tc>
        <w:tc>
          <w:tcPr>
            <w:tcW w:w="6450" w:type="dxa"/>
          </w:tcPr>
          <w:p>
            <w:pPr>
              <w:jc w:val="both"/>
              <w:spacing w:line="180" w:lineRule="exact"/>
            </w:pPr>
            <w:r>
              <w:rPr/>
              <w:t xml:space="preserve">Fornitura e posa in opera di pannelli di isolante in lana di roccia (MW) spessore 200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€ 106,32588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€ 135,67182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845</w:t>
            </w:r>
          </w:p>
        </w:tc>
        <w:tc>
          <w:tcPr>
            <w:tcW w:w="6450" w:type="dxa"/>
          </w:tcPr>
          <w:p>
            <w:pPr>
              <w:jc w:val="both"/>
              <w:spacing w:line="180" w:lineRule="exact"/>
            </w:pPr>
            <w:r>
              <w:rPr/>
              <w:t xml:space="preserve">Fornitura e posa in opera di pannelli di isolante in lana di roccia (MW) spessore 220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€ 109,56229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€ 139,80149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€ 17,52997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€ 12,70923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14,65%</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+1,24% </w:t>
            </w:r>
            <w:r>
              <w:rPr/>
              <w:t xml:space="preserve"> su anno 2023   </w:t>
            </w:r>
            <w:r>
              <w:rPr>
                <w:color w:val="22B573"/>
              </w:rPr>
              <w:t xml:space="preserve">+1,24%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847</w:t>
            </w:r>
          </w:p>
        </w:tc>
        <w:tc>
          <w:tcPr>
            <w:tcW w:w="6450" w:type="dxa"/>
          </w:tcPr>
          <w:p>
            <w:pPr>
              <w:jc w:val="both"/>
              <w:spacing w:line="180" w:lineRule="exact"/>
            </w:pPr>
            <w:r>
              <w:rPr/>
              <w:t xml:space="preserve">Fornitura e posa in opera di pannelli di isolante in lana di roccia (MW) spessore 240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€ 114,78307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€ 146,46320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€ 18,36529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13,98%</w:t>
            </w:r>
          </w:p>
        </w:tc>
        <w:tc>
          <w:tcPr>
            <w:tcW w:w="2000" w:type="dxa"/>
          </w:tcPr>
          <w:p>
            <w:pPr>
              <w:jc w:val="end"/>
              <w:spacing w:line="180" w:lineRule="exact"/>
            </w:pPr>
            <w:r>
              <w:rPr/>
              <w:t xml:space="preserve">€ 20,48016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€ 65,39090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€ 83,43878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€ 10,46254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€ 7,58534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24,62%</w:t>
            </w:r>
          </w:p>
        </w:tc>
        <w:tc>
          <w:tcPr>
            <w:tcW w:w="2000" w:type="dxa"/>
          </w:tcPr>
          <w:p>
            <w:pPr>
              <w:jc w:val="end"/>
              <w:spacing w:line="180" w:lineRule="exact"/>
            </w:pPr>
            <w:r>
              <w:rPr/>
              <w:t xml:space="preserve">€ 20,53960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€ 0,10463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€ 67,94941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€ 86,70345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€ 10,87191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€ 7,88213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23,69%</w:t>
            </w:r>
          </w:p>
        </w:tc>
        <w:tc>
          <w:tcPr>
            <w:tcW w:w="2000" w:type="dxa"/>
          </w:tcPr>
          <w:p>
            <w:pPr>
              <w:jc w:val="end"/>
              <w:spacing w:line="180" w:lineRule="exact"/>
            </w:pPr>
            <w:r>
              <w:rPr/>
              <w:t xml:space="preserve">€ 20,53960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 con impermeabilizzazione in guaina liquida.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€ 61,70882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€ 78,74045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€ 9,87341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€ 7,15822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26,09%</w:t>
            </w:r>
          </w:p>
        </w:tc>
        <w:tc>
          <w:tcPr>
            <w:tcW w:w="2000" w:type="dxa"/>
          </w:tcPr>
          <w:p>
            <w:pPr>
              <w:jc w:val="end"/>
              <w:spacing w:line="180" w:lineRule="exact"/>
            </w:pPr>
            <w:r>
              <w:rPr/>
              <w:t xml:space="preserve">€ 20,53960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€ 85,67866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€ 109,32598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€ 9,93873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18,79%</w:t>
            </w:r>
          </w:p>
        </w:tc>
        <w:tc>
          <w:tcPr>
            <w:tcW w:w="2000" w:type="dxa"/>
          </w:tcPr>
          <w:p>
            <w:pPr>
              <w:jc w:val="end"/>
              <w:spacing w:line="180" w:lineRule="exact"/>
            </w:pPr>
            <w:r>
              <w:rPr/>
              <w:t xml:space="preserve">€ 20,53960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€ 79,61144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€ 101,58420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€ 9,23493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20,22%</w:t>
            </w:r>
          </w:p>
        </w:tc>
        <w:tc>
          <w:tcPr>
            <w:tcW w:w="2000" w:type="dxa"/>
          </w:tcPr>
          <w:p>
            <w:pPr>
              <w:jc w:val="end"/>
              <w:spacing w:line="180" w:lineRule="exact"/>
            </w:pPr>
            <w:r>
              <w:rPr/>
              <w:t xml:space="preserve">€ 20,53960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+1,62% </w:t>
            </w:r>
            <w:r>
              <w:rPr/>
              <w:t xml:space="preserve"> su anno 2023   </w:t>
            </w:r>
            <w:r>
              <w:rPr>
                <w:color w:val="22B573"/>
              </w:rPr>
              <w:t xml:space="preserve">+1,62%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€ 101,07428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€ 128,97078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€ 16,17188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€ 11,72462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15,93%</w:t>
            </w:r>
          </w:p>
        </w:tc>
        <w:tc>
          <w:tcPr>
            <w:tcW w:w="2000" w:type="dxa"/>
          </w:tcPr>
          <w:p>
            <w:pPr>
              <w:jc w:val="end"/>
              <w:spacing w:line="180" w:lineRule="exact"/>
            </w:pPr>
            <w:r>
              <w:rPr/>
              <w:t xml:space="preserve">€ 20,53960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65.2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Lucca - 2023/1</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2023-04-28T16:45:57+02:00</dcterms:created>
  <dcterms:modified xsi:type="dcterms:W3CDTF">2023-04-28T16:45:57+02:00</dcterms:modified>
</cp:coreProperties>
</file>

<file path=docProps/custom.xml><?xml version="1.0" encoding="utf-8"?>
<Properties xmlns="http://schemas.openxmlformats.org/officeDocument/2006/custom-properties" xmlns:vt="http://schemas.openxmlformats.org/officeDocument/2006/docPropsVTypes"/>
</file>