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TOS23/1_01.A03</w:t>
            </w: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€ 10,61433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€ 13,54388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€ 1,23126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40,04%</w:t>
            </w:r>
          </w:p>
        </w:tc>
        <w:tc>
          <w:tcPr>
            <w:tcW w:w="2000" w:type="dxa"/>
          </w:tcPr>
          <w:p>
            <w:pPr>
              <w:jc w:val="end"/>
              <w:spacing w:line="180" w:lineRule="exact"/>
            </w:pPr>
            <w:r>
              <w:rPr/>
              <w:t xml:space="preserve">€ 5,42334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€ 13,66934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€ 17,44207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€ 1,58564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41,42%</w:t>
            </w:r>
          </w:p>
        </w:tc>
        <w:tc>
          <w:tcPr>
            <w:tcW w:w="2000" w:type="dxa"/>
          </w:tcPr>
          <w:p>
            <w:pPr>
              <w:jc w:val="end"/>
              <w:spacing w:line="180" w:lineRule="exact"/>
            </w:pPr>
            <w:r>
              <w:rPr/>
              <w:t xml:space="preserve">€ 7,22508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€ 96,97749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€ 123,74328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€ 11,24939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€ 0,69824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65,97%</w:t>
            </w:r>
          </w:p>
        </w:tc>
        <w:tc>
          <w:tcPr>
            <w:tcW w:w="2000" w:type="dxa"/>
          </w:tcPr>
          <w:p>
            <w:pPr>
              <w:jc w:val="end"/>
              <w:spacing w:line="180" w:lineRule="exact"/>
            </w:pPr>
            <w:r>
              <w:rPr/>
              <w:t xml:space="preserve">€ 81,63660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€ 0,69824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TOS23/1_01.A04</w:t>
            </w:r>
            <w:r>
              <w:rPr/>
              <w:t xml:space="preserve">    </w:t>
            </w:r>
            <w:r>
              <w:rPr>
                <w:color w:val="22B573"/>
              </w:rPr>
              <w:t xml:space="preserve">+2,52% </w:t>
            </w:r>
            <w:r>
              <w:rPr/>
              <w:t xml:space="preserve"> su anno 2023   </w:t>
            </w:r>
            <w:r>
              <w:rPr>
                <w:color w:val="22B573"/>
              </w:rPr>
              <w:t xml:space="preserve">+2,52%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+2,43% </w:t>
            </w:r>
            <w:r>
              <w:rPr/>
              <w:t xml:space="preserve"> su anno 2023   </w:t>
            </w:r>
            <w:r>
              <w:rPr>
                <w:color w:val="22B573"/>
              </w:rPr>
              <w:t xml:space="preserve">+2,43%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€ 4,23226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€ 5,40036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€ 0,49094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31,69%</w:t>
            </w:r>
          </w:p>
        </w:tc>
        <w:tc>
          <w:tcPr>
            <w:tcW w:w="2000" w:type="dxa"/>
          </w:tcPr>
          <w:p>
            <w:pPr>
              <w:jc w:val="end"/>
              <w:spacing w:line="180" w:lineRule="exact"/>
            </w:pPr>
            <w:r>
              <w:rPr/>
              <w:t xml:space="preserve">€ 1,71156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+2,43% </w:t>
            </w:r>
            <w:r>
              <w:rPr/>
              <w:t xml:space="preserve"> su anno 2023   </w:t>
            </w:r>
            <w:r>
              <w:rPr>
                <w:color w:val="22B573"/>
              </w:rPr>
              <w:t xml:space="preserve">+2,43%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€ 17,01487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€ 21,71098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35,68%</w:t>
            </w:r>
          </w:p>
        </w:tc>
        <w:tc>
          <w:tcPr>
            <w:tcW w:w="2000" w:type="dxa"/>
          </w:tcPr>
          <w:p>
            <w:pPr>
              <w:jc w:val="end"/>
              <w:spacing w:line="180" w:lineRule="exact"/>
            </w:pPr>
            <w:r>
              <w:rPr/>
              <w:t xml:space="preserve">€ 7,74756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+2,17% </w:t>
            </w:r>
            <w:r>
              <w:rPr/>
              <w:t xml:space="preserve"> su anno 2023   </w:t>
            </w:r>
            <w:r>
              <w:rPr>
                <w:color w:val="22B573"/>
              </w:rPr>
              <w:t xml:space="preserve">+2,17%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€ 5,16423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€ 6,58956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€ 0,82628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€ 0,59905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€ 0,03305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30,55%</w:t>
            </w:r>
          </w:p>
        </w:tc>
        <w:tc>
          <w:tcPr>
            <w:tcW w:w="2000" w:type="dxa"/>
          </w:tcPr>
          <w:p>
            <w:pPr>
              <w:jc w:val="end"/>
              <w:spacing w:line="180" w:lineRule="exact"/>
            </w:pPr>
            <w:r>
              <w:rPr/>
              <w:t xml:space="preserve">€ 2,01336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+2,17% </w:t>
            </w:r>
            <w:r>
              <w:rPr/>
              <w:t xml:space="preserve"> su anno 2023   </w:t>
            </w:r>
            <w:r>
              <w:rPr>
                <w:color w:val="22B573"/>
              </w:rPr>
              <w:t xml:space="preserve">+2,17%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€ 6,09621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€ 7,77876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€ 0,70716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29,76%</w:t>
            </w:r>
          </w:p>
        </w:tc>
        <w:tc>
          <w:tcPr>
            <w:tcW w:w="2000" w:type="dxa"/>
          </w:tcPr>
          <w:p>
            <w:pPr>
              <w:jc w:val="end"/>
              <w:spacing w:line="180" w:lineRule="exact"/>
            </w:pPr>
            <w:r>
              <w:rPr/>
              <w:t xml:space="preserve">€ 2,31516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€ 7,96016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€ 0,92338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28,74%</w:t>
            </w:r>
          </w:p>
        </w:tc>
        <w:tc>
          <w:tcPr>
            <w:tcW w:w="2000" w:type="dxa"/>
          </w:tcPr>
          <w:p>
            <w:pPr>
              <w:jc w:val="end"/>
              <w:spacing w:line="180" w:lineRule="exact"/>
            </w:pPr>
            <w:r>
              <w:rPr/>
              <w:t xml:space="preserve">€ 2,91876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€ 1,03149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28,38%</w:t>
            </w:r>
          </w:p>
        </w:tc>
        <w:tc>
          <w:tcPr>
            <w:tcW w:w="2000" w:type="dxa"/>
          </w:tcPr>
          <w:p>
            <w:pPr>
              <w:jc w:val="end"/>
              <w:spacing w:line="180" w:lineRule="exact"/>
            </w:pPr>
            <w:r>
              <w:rPr/>
              <w:t xml:space="preserve">€ 3,22056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+1,95% </w:t>
            </w:r>
            <w:r>
              <w:rPr/>
              <w:t xml:space="preserve"> su anno 2023   </w:t>
            </w:r>
            <w:r>
              <w:rPr>
                <w:color w:val="22B573"/>
              </w:rPr>
              <w:t xml:space="preserve">+1,95%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€ 17,29235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€ 1,57203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27,35%</w:t>
            </w:r>
          </w:p>
        </w:tc>
        <w:tc>
          <w:tcPr>
            <w:tcW w:w="2000" w:type="dxa"/>
          </w:tcPr>
          <w:p>
            <w:pPr>
              <w:jc w:val="end"/>
              <w:spacing w:line="180" w:lineRule="exact"/>
            </w:pPr>
            <w:r>
              <w:rPr/>
              <w:t xml:space="preserve">€ 4,72956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+1,95% </w:t>
            </w:r>
            <w:r>
              <w:rPr/>
              <w:t xml:space="preserve"> su anno 2023   </w:t>
            </w:r>
            <w:r>
              <w:rPr>
                <w:color w:val="22B573"/>
              </w:rPr>
              <w:t xml:space="preserve">+1,95%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€ 14,48398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€ 18,48156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€ 1,68014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27,22%</w:t>
            </w:r>
          </w:p>
        </w:tc>
        <w:tc>
          <w:tcPr>
            <w:tcW w:w="2000" w:type="dxa"/>
          </w:tcPr>
          <w:p>
            <w:pPr>
              <w:jc w:val="end"/>
              <w:spacing w:line="180" w:lineRule="exact"/>
            </w:pPr>
            <w:r>
              <w:rPr/>
              <w:t xml:space="preserve">€ 5,03136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€ 17,94684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€ 22,90016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€ 2,08183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35,15%</w:t>
            </w:r>
          </w:p>
        </w:tc>
        <w:tc>
          <w:tcPr>
            <w:tcW w:w="2000" w:type="dxa"/>
          </w:tcPr>
          <w:p>
            <w:pPr>
              <w:jc w:val="end"/>
              <w:spacing w:line="180" w:lineRule="exact"/>
            </w:pPr>
            <w:r>
              <w:rPr/>
              <w:t xml:space="preserve">€ 8,04936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€ 0,12922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€ 18,87882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€ 24,08937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€ 2,18994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34,67%</w:t>
            </w:r>
          </w:p>
        </w:tc>
        <w:tc>
          <w:tcPr>
            <w:tcW w:w="2000" w:type="dxa"/>
          </w:tcPr>
          <w:p>
            <w:pPr>
              <w:jc w:val="end"/>
              <w:spacing w:line="180" w:lineRule="exact"/>
            </w:pPr>
            <w:r>
              <w:rPr/>
              <w:t xml:space="preserve">€ 8,35116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€ 20,74277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€ 26,46777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€ 2,40616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33,83%</w:t>
            </w:r>
          </w:p>
        </w:tc>
        <w:tc>
          <w:tcPr>
            <w:tcW w:w="2000" w:type="dxa"/>
          </w:tcPr>
          <w:p>
            <w:pPr>
              <w:jc w:val="end"/>
              <w:spacing w:line="180" w:lineRule="exact"/>
            </w:pPr>
            <w:r>
              <w:rPr/>
              <w:t xml:space="preserve">€ 8,95476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€ 21,67474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€ 27,65697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€ 2,51427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33,47%</w:t>
            </w:r>
          </w:p>
        </w:tc>
        <w:tc>
          <w:tcPr>
            <w:tcW w:w="2000" w:type="dxa"/>
          </w:tcPr>
          <w:p>
            <w:pPr>
              <w:jc w:val="end"/>
              <w:spacing w:line="180" w:lineRule="exact"/>
            </w:pPr>
            <w:r>
              <w:rPr/>
              <w:t xml:space="preserve">€ 9,25656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€ 26,33461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€ 33,60297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€ 3,05482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32,04%</w:t>
            </w:r>
          </w:p>
        </w:tc>
        <w:tc>
          <w:tcPr>
            <w:tcW w:w="2000" w:type="dxa"/>
          </w:tcPr>
          <w:p>
            <w:pPr>
              <w:jc w:val="end"/>
              <w:spacing w:line="180" w:lineRule="exact"/>
            </w:pPr>
            <w:r>
              <w:rPr/>
              <w:t xml:space="preserve">€ 10,76556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€ 0,18961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€ 27,26659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€ 34,79216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€ 3,16292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31,81%</w:t>
            </w:r>
          </w:p>
        </w:tc>
        <w:tc>
          <w:tcPr>
            <w:tcW w:w="2000" w:type="dxa"/>
          </w:tcPr>
          <w:p>
            <w:pPr>
              <w:jc w:val="end"/>
              <w:spacing w:line="180" w:lineRule="exact"/>
            </w:pPr>
            <w:r>
              <w:rPr/>
              <w:t xml:space="preserve">€ 11,06736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+2,12% </w:t>
            </w:r>
            <w:r>
              <w:rPr/>
              <w:t xml:space="preserve"> su anno 2023   </w:t>
            </w:r>
            <w:r>
              <w:rPr>
                <w:color w:val="22B573"/>
              </w:rPr>
              <w:t xml:space="preserve">+2,12%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€ 6,09621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€ 7,77876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€ 0,70716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29,76%</w:t>
            </w:r>
          </w:p>
        </w:tc>
        <w:tc>
          <w:tcPr>
            <w:tcW w:w="2000" w:type="dxa"/>
          </w:tcPr>
          <w:p>
            <w:pPr>
              <w:jc w:val="end"/>
              <w:spacing w:line="180" w:lineRule="exact"/>
            </w:pPr>
            <w:r>
              <w:rPr/>
              <w:t xml:space="preserve">€ 2,31516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+2,12% </w:t>
            </w:r>
            <w:r>
              <w:rPr/>
              <w:t xml:space="preserve"> su anno 2023   </w:t>
            </w:r>
            <w:r>
              <w:rPr>
                <w:color w:val="22B573"/>
              </w:rPr>
              <w:t xml:space="preserve">+2,12%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€ 7,02818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€ 8,96796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€ 0,81527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29,18%</w:t>
            </w:r>
          </w:p>
        </w:tc>
        <w:tc>
          <w:tcPr>
            <w:tcW w:w="2000" w:type="dxa"/>
          </w:tcPr>
          <w:p>
            <w:pPr>
              <w:jc w:val="end"/>
              <w:spacing w:line="180" w:lineRule="exact"/>
            </w:pPr>
            <w:r>
              <w:rPr/>
              <w:t xml:space="preserve">€ 2,61696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+2,02% </w:t>
            </w:r>
            <w:r>
              <w:rPr/>
              <w:t xml:space="preserve"> su anno 2023   </w:t>
            </w:r>
            <w:r>
              <w:rPr>
                <w:color w:val="22B573"/>
              </w:rPr>
              <w:t xml:space="preserve">+2,02%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€ 1,03149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28,38%</w:t>
            </w:r>
          </w:p>
        </w:tc>
        <w:tc>
          <w:tcPr>
            <w:tcW w:w="2000" w:type="dxa"/>
          </w:tcPr>
          <w:p>
            <w:pPr>
              <w:jc w:val="end"/>
              <w:spacing w:line="180" w:lineRule="exact"/>
            </w:pPr>
            <w:r>
              <w:rPr/>
              <w:t xml:space="preserve">€ 3,22056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+2,02% </w:t>
            </w:r>
            <w:r>
              <w:rPr/>
              <w:t xml:space="preserve"> su anno 2023   </w:t>
            </w:r>
            <w:r>
              <w:rPr>
                <w:color w:val="22B573"/>
              </w:rPr>
              <w:t xml:space="preserve">+2,02%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€ 9,82411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€ 12,53557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€ 1,13960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w:t>
            </w:r>
          </w:p>
        </w:tc>
        <w:tc>
          <w:tcPr>
            <w:tcW w:w="2000" w:type="dxa"/>
          </w:tcPr>
          <w:p>
            <w:pPr>
              <w:jc w:val="end"/>
              <w:spacing w:line="180" w:lineRule="exact"/>
            </w:pPr>
            <w:r>
              <w:rPr/>
              <w:t xml:space="preserve">€ 3,52236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+1,94% </w:t>
            </w:r>
            <w:r>
              <w:rPr/>
              <w:t xml:space="preserve"> su anno 2023   </w:t>
            </w:r>
            <w:r>
              <w:rPr>
                <w:color w:val="22B573"/>
              </w:rPr>
              <w:t xml:space="preserve">+1,94%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€ 14,48398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€ 18,48156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€ 1,68014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27,22%</w:t>
            </w:r>
          </w:p>
        </w:tc>
        <w:tc>
          <w:tcPr>
            <w:tcW w:w="2000" w:type="dxa"/>
          </w:tcPr>
          <w:p>
            <w:pPr>
              <w:jc w:val="end"/>
              <w:spacing w:line="180" w:lineRule="exact"/>
            </w:pPr>
            <w:r>
              <w:rPr/>
              <w:t xml:space="preserve">€ 5,03136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+1,94% </w:t>
            </w:r>
            <w:r>
              <w:rPr/>
              <w:t xml:space="preserve"> su anno 2023   </w:t>
            </w:r>
            <w:r>
              <w:rPr>
                <w:color w:val="22B573"/>
              </w:rPr>
              <w:t xml:space="preserve">+1,94%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€ 15,41595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€ 19,67075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€ 1,78825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27,11%</w:t>
            </w:r>
          </w:p>
        </w:tc>
        <w:tc>
          <w:tcPr>
            <w:tcW w:w="2000" w:type="dxa"/>
          </w:tcPr>
          <w:p>
            <w:pPr>
              <w:jc w:val="end"/>
              <w:spacing w:line="180" w:lineRule="exact"/>
            </w:pPr>
            <w:r>
              <w:rPr/>
              <w:t xml:space="preserve">€ 5,33316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€ 18,87882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€ 24,08937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€ 2,18994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34,67%</w:t>
            </w:r>
          </w:p>
        </w:tc>
        <w:tc>
          <w:tcPr>
            <w:tcW w:w="2000" w:type="dxa"/>
          </w:tcPr>
          <w:p>
            <w:pPr>
              <w:jc w:val="end"/>
              <w:spacing w:line="180" w:lineRule="exact"/>
            </w:pPr>
            <w:r>
              <w:rPr/>
              <w:t xml:space="preserve">€ 8,35116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€ 19,81079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€ 25,27857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€ 2,29805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34,23%</w:t>
            </w:r>
          </w:p>
        </w:tc>
        <w:tc>
          <w:tcPr>
            <w:tcW w:w="2000" w:type="dxa"/>
          </w:tcPr>
          <w:p>
            <w:pPr>
              <w:jc w:val="end"/>
              <w:spacing w:line="180" w:lineRule="exact"/>
            </w:pPr>
            <w:r>
              <w:rPr/>
              <w:t xml:space="preserve">€ 8,65296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€ 0,14264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€ 21,67474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€ 27,65697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€ 2,51427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33,47%</w:t>
            </w:r>
          </w:p>
        </w:tc>
        <w:tc>
          <w:tcPr>
            <w:tcW w:w="2000" w:type="dxa"/>
          </w:tcPr>
          <w:p>
            <w:pPr>
              <w:jc w:val="end"/>
              <w:spacing w:line="180" w:lineRule="exact"/>
            </w:pPr>
            <w:r>
              <w:rPr/>
              <w:t xml:space="preserve">€ 9,25656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€ 11,10237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€ 14,16663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€ 1,28788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29,12%</w:t>
            </w:r>
          </w:p>
        </w:tc>
        <w:tc>
          <w:tcPr>
            <w:tcW w:w="2000" w:type="dxa"/>
          </w:tcPr>
          <w:p>
            <w:pPr>
              <w:jc w:val="end"/>
              <w:spacing w:line="180" w:lineRule="exact"/>
            </w:pPr>
            <w:r>
              <w:rPr/>
              <w:t xml:space="preserve">€ 4,12596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€ 27,26659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€ 34,79216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€ 3,16292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31,81%</w:t>
            </w:r>
          </w:p>
        </w:tc>
        <w:tc>
          <w:tcPr>
            <w:tcW w:w="2000" w:type="dxa"/>
          </w:tcPr>
          <w:p>
            <w:pPr>
              <w:jc w:val="end"/>
              <w:spacing w:line="180" w:lineRule="exact"/>
            </w:pPr>
            <w:r>
              <w:rPr/>
              <w:t xml:space="preserve">€ 11,06736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€ 28,19856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€ 35,98136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€ 4,51177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€ 3,27103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w:t>
            </w:r>
          </w:p>
        </w:tc>
        <w:tc>
          <w:tcPr>
            <w:tcW w:w="2000" w:type="dxa"/>
          </w:tcPr>
          <w:p>
            <w:pPr>
              <w:jc w:val="end"/>
              <w:spacing w:line="180" w:lineRule="exact"/>
            </w:pPr>
            <w:r>
              <w:rPr/>
              <w:t xml:space="preserve">€ 11,36916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+5,79% </w:t>
            </w:r>
            <w:r>
              <w:rPr/>
              <w:t xml:space="preserve"> su anno 2023   </w:t>
            </w:r>
            <w:r>
              <w:rPr>
                <w:color w:val="22B573"/>
              </w:rPr>
              <w:t xml:space="preserve">+5,79%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€ 76,05900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€ 97,05128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€ 12,16944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€ 8,82284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€ 0,54762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€ 76,05900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€ 0,54762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+5,79% </w:t>
            </w:r>
            <w:r>
              <w:rPr/>
              <w:t xml:space="preserve"> su anno 2023   </w:t>
            </w:r>
            <w:r>
              <w:rPr>
                <w:color w:val="22B573"/>
              </w:rPr>
              <w:t xml:space="preserve">+5,79%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€ 114,32700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€ 145,88125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€ 18,29232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€ 13,26193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€ 0,82315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€ 114,32700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€ 0,82315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€ 90,29759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€ 115,21972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€ 14,44761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€ 10,47452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€ 0,65014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73,87%</w:t>
            </w:r>
          </w:p>
        </w:tc>
        <w:tc>
          <w:tcPr>
            <w:tcW w:w="2000" w:type="dxa"/>
          </w:tcPr>
          <w:p>
            <w:pPr>
              <w:jc w:val="end"/>
              <w:spacing w:line="180" w:lineRule="exact"/>
            </w:pPr>
            <w:r>
              <w:rPr/>
              <w:t xml:space="preserve">€ 85,11300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€ 0,65014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€ 128,56559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€ 164,04969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€ 20,57049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€ 14,91361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€ 0,92567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75,21%</w:t>
            </w:r>
          </w:p>
        </w:tc>
        <w:tc>
          <w:tcPr>
            <w:tcW w:w="2000" w:type="dxa"/>
          </w:tcPr>
          <w:p>
            <w:pPr>
              <w:jc w:val="end"/>
              <w:spacing w:line="180" w:lineRule="exact"/>
            </w:pPr>
            <w:r>
              <w:rPr/>
              <w:t xml:space="preserve">€ 123,38100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€ 0,92567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€ 7,96016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€ 0,92338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28,74%</w:t>
            </w:r>
          </w:p>
        </w:tc>
        <w:tc>
          <w:tcPr>
            <w:tcW w:w="2000" w:type="dxa"/>
          </w:tcPr>
          <w:p>
            <w:pPr>
              <w:jc w:val="end"/>
              <w:spacing w:line="180" w:lineRule="exact"/>
            </w:pPr>
            <w:r>
              <w:rPr/>
              <w:t xml:space="preserve">€ 2,91876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€ 1,03149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28,38%</w:t>
            </w:r>
          </w:p>
        </w:tc>
        <w:tc>
          <w:tcPr>
            <w:tcW w:w="2000" w:type="dxa"/>
          </w:tcPr>
          <w:p>
            <w:pPr>
              <w:jc w:val="end"/>
              <w:spacing w:line="180" w:lineRule="exact"/>
            </w:pPr>
            <w:r>
              <w:rPr/>
              <w:t xml:space="preserve">€ 3,22056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+1,99% </w:t>
            </w:r>
            <w:r>
              <w:rPr/>
              <w:t xml:space="preserve"> su anno 2023   </w:t>
            </w:r>
            <w:r>
              <w:rPr>
                <w:color w:val="22B573"/>
              </w:rPr>
              <w:t xml:space="preserve">+1,99%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€ 10,75608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€ 13,72476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€ 1,24771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27,86%</w:t>
            </w:r>
          </w:p>
        </w:tc>
        <w:tc>
          <w:tcPr>
            <w:tcW w:w="2000" w:type="dxa"/>
          </w:tcPr>
          <w:p>
            <w:pPr>
              <w:jc w:val="end"/>
              <w:spacing w:line="180" w:lineRule="exact"/>
            </w:pPr>
            <w:r>
              <w:rPr/>
              <w:t xml:space="preserve">€ 3,82416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+1,99% </w:t>
            </w:r>
            <w:r>
              <w:rPr/>
              <w:t xml:space="preserve"> su anno 2023   </w:t>
            </w:r>
            <w:r>
              <w:rPr>
                <w:color w:val="22B573"/>
              </w:rPr>
              <w:t xml:space="preserve">+1,99%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€ 11,68805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€ 14,91395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€ 1,35581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27,67%</w:t>
            </w:r>
          </w:p>
        </w:tc>
        <w:tc>
          <w:tcPr>
            <w:tcW w:w="2000" w:type="dxa"/>
          </w:tcPr>
          <w:p>
            <w:pPr>
              <w:jc w:val="end"/>
              <w:spacing w:line="180" w:lineRule="exact"/>
            </w:pPr>
            <w:r>
              <w:rPr/>
              <w:t xml:space="preserve">€ 4,12596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€ 16,34793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€ 20,85996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€ 1,89636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27,01%</w:t>
            </w:r>
          </w:p>
        </w:tc>
        <w:tc>
          <w:tcPr>
            <w:tcW w:w="2000" w:type="dxa"/>
          </w:tcPr>
          <w:p>
            <w:pPr>
              <w:jc w:val="end"/>
              <w:spacing w:line="180" w:lineRule="exact"/>
            </w:pPr>
            <w:r>
              <w:rPr/>
              <w:t xml:space="preserve">€ 5,63496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€ 17,27990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€ 22,04915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€ 2,00447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€ 0,11059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26,93%</w:t>
            </w:r>
          </w:p>
        </w:tc>
        <w:tc>
          <w:tcPr>
            <w:tcW w:w="2000" w:type="dxa"/>
          </w:tcPr>
          <w:p>
            <w:pPr>
              <w:jc w:val="end"/>
              <w:spacing w:line="180" w:lineRule="exact"/>
            </w:pPr>
            <w:r>
              <w:rPr/>
              <w:t xml:space="preserve">€ 5,93676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€ 0,11059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€ 20,74277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€ 26,46777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€ 2,40616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33,83%</w:t>
            </w:r>
          </w:p>
        </w:tc>
        <w:tc>
          <w:tcPr>
            <w:tcW w:w="2000" w:type="dxa"/>
          </w:tcPr>
          <w:p>
            <w:pPr>
              <w:jc w:val="end"/>
              <w:spacing w:line="180" w:lineRule="exact"/>
            </w:pPr>
            <w:r>
              <w:rPr/>
              <w:t xml:space="preserve">€ 8,95476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€ 21,67474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€ 27,65697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€ 2,51427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33,47%</w:t>
            </w:r>
          </w:p>
        </w:tc>
        <w:tc>
          <w:tcPr>
            <w:tcW w:w="2000" w:type="dxa"/>
          </w:tcPr>
          <w:p>
            <w:pPr>
              <w:jc w:val="end"/>
              <w:spacing w:line="180" w:lineRule="exact"/>
            </w:pPr>
            <w:r>
              <w:rPr/>
              <w:t xml:space="preserve">€ 9,25656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€ 23,53869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€ 30,03537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€ 2,73049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32,83%</w:t>
            </w:r>
          </w:p>
        </w:tc>
        <w:tc>
          <w:tcPr>
            <w:tcW w:w="2000" w:type="dxa"/>
          </w:tcPr>
          <w:p>
            <w:pPr>
              <w:jc w:val="end"/>
              <w:spacing w:line="180" w:lineRule="exact"/>
            </w:pPr>
            <w:r>
              <w:rPr/>
              <w:t xml:space="preserve">€ 9,86016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€ 0,16948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€ 24,47066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€ 31,22457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€ 2,83860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32,54%</w:t>
            </w:r>
          </w:p>
        </w:tc>
        <w:tc>
          <w:tcPr>
            <w:tcW w:w="2000" w:type="dxa"/>
          </w:tcPr>
          <w:p>
            <w:pPr>
              <w:jc w:val="end"/>
              <w:spacing w:line="180" w:lineRule="exact"/>
            </w:pPr>
            <w:r>
              <w:rPr/>
              <w:t xml:space="preserve">€ 10,16196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€ 0,17619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€ 29,13054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€ 37,17057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€ 3,37914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w:t>
            </w:r>
          </w:p>
        </w:tc>
        <w:tc>
          <w:tcPr>
            <w:tcW w:w="2000" w:type="dxa"/>
          </w:tcPr>
          <w:p>
            <w:pPr>
              <w:jc w:val="end"/>
              <w:spacing w:line="180" w:lineRule="exact"/>
            </w:pPr>
            <w:r>
              <w:rPr/>
              <w:t xml:space="preserve">€ 11,67096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€ 30,06251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€ 38,35976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€ 4,81000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€ 3,48725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€ 0,21645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31,21%</w:t>
            </w:r>
          </w:p>
        </w:tc>
        <w:tc>
          <w:tcPr>
            <w:tcW w:w="2000" w:type="dxa"/>
          </w:tcPr>
          <w:p>
            <w:pPr>
              <w:jc w:val="end"/>
              <w:spacing w:line="180" w:lineRule="exact"/>
            </w:pPr>
            <w:r>
              <w:rPr/>
              <w:t xml:space="preserve">€ 11,97276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+1,34% </w:t>
            </w:r>
            <w:r>
              <w:rPr/>
              <w:t xml:space="preserve"> su anno 2023   </w:t>
            </w:r>
            <w:r>
              <w:rPr>
                <w:color w:val="22B573"/>
              </w:rPr>
              <w:t xml:space="preserve">+1,34%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€ 3,10271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€ 0,35991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12,57%</w:t>
            </w:r>
          </w:p>
        </w:tc>
        <w:tc>
          <w:tcPr>
            <w:tcW w:w="2000" w:type="dxa"/>
          </w:tcPr>
          <w:p>
            <w:pPr>
              <w:jc w:val="end"/>
              <w:spacing w:line="180" w:lineRule="exact"/>
            </w:pPr>
            <w:r>
              <w:rPr/>
              <w:t xml:space="preserve">€ 0,49779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+1,34% </w:t>
            </w:r>
            <w:r>
              <w:rPr/>
              <w:t xml:space="preserve"> su anno 2023   </w:t>
            </w:r>
            <w:r>
              <w:rPr>
                <w:color w:val="22B573"/>
              </w:rPr>
              <w:t xml:space="preserve">+1,34%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€ 32,61911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€ 41,62199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€ 5,21906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€ 3,78382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25,38%</w:t>
            </w:r>
          </w:p>
        </w:tc>
        <w:tc>
          <w:tcPr>
            <w:tcW w:w="2000" w:type="dxa"/>
          </w:tcPr>
          <w:p>
            <w:pPr>
              <w:jc w:val="end"/>
              <w:spacing w:line="180" w:lineRule="exact"/>
            </w:pPr>
            <w:r>
              <w:rPr/>
              <w:t xml:space="preserve">€ 10,56300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€ 15,30332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€ 19,52704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48,99%</w:t>
            </w:r>
          </w:p>
        </w:tc>
        <w:tc>
          <w:tcPr>
            <w:tcW w:w="2000" w:type="dxa"/>
          </w:tcPr>
          <w:p>
            <w:pPr>
              <w:jc w:val="end"/>
              <w:spacing w:line="180" w:lineRule="exact"/>
            </w:pPr>
            <w:r>
              <w:rPr/>
              <w:t xml:space="preserve">€ 9,56700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€ 18,06374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€ 23,04933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€ 2,09539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51,88%</w:t>
            </w:r>
          </w:p>
        </w:tc>
        <w:tc>
          <w:tcPr>
            <w:tcW w:w="2000" w:type="dxa"/>
          </w:tcPr>
          <w:p>
            <w:pPr>
              <w:jc w:val="end"/>
              <w:spacing w:line="180" w:lineRule="exact"/>
            </w:pPr>
            <w:r>
              <w:rPr/>
              <w:t xml:space="preserve">€ 11,95875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TOS23/1_01.A05</w:t>
            </w:r>
            <w:r>
              <w:rPr/>
              <w:t xml:space="preserve">    </w:t>
            </w:r>
            <w:r>
              <w:rPr>
                <w:color w:val="22B573"/>
              </w:rPr>
              <w:t xml:space="preserve">+2,33% </w:t>
            </w:r>
            <w:r>
              <w:rPr/>
              <w:t xml:space="preserve"> su anno 2023   </w:t>
            </w:r>
            <w:r>
              <w:rPr>
                <w:color w:val="22B573"/>
              </w:rPr>
              <w:t xml:space="preserve">+2,33%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€ 2,94140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€ 3,75322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€ 0,47062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€ 0,34120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45,03%</w:t>
            </w:r>
          </w:p>
        </w:tc>
        <w:tc>
          <w:tcPr>
            <w:tcW w:w="2000" w:type="dxa"/>
          </w:tcPr>
          <w:p>
            <w:pPr>
              <w:jc w:val="end"/>
              <w:spacing w:line="180" w:lineRule="exact"/>
            </w:pPr>
            <w:r>
              <w:rPr/>
              <w:t xml:space="preserve">€ 1,69008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€ 35,77470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€ 45,64852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€ 5,72395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€ 4,14987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w:t>
            </w:r>
          </w:p>
        </w:tc>
        <w:tc>
          <w:tcPr>
            <w:tcW w:w="2000" w:type="dxa"/>
          </w:tcPr>
          <w:p>
            <w:pPr>
              <w:jc w:val="end"/>
              <w:spacing w:line="180" w:lineRule="exact"/>
            </w:pPr>
            <w:r>
              <w:rPr/>
              <w:t xml:space="preserve">€ 0,48288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€ 70,54847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€ 90,01985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€ 11,28776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€ 8,18362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63,77%</w:t>
            </w:r>
          </w:p>
        </w:tc>
        <w:tc>
          <w:tcPr>
            <w:tcW w:w="2000" w:type="dxa"/>
          </w:tcPr>
          <w:p>
            <w:pPr>
              <w:jc w:val="end"/>
              <w:spacing w:line="180" w:lineRule="exact"/>
            </w:pPr>
            <w:r>
              <w:rPr/>
              <w:t xml:space="preserve">€ 57,40200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€ 87,64314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€ 111,83264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€ 14,02290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€ 10,16660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€ 43,05150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2023   </w:t>
            </w:r>
            <w:r>
              <w:rPr>
                <w:color w:val="22B573"/>
              </w:rPr>
              <w:t xml:space="preserve">+1,64%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€ 7,01936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€ 8,95671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€ 0,81425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41,78%</w:t>
            </w:r>
          </w:p>
        </w:tc>
        <w:tc>
          <w:tcPr>
            <w:tcW w:w="2000" w:type="dxa"/>
          </w:tcPr>
          <w:p>
            <w:pPr>
              <w:jc w:val="end"/>
              <w:spacing w:line="180" w:lineRule="exact"/>
            </w:pPr>
            <w:r>
              <w:rPr/>
              <w:t xml:space="preserve">€ 3,74232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2023   </w:t>
            </w:r>
            <w:r>
              <w:rPr>
                <w:color w:val="22B573"/>
              </w:rPr>
              <w:t xml:space="preserve">+1,64%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€ 38,90342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€ 49,64077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€ 6,22455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€ 4,51280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€ 1,93152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TOS23/1_01.A06</w:t>
            </w: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€ 36,96989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€ 47,17358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€ 5,91518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€ 4,28851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35,26%</w:t>
            </w:r>
          </w:p>
        </w:tc>
        <w:tc>
          <w:tcPr>
            <w:tcW w:w="2000" w:type="dxa"/>
          </w:tcPr>
          <w:p>
            <w:pPr>
              <w:jc w:val="end"/>
              <w:spacing w:line="180" w:lineRule="exact"/>
            </w:pPr>
            <w:r>
              <w:rPr/>
              <w:t xml:space="preserve">€ 16,63172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+1,48% </w:t>
            </w:r>
            <w:r>
              <w:rPr/>
              <w:t xml:space="preserve"> su anno 2023   </w:t>
            </w:r>
            <w:r>
              <w:rPr>
                <w:color w:val="22B573"/>
              </w:rPr>
              <w:t xml:space="preserve">+1,48%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€ 33,17000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€ 42,32492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24,71%</w:t>
            </w:r>
          </w:p>
        </w:tc>
        <w:tc>
          <w:tcPr>
            <w:tcW w:w="2000" w:type="dxa"/>
          </w:tcPr>
          <w:p>
            <w:pPr>
              <w:jc w:val="end"/>
              <w:spacing w:line="180" w:lineRule="exact"/>
            </w:pPr>
            <w:r>
              <w:rPr/>
              <w:t xml:space="preserve">€ 10,45720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+1,48% </w:t>
            </w:r>
            <w:r>
              <w:rPr/>
              <w:t xml:space="preserve"> su anno 2023   </w:t>
            </w:r>
            <w:r>
              <w:rPr>
                <w:color w:val="22B573"/>
              </w:rPr>
              <w:t xml:space="preserve">+1,48%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€ 42,39626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€ 54,09763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€ 6,78340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€ 4,91797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20,54%</w:t>
            </w:r>
          </w:p>
        </w:tc>
        <w:tc>
          <w:tcPr>
            <w:tcW w:w="2000" w:type="dxa"/>
          </w:tcPr>
          <w:p>
            <w:pPr>
              <w:jc w:val="end"/>
              <w:spacing w:line="180" w:lineRule="exact"/>
            </w:pPr>
            <w:r>
              <w:rPr/>
              <w:t xml:space="preserve">€ 11,11370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+1,48% </w:t>
            </w:r>
            <w:r>
              <w:rPr/>
              <w:t xml:space="preserve"> su anno 2023   </w:t>
            </w:r>
            <w:r>
              <w:rPr>
                <w:color w:val="22B573"/>
              </w:rPr>
              <w:t xml:space="preserve">+1,48%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€ 42,64998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€ 54,42138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€ 6,82400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€ 4,94740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19,22%</w:t>
            </w:r>
          </w:p>
        </w:tc>
        <w:tc>
          <w:tcPr>
            <w:tcW w:w="2000" w:type="dxa"/>
          </w:tcPr>
          <w:p>
            <w:pPr>
              <w:jc w:val="end"/>
              <w:spacing w:line="180" w:lineRule="exact"/>
            </w:pPr>
            <w:r>
              <w:rPr/>
              <w:t xml:space="preserve">€ 10,45720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TOS23/1_01.B02</w:t>
            </w:r>
            <w:r>
              <w:rPr/>
              <w:t xml:space="preserve">    </w:t>
            </w:r>
            <w:r>
              <w:rPr>
                <w:color w:val="22B573"/>
              </w:rPr>
              <w:t xml:space="preserve">+4,04% </w:t>
            </w:r>
            <w:r>
              <w:rPr/>
              <w:t xml:space="preserve"> su anno 2023   </w:t>
            </w:r>
            <w:r>
              <w:rPr>
                <w:color w:val="22B573"/>
              </w:rPr>
              <w:t xml:space="preserve">+4,04%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+4,04% </w:t>
            </w:r>
            <w:r>
              <w:rPr/>
              <w:t xml:space="preserve"> su anno 2023   </w:t>
            </w:r>
            <w:r>
              <w:rPr>
                <w:color w:val="22B573"/>
              </w:rPr>
              <w:t xml:space="preserve">+4,04%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€ 22,66839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€ 28,92486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€ 2,62953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53,43%</w:t>
            </w:r>
          </w:p>
        </w:tc>
        <w:tc>
          <w:tcPr>
            <w:tcW w:w="2000" w:type="dxa"/>
          </w:tcPr>
          <w:p>
            <w:pPr>
              <w:jc w:val="end"/>
              <w:spacing w:line="180" w:lineRule="exact"/>
            </w:pPr>
            <w:r>
              <w:rPr/>
              <w:t xml:space="preserve">€ 15,45420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+4,04% </w:t>
            </w:r>
            <w:r>
              <w:rPr/>
              <w:t xml:space="preserve"> su anno 2023   </w:t>
            </w:r>
            <w:r>
              <w:rPr>
                <w:color w:val="22B573"/>
              </w:rPr>
              <w:t xml:space="preserve">+4,04%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€ 27,81099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€ 35,48683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€ 4,44976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€ 3,22608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53,81%</w:t>
            </w:r>
          </w:p>
        </w:tc>
        <w:tc>
          <w:tcPr>
            <w:tcW w:w="2000" w:type="dxa"/>
          </w:tcPr>
          <w:p>
            <w:pPr>
              <w:jc w:val="end"/>
              <w:spacing w:line="180" w:lineRule="exact"/>
            </w:pPr>
            <w:r>
              <w:rPr/>
              <w:t xml:space="preserve">€ 19,09680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TOS23/1_01.B03</w:t>
            </w:r>
            <w:r>
              <w:rPr/>
              <w:t xml:space="preserve">    </w:t>
            </w:r>
            <w:r>
              <w:rPr>
                <w:color w:val="22B573"/>
              </w:rPr>
              <w:t xml:space="preserve">+2,45% </w:t>
            </w:r>
            <w:r>
              <w:rPr/>
              <w:t xml:space="preserve"> su anno 2023   </w:t>
            </w:r>
            <w:r>
              <w:rPr>
                <w:color w:val="22B573"/>
              </w:rPr>
              <w:t xml:space="preserve">+2,45%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€ 2,78621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€ 0,25329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18,91%</w:t>
            </w:r>
          </w:p>
        </w:tc>
        <w:tc>
          <w:tcPr>
            <w:tcW w:w="2000" w:type="dxa"/>
          </w:tcPr>
          <w:p>
            <w:pPr>
              <w:jc w:val="end"/>
              <w:spacing w:line="180" w:lineRule="exact"/>
            </w:pPr>
            <w:r>
              <w:rPr/>
              <w:t xml:space="preserve">€ 0,52682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€ 2,26735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€ 2,89314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€ 0,26301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w:t>
            </w:r>
          </w:p>
        </w:tc>
        <w:tc>
          <w:tcPr>
            <w:tcW w:w="2000" w:type="dxa"/>
          </w:tcPr>
          <w:p>
            <w:pPr>
              <w:jc w:val="end"/>
              <w:spacing w:line="180" w:lineRule="exact"/>
            </w:pPr>
            <w:r>
              <w:rPr/>
              <w:t xml:space="preserve">€ 0,79844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+3,22% </w:t>
            </w:r>
            <w:r>
              <w:rPr/>
              <w:t xml:space="preserve"> su anno 2023   </w:t>
            </w:r>
            <w:r>
              <w:rPr>
                <w:color w:val="22B573"/>
              </w:rPr>
              <w:t xml:space="preserve">+3,22%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€ 3,44971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€ 0,55195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43,28%</w:t>
            </w:r>
          </w:p>
        </w:tc>
        <w:tc>
          <w:tcPr>
            <w:tcW w:w="2000" w:type="dxa"/>
          </w:tcPr>
          <w:p>
            <w:pPr>
              <w:jc w:val="end"/>
              <w:spacing w:line="180" w:lineRule="exact"/>
            </w:pPr>
            <w:r>
              <w:rPr/>
              <w:t xml:space="preserve">€ 1,90511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+3,22% </w:t>
            </w:r>
            <w:r>
              <w:rPr/>
              <w:t xml:space="preserve"> su anno 2023   </w:t>
            </w:r>
            <w:r>
              <w:rPr>
                <w:color w:val="22B573"/>
              </w:rPr>
              <w:t xml:space="preserve">+3,22%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€ 3,86813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€ 4,93573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w:t>
            </w:r>
          </w:p>
        </w:tc>
        <w:tc>
          <w:tcPr>
            <w:tcW w:w="2000" w:type="dxa"/>
          </w:tcPr>
          <w:p>
            <w:pPr>
              <w:jc w:val="end"/>
              <w:spacing w:line="180" w:lineRule="exact"/>
            </w:pPr>
            <w:r>
              <w:rPr/>
              <w:t xml:space="preserve">€ 2,28009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TOS23/1_01.B04</w:t>
            </w: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€ 116,84319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€ 149,09191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€ 18,69491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7,03%</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€ 117,65973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€ 150,13382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€ 18,82556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€ 13,64853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€ 123,45958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€ 157,53442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€ 19,75353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€ 14,32131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6,65%</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€ 123,74341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€ 157,89660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€ 19,79895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6,63%</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€ 125,77983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€ 160,49506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6,53%</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€ 129,15519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€ 164,80202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€ 20,66483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€ 14,98200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€ 127,81395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€ 163,09060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6,42%</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€ 130,01766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€ 165,90254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€ 20,80283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€ 133,26808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€ 170,05007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€ 21,32289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€ 15,45910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6,16%</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€ 132,30569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€ 168,82206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€ 21,16891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€ 134,38935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€ 171,48082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€ 21,50230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€ 137,94013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€ 176,01161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€ 132,30569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€ 168,82206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€ 21,16891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€ 134,22649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€ 171,27300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€ 21,47624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€ 137,94013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€ 176,01161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€ 146,89375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€ 187,43643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€ 23,50300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€ 17,03968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€ 149,45321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€ 190,70229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€ 153,32065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€ 195,63715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€ 24,53130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€ 148,59804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€ 189,61110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€ 23,77569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€ 150,91740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€ 192,57060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€ 154,59609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€ 197,26461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€ 24,73537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€ 17,93315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€ 154,11955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€ 196,65655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€ 24,65913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€ 17,87787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€ 155,91241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€ 198,94424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€ 24,94599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€ 159,78113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€ 203,88072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€ 25,56498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€ 152,97304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€ 195,19360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€ 154,81308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€ 197,54149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€ 158,94870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€ 202,81854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€ 25,43179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€ 18,43805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€ 150,80137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€ 192,42255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€ 150,27814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€ 191,75490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€ 154,23910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€ 196,80910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€ 24,67826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€ 158,05369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€ 201,67651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€ 25,28859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€ 18,33423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€ 156,34137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€ 199,49159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€ 25,01462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€ 18,13560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€ 158,09727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€ 201,73211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€ 25,29556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€ 18,33928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€ 148,40082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€ 189,35945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€ 150,81742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€ 192,44303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€ 154,50629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€ 197,15003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€ 24,72101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€ 17,92273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€ 154,06530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€ 196,58733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€ 24,65045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€ 17,87158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€ 156,10816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€ 199,19402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€ 159,89355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€ 204,02417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€ 145,54092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€ 185,71022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€ 23,28655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€ 146,96592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€ 187,52852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€ 23,51455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€ 17,04805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€ 151,40742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€ 193,19587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€ 24,22519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€ 141,04302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€ 179,97089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€ 22,56688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€ 16,36099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€ 145,04302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€ 185,07489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€ 148,79302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€ 189,85989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€ 23,80688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€ 149,05918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€ 190,19952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€ 149,90435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€ 191,27796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€ 23,98470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€ 153,59322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€ 195,98495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€ 24,57492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€ 156,16671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€ 199,26872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€ 24,98667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€ 157,37625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€ 200,81210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€ 25,18020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€ 18,25565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€ 160,99496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€ 205,42957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€ 25,75919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€ 148,05918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€ 188,92352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€ 23,68947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€ 17,17487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€ 150,33292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€ 191,82481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€ 153,73608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€ 196,16724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€ 24,59777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€ 157,33338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€ 200,75739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€ 159,04291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€ 202,93876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€ 25,44687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€ 18,44898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€ 162,66163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€ 207,55624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€ 26,02586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€ 18,86875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€ 159,06645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€ 202,96879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€ 25,45063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€ 18,45171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€ 160,91789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€ 205,33123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€ 165,06035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€ 210,61701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€ 26,40966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€ 19,14700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€ 151,33183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€ 193,09941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4,52%</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€ 159,31767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€ 203,28935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4,29%</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€ 166,23117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€ 212,11098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€ 26,59699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€ 168,30350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€ 214,75527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€ 26,92856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€ 19,52321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€ 175,95600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€ 224,51986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€ 28,15296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€ 20,41090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€ 183,20283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€ 233,76681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€ 29,31245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€ 180,80838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€ 230,71149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€ 28,92934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€ 20,97377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€ 186,78713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€ 238,34038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€ 29,88594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€ 21,66731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€ 195,15738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€ 249,02082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€ 31,22518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€ 22,63826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€ 212,10948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€ 26,59680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€ 222,31748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€ 27,87680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€ 20,21068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€ 229,97348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€ 217,85148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€ 224,23148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€ 233,16348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€ 207,64348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€ 26,03680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€ 18,87668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€ 218,48948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€ 27,39680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€ 225,50748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€ 28,27680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€ 20,50068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€ 170,97017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€ 218,15794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€ 27,35523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€ 19,83254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€ 178,62267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€ 227,92253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€ 28,57963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€ 20,72023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€ 185,86950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€ 237,16948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€ 29,73912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€ 21,56086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€ 160,92110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€ 205,33533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€ 167,49050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€ 213,71788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€ 26,79848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€ 174,05990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€ 222,10043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€ 27,84958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€ 206,36748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€ 25,87680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€ 18,76068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€ 216,57548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€ 27,15680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€ 19,68868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€ 0,27157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€ 224,23148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€ 217,85148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€ 224,23148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€ 233,16348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€ 164,23000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€ 209,55748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€ 26,27680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€ 19,05068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€ 172,23000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€ 219,76548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€ 27,55680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€ 19,97868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€ 0,27557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€ 178,23000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€ 227,42148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€ 28,51680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€ 20,67468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€ 224,23148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€ 230,61148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€ 28,91680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€ 239,54348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€ 30,03680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€ 21,77668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€ 224,23148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€ 230,61148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€ 28,91680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€ 239,54348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€ 30,03680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€ 21,77668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w:t>
            </w:r>
          </w:p>
        </w:tc>
        <w:tc>
          <w:tcPr>
            <w:tcW w:w="2000" w:type="dxa"/>
          </w:tcPr>
          <w:p>
            <w:pPr>
              <w:jc w:val="end"/>
              <w:spacing w:line="180" w:lineRule="exact"/>
            </w:pPr>
            <w:r>
              <w:rPr/>
              <w:t xml:space="preserve">€ 8,73000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€ 216,65577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€ 276,45276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€ 34,66492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€ 25,13207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€ 220,11902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€ 280,87187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€ 25,53381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€ 220,61902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€ 281,50987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€ 35,29904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€ 25,59181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3,72%</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€ 214,27302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€ 273,41237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€ 34,28368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€ 24,85567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€ 213,60635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€ 272,56171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€ 34,17702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€ 24,77834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€ 0,34177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€ 0,34177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€ 166,56174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€ 212,53278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€ 26,64988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€ 19,32116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€ 168,01475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€ 214,38682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€ 26,88236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€ 19,48971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€ 153,54302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€ 195,92089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€ 24,56688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€ 194,62502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€ 248,34152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€ 31,14000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€ 22,57650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€ 187,50585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€ 239,25747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€ 30,00094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€ 21,75068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€ 139,73852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€ 178,30635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€ 16,20967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€ 139,73852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€ 178,30635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€ 16,20967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€ 139,73852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€ 178,30635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€ 16,20967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€ 147,22790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€ 187,86280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€ 149,97790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€ 191,37180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€ 23,99646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€ 159,78777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€ 203,88919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€ 25,56604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€ 152,74785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€ 194,90626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€ 24,43966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€ 17,71875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€ 148,98852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€ 190,10935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€ 23,83816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€ 158,22790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€ 201,89880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€ 150,73852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€ 192,34235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€ 158,22790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€ 201,89880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€ 160,97790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€ 205,40780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€ 25,75646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€ 168,16802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€ 214,58239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€ 26,90688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€ 19,50749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€ 167,16802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€ 213,30639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€ 26,74688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€ 19,39149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€ 153,66802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€ 196,08039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€ 24,58688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€ 160,16802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€ 204,37439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€ 25,62688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€ 18,57949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€ 161,50469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€ 206,07998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€ 25,84075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€ 18,73454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€ 167,85469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€ 214,18258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€ 19,47114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€ 171,16802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€ 218,41039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€ 27,38688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€ 19,85549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€ 168,16802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€ 214,58239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€ 26,90688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€ 19,50749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€ 171,16802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€ 218,41039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€ 27,38688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€ 19,85549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€ 147,96727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€ 188,80623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€ 23,67476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€ 155,45665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€ 198,36268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€ 24,87306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€ 18,03297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€ 135,90635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€ 173,41651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€ 21,74502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€ 15,76514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€ 133,03302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€ 169,75013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€ 21,28528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€ 146,25635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€ 186,62311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5,61%</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€ 158,46952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€ 202,20710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€ 149,79302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€ 191,13589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€ 23,96688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+5,83% </w:t>
            </w:r>
            <w:r>
              <w:rPr/>
              <w:t xml:space="preserve"> su anno 2023   </w:t>
            </w:r>
            <w:r>
              <w:rPr>
                <w:color w:val="22B573"/>
              </w:rPr>
              <w:t xml:space="preserve">+5,83%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€ 6,88314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€ 8,78288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77,53%</w:t>
            </w:r>
          </w:p>
        </w:tc>
        <w:tc>
          <w:tcPr>
            <w:tcW w:w="2000" w:type="dxa"/>
          </w:tcPr>
          <w:p>
            <w:pPr>
              <w:jc w:val="end"/>
              <w:spacing w:line="180" w:lineRule="exact"/>
            </w:pPr>
            <w:r>
              <w:rPr/>
              <w:t xml:space="preserve">€ 6,80940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TOS23/1_01.B07</w:t>
            </w:r>
            <w:r>
              <w:rPr/>
              <w:t xml:space="preserve">    </w:t>
            </w:r>
            <w:r>
              <w:rPr>
                <w:color w:val="22B573"/>
              </w:rPr>
              <w:t xml:space="preserve">+2,88% </w:t>
            </w:r>
            <w:r>
              <w:rPr/>
              <w:t xml:space="preserve"> su anno 2023   </w:t>
            </w:r>
            <w:r>
              <w:rPr>
                <w:color w:val="22B573"/>
              </w:rPr>
              <w:t xml:space="preserve">+2,88%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+3,88% </w:t>
            </w:r>
            <w:r>
              <w:rPr/>
              <w:t xml:space="preserve"> su anno 2023   </w:t>
            </w:r>
            <w:r>
              <w:rPr>
                <w:color w:val="22B573"/>
              </w:rPr>
              <w:t xml:space="preserve">+3,88%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€ 411,11651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€ 524,58467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€ 65,77864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€ 47,68952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€ 1,31557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54,44%</w:t>
            </w:r>
          </w:p>
        </w:tc>
        <w:tc>
          <w:tcPr>
            <w:tcW w:w="2000" w:type="dxa"/>
          </w:tcPr>
          <w:p>
            <w:pPr>
              <w:jc w:val="end"/>
              <w:spacing w:line="180" w:lineRule="exact"/>
            </w:pPr>
            <w:r>
              <w:rPr/>
              <w:t xml:space="preserve">€ 285,60400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€ 1,31557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+3,88% </w:t>
            </w:r>
            <w:r>
              <w:rPr/>
              <w:t xml:space="preserve"> su anno 2023   </w:t>
            </w:r>
            <w:r>
              <w:rPr>
                <w:color w:val="22B573"/>
              </w:rPr>
              <w:t xml:space="preserve">+3,88%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€ 408,68451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€ 521,48143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€ 65,38952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€ 47,40740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€ 1,30779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54,77%</w:t>
            </w:r>
          </w:p>
        </w:tc>
        <w:tc>
          <w:tcPr>
            <w:tcW w:w="2000" w:type="dxa"/>
          </w:tcPr>
          <w:p>
            <w:pPr>
              <w:jc w:val="end"/>
              <w:spacing w:line="180" w:lineRule="exact"/>
            </w:pPr>
            <w:r>
              <w:rPr/>
              <w:t xml:space="preserve">€ 285,60400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€ 1,30779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+4,08% </w:t>
            </w:r>
            <w:r>
              <w:rPr/>
              <w:t xml:space="preserve"> su anno 2023   </w:t>
            </w:r>
            <w:r>
              <w:rPr>
                <w:color w:val="22B573"/>
              </w:rPr>
              <w:t xml:space="preserve">+4,08%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€ 503,68016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€ 642,69589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€ 80,58883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€ 58,42690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€ 1,61178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57,35%</w:t>
            </w:r>
          </w:p>
        </w:tc>
        <w:tc>
          <w:tcPr>
            <w:tcW w:w="2000" w:type="dxa"/>
          </w:tcPr>
          <w:p>
            <w:pPr>
              <w:jc w:val="end"/>
              <w:spacing w:line="180" w:lineRule="exact"/>
            </w:pPr>
            <w:r>
              <w:rPr/>
              <w:t xml:space="preserve">€ 368,56900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€ 1,61178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+4,08% </w:t>
            </w:r>
            <w:r>
              <w:rPr/>
              <w:t xml:space="preserve"> su anno 2023   </w:t>
            </w:r>
            <w:r>
              <w:rPr>
                <w:color w:val="22B573"/>
              </w:rPr>
              <w:t xml:space="preserve">+4,08%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€ 495,93702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€ 632,81563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€ 79,34992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€ 57,52869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€ 1,58700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57,29%</w:t>
            </w:r>
          </w:p>
        </w:tc>
        <w:tc>
          <w:tcPr>
            <w:tcW w:w="2000" w:type="dxa"/>
          </w:tcPr>
          <w:p>
            <w:pPr>
              <w:jc w:val="end"/>
              <w:spacing w:line="180" w:lineRule="exact"/>
            </w:pPr>
            <w:r>
              <w:rPr/>
              <w:t xml:space="preserve">€ 362,53300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+5,78% </w:t>
            </w:r>
            <w:r>
              <w:rPr/>
              <w:t xml:space="preserve"> su anno 2023   </w:t>
            </w:r>
            <w:r>
              <w:rPr>
                <w:color w:val="22B573"/>
              </w:rPr>
              <w:t xml:space="preserve">+5,78%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€ 30,18000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€ 38,50968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€ 4,82880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€ 3,50088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€ 30,18000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€ 513,62756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€ 655,38877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€ 82,18041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€ 59,58080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€ 1,64361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34,21%</w:t>
            </w:r>
          </w:p>
        </w:tc>
        <w:tc>
          <w:tcPr>
            <w:tcW w:w="2000" w:type="dxa"/>
          </w:tcPr>
          <w:p>
            <w:pPr>
              <w:jc w:val="end"/>
              <w:spacing w:line="180" w:lineRule="exact"/>
            </w:pPr>
            <w:r>
              <w:rPr/>
              <w:t xml:space="preserve">€ 224,17740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€ 1,64361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€ 511,49956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€ 652,67344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€ 81,83993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€ 59,33395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€ 1,63680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34,35%</w:t>
            </w:r>
          </w:p>
        </w:tc>
        <w:tc>
          <w:tcPr>
            <w:tcW w:w="2000" w:type="dxa"/>
          </w:tcPr>
          <w:p>
            <w:pPr>
              <w:jc w:val="end"/>
              <w:spacing w:line="180" w:lineRule="exact"/>
            </w:pPr>
            <w:r>
              <w:rPr/>
              <w:t xml:space="preserve">€ 224,17740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€ 1,63680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€ 514,42896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€ 656,41135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€ 82,30863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€ 59,67376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€ 1,64617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34,15%</w:t>
            </w:r>
          </w:p>
        </w:tc>
        <w:tc>
          <w:tcPr>
            <w:tcW w:w="2000" w:type="dxa"/>
          </w:tcPr>
          <w:p>
            <w:pPr>
              <w:jc w:val="end"/>
              <w:spacing w:line="180" w:lineRule="exact"/>
            </w:pPr>
            <w:r>
              <w:rPr/>
              <w:t xml:space="preserve">€ 224,17740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€ 1,64617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€ 512,24016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€ 653,61845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€ 81,95843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€ 59,41986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€ 1,63917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w:t>
            </w:r>
          </w:p>
        </w:tc>
        <w:tc>
          <w:tcPr>
            <w:tcW w:w="2000" w:type="dxa"/>
          </w:tcPr>
          <w:p>
            <w:pPr>
              <w:jc w:val="end"/>
              <w:spacing w:line="180" w:lineRule="exact"/>
            </w:pPr>
            <w:r>
              <w:rPr/>
              <w:t xml:space="preserve">€ 224,17740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€ 1,63917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€ 86,37560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€ 110,21527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€ 13,82010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€ 10,01957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38,75%</w:t>
            </w:r>
          </w:p>
        </w:tc>
        <w:tc>
          <w:tcPr>
            <w:tcW w:w="2000" w:type="dxa"/>
          </w:tcPr>
          <w:p>
            <w:pPr>
              <w:jc w:val="end"/>
              <w:spacing w:line="180" w:lineRule="exact"/>
            </w:pPr>
            <w:r>
              <w:rPr/>
              <w:t xml:space="preserve">€ 42,71040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€ 86,64312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€ 110,55662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€ 13,86290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€ 10,05060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38,63%</w:t>
            </w:r>
          </w:p>
        </w:tc>
        <w:tc>
          <w:tcPr>
            <w:tcW w:w="2000" w:type="dxa"/>
          </w:tcPr>
          <w:p>
            <w:pPr>
              <w:jc w:val="end"/>
              <w:spacing w:line="180" w:lineRule="exact"/>
            </w:pPr>
            <w:r>
              <w:rPr/>
              <w:t xml:space="preserve">€ 42,71040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€ 66,54954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€ 84,91722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€ 7,71975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€ 0,21296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28,15%</w:t>
            </w:r>
          </w:p>
        </w:tc>
        <w:tc>
          <w:tcPr>
            <w:tcW w:w="2000" w:type="dxa"/>
          </w:tcPr>
          <w:p>
            <w:pPr>
              <w:jc w:val="end"/>
              <w:spacing w:line="180" w:lineRule="exact"/>
            </w:pPr>
            <w:r>
              <w:rPr/>
              <w:t xml:space="preserve">€ 23,90410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€ 72,78965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€ 92,87959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€ 8,44360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€ 0,23293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25,74%</w:t>
            </w:r>
          </w:p>
        </w:tc>
        <w:tc>
          <w:tcPr>
            <w:tcW w:w="2000" w:type="dxa"/>
          </w:tcPr>
          <w:p>
            <w:pPr>
              <w:jc w:val="end"/>
              <w:spacing w:line="180" w:lineRule="exact"/>
            </w:pPr>
            <w:r>
              <w:rPr/>
              <w:t xml:space="preserve">€ 23,90410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€ 0,23293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€ 85,69479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€ 109,34656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€ 9,94060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w:t>
            </w:r>
          </w:p>
        </w:tc>
        <w:tc>
          <w:tcPr>
            <w:tcW w:w="2000" w:type="dxa"/>
          </w:tcPr>
          <w:p>
            <w:pPr>
              <w:jc w:val="end"/>
              <w:spacing w:line="180" w:lineRule="exact"/>
            </w:pPr>
            <w:r>
              <w:rPr/>
              <w:t xml:space="preserve">€ 36,40780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€ 93,43114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€ 119,21813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€ 14,94898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€ 10,83801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30,54%</w:t>
            </w:r>
          </w:p>
        </w:tc>
        <w:tc>
          <w:tcPr>
            <w:tcW w:w="2000" w:type="dxa"/>
          </w:tcPr>
          <w:p>
            <w:pPr>
              <w:jc w:val="end"/>
              <w:spacing w:line="180" w:lineRule="exact"/>
            </w:pPr>
            <w:r>
              <w:rPr/>
              <w:t xml:space="preserve">€ 36,40780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€ 0,29898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+2,02% </w:t>
            </w:r>
            <w:r>
              <w:rPr/>
              <w:t xml:space="preserve"> su anno 2023   </w:t>
            </w:r>
            <w:r>
              <w:rPr>
                <w:color w:val="22B573"/>
              </w:rPr>
              <w:t xml:space="preserve">+2,02%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€ 96,58822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€ 123,24657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€ 15,45412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€ 11,20423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29,54%</w:t>
            </w:r>
          </w:p>
        </w:tc>
        <w:tc>
          <w:tcPr>
            <w:tcW w:w="2000" w:type="dxa"/>
          </w:tcPr>
          <w:p>
            <w:pPr>
              <w:jc w:val="end"/>
              <w:spacing w:line="180" w:lineRule="exact"/>
            </w:pPr>
            <w:r>
              <w:rPr/>
              <w:t xml:space="preserve">€ 36,40780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+2,02% </w:t>
            </w:r>
            <w:r>
              <w:rPr/>
              <w:t xml:space="preserve"> su anno 2023   </w:t>
            </w:r>
            <w:r>
              <w:rPr>
                <w:color w:val="22B573"/>
              </w:rPr>
              <w:t xml:space="preserve">+2,02%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€ 123,10941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€ 157,08761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€ 19,69751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€ 14,28069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€ 0,39395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28,11%</w:t>
            </w:r>
          </w:p>
        </w:tc>
        <w:tc>
          <w:tcPr>
            <w:tcW w:w="2000" w:type="dxa"/>
          </w:tcPr>
          <w:p>
            <w:pPr>
              <w:jc w:val="end"/>
              <w:spacing w:line="180" w:lineRule="exact"/>
            </w:pPr>
            <w:r>
              <w:rPr/>
              <w:t xml:space="preserve">€ 44,15240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+2,77% </w:t>
            </w:r>
            <w:r>
              <w:rPr/>
              <w:t xml:space="preserve"> su anno 2023   </w:t>
            </w:r>
            <w:r>
              <w:rPr>
                <w:color w:val="22B573"/>
              </w:rPr>
              <w:t xml:space="preserve">+2,77%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€ 129,46320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€ 165,19504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€ 15,01773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€ 0,41428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38,57%</w:t>
            </w:r>
          </w:p>
        </w:tc>
        <w:tc>
          <w:tcPr>
            <w:tcW w:w="2000" w:type="dxa"/>
          </w:tcPr>
          <w:p>
            <w:pPr>
              <w:jc w:val="end"/>
              <w:spacing w:line="180" w:lineRule="exact"/>
            </w:pPr>
            <w:r>
              <w:rPr/>
              <w:t xml:space="preserve">€ 63,70810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€ 0,41428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+2,77% </w:t>
            </w:r>
            <w:r>
              <w:rPr/>
              <w:t xml:space="preserve"> su anno 2023   </w:t>
            </w:r>
            <w:r>
              <w:rPr>
                <w:color w:val="22B573"/>
              </w:rPr>
              <w:t xml:space="preserve">+2,77%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€ 113,80824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€ 145,21932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€ 18,20932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€ 13,20176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40,06%</w:t>
            </w:r>
          </w:p>
        </w:tc>
        <w:tc>
          <w:tcPr>
            <w:tcW w:w="2000" w:type="dxa"/>
          </w:tcPr>
          <w:p>
            <w:pPr>
              <w:jc w:val="end"/>
              <w:spacing w:line="180" w:lineRule="exact"/>
            </w:pPr>
            <w:r>
              <w:rPr/>
              <w:t xml:space="preserve">€ 58,17710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TOS23/1_01.B08</w:t>
            </w:r>
            <w:r>
              <w:rPr/>
              <w:t xml:space="preserve">    </w:t>
            </w:r>
            <w:r>
              <w:rPr>
                <w:color w:val="22B573"/>
              </w:rPr>
              <w:t xml:space="preserve">+2,17% </w:t>
            </w:r>
            <w:r>
              <w:rPr/>
              <w:t xml:space="preserve"> su anno 2023   </w:t>
            </w:r>
            <w:r>
              <w:rPr>
                <w:color w:val="22B573"/>
              </w:rPr>
              <w:t xml:space="preserve">+2,17%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+2,39% </w:t>
            </w:r>
            <w:r>
              <w:rPr/>
              <w:t xml:space="preserve"> su anno 2023   </w:t>
            </w:r>
            <w:r>
              <w:rPr>
                <w:color w:val="22B573"/>
              </w:rPr>
              <w:t xml:space="preserve">+2,39%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€ 78,64627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€ 100,35264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€ 9,12297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33,37%</w:t>
            </w:r>
          </w:p>
        </w:tc>
        <w:tc>
          <w:tcPr>
            <w:tcW w:w="2000" w:type="dxa"/>
          </w:tcPr>
          <w:p>
            <w:pPr>
              <w:jc w:val="end"/>
              <w:spacing w:line="180" w:lineRule="exact"/>
            </w:pPr>
            <w:r>
              <w:rPr/>
              <w:t xml:space="preserve">€ 33,48960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+2,39% </w:t>
            </w:r>
            <w:r>
              <w:rPr/>
              <w:t xml:space="preserve"> su anno 2023   </w:t>
            </w:r>
            <w:r>
              <w:rPr>
                <w:color w:val="22B573"/>
              </w:rPr>
              <w:t xml:space="preserve">+2,39%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€ 78,48779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€ 100,15042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€ 9,10458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33,44%</w:t>
            </w:r>
          </w:p>
        </w:tc>
        <w:tc>
          <w:tcPr>
            <w:tcW w:w="2000" w:type="dxa"/>
          </w:tcPr>
          <w:p>
            <w:pPr>
              <w:jc w:val="end"/>
              <w:spacing w:line="180" w:lineRule="exact"/>
            </w:pPr>
            <w:r>
              <w:rPr/>
              <w:t xml:space="preserve">€ 33,48960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+1,69% </w:t>
            </w:r>
            <w:r>
              <w:rPr/>
              <w:t xml:space="preserve"> su anno 2023   </w:t>
            </w:r>
            <w:r>
              <w:rPr>
                <w:color w:val="22B573"/>
              </w:rPr>
              <w:t xml:space="preserve">+1,69%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€ 66,30522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€ 84,60547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€ 7,69141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23,68%</w:t>
            </w:r>
          </w:p>
        </w:tc>
        <w:tc>
          <w:tcPr>
            <w:tcW w:w="2000" w:type="dxa"/>
          </w:tcPr>
          <w:p>
            <w:pPr>
              <w:jc w:val="end"/>
              <w:spacing w:line="180" w:lineRule="exact"/>
            </w:pPr>
            <w:r>
              <w:rPr/>
              <w:t xml:space="preserve">€ 20,03300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+1,69% </w:t>
            </w:r>
            <w:r>
              <w:rPr/>
              <w:t xml:space="preserve"> su anno 2023   </w:t>
            </w:r>
            <w:r>
              <w:rPr>
                <w:color w:val="22B573"/>
              </w:rPr>
              <w:t xml:space="preserve">+1,69%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€ 68,18338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€ 87,00199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€ 7,90927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23,99%</w:t>
            </w:r>
          </w:p>
        </w:tc>
        <w:tc>
          <w:tcPr>
            <w:tcW w:w="2000" w:type="dxa"/>
          </w:tcPr>
          <w:p>
            <w:pPr>
              <w:jc w:val="end"/>
              <w:spacing w:line="180" w:lineRule="exact"/>
            </w:pPr>
            <w:r>
              <w:rPr/>
              <w:t xml:space="preserve">€ 20,87360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+1,53% </w:t>
            </w:r>
            <w:r>
              <w:rPr/>
              <w:t xml:space="preserve"> su anno 2023   </w:t>
            </w:r>
            <w:r>
              <w:rPr>
                <w:color w:val="22B573"/>
              </w:rPr>
              <w:t xml:space="preserve">+1,53%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€ 65,55472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€ 83,64783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€ 10,48876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€ 7,60435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€ 0,31466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20,84%</w:t>
            </w:r>
          </w:p>
        </w:tc>
        <w:tc>
          <w:tcPr>
            <w:tcW w:w="2000" w:type="dxa"/>
          </w:tcPr>
          <w:p>
            <w:pPr>
              <w:jc w:val="end"/>
              <w:spacing w:line="180" w:lineRule="exact"/>
            </w:pPr>
            <w:r>
              <w:rPr/>
              <w:t xml:space="preserve">€ 17,43330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+1,53% </w:t>
            </w:r>
            <w:r>
              <w:rPr/>
              <w:t xml:space="preserve"> su anno 2023   </w:t>
            </w:r>
            <w:r>
              <w:rPr>
                <w:color w:val="22B573"/>
              </w:rPr>
              <w:t xml:space="preserve">+1,53%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€ 63,80789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€ 81,41887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€ 10,20926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€ 7,40172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22,44%</w:t>
            </w:r>
          </w:p>
        </w:tc>
        <w:tc>
          <w:tcPr>
            <w:tcW w:w="2000" w:type="dxa"/>
          </w:tcPr>
          <w:p>
            <w:pPr>
              <w:jc w:val="end"/>
              <w:spacing w:line="180" w:lineRule="exact"/>
            </w:pPr>
            <w:r>
              <w:rPr/>
              <w:t xml:space="preserve">€ 18,27390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€ 64,91199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€ 82,82770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€ 10,38592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€ 7,52979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22,06%</w:t>
            </w:r>
          </w:p>
        </w:tc>
        <w:tc>
          <w:tcPr>
            <w:tcW w:w="2000" w:type="dxa"/>
          </w:tcPr>
          <w:p>
            <w:pPr>
              <w:jc w:val="end"/>
              <w:spacing w:line="180" w:lineRule="exact"/>
            </w:pPr>
            <w:r>
              <w:rPr/>
              <w:t xml:space="preserve">€ 18,27390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€ 70,98888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€ 90,58181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€ 11,35822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€ 8,23471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€ 0,34075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20,17%</w:t>
            </w:r>
          </w:p>
        </w:tc>
        <w:tc>
          <w:tcPr>
            <w:tcW w:w="2000" w:type="dxa"/>
          </w:tcPr>
          <w:p>
            <w:pPr>
              <w:jc w:val="end"/>
              <w:spacing w:line="180" w:lineRule="exact"/>
            </w:pPr>
            <w:r>
              <w:rPr/>
              <w:t xml:space="preserve">€ 18,27390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€ 0,34075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+1,47% </w:t>
            </w:r>
            <w:r>
              <w:rPr/>
              <w:t xml:space="preserve"> su anno 2023   </w:t>
            </w:r>
            <w:r>
              <w:rPr>
                <w:color w:val="22B573"/>
              </w:rPr>
              <w:t xml:space="preserve">+1,47%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€ 63,45844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€ 80,97297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€ 7,36118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20,84%</w:t>
            </w:r>
          </w:p>
        </w:tc>
        <w:tc>
          <w:tcPr>
            <w:tcW w:w="2000" w:type="dxa"/>
          </w:tcPr>
          <w:p>
            <w:pPr>
              <w:jc w:val="end"/>
              <w:spacing w:line="180" w:lineRule="exact"/>
            </w:pPr>
            <w:r>
              <w:rPr/>
              <w:t xml:space="preserve">€ 16,87290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+1,47% </w:t>
            </w:r>
            <w:r>
              <w:rPr/>
              <w:t xml:space="preserve"> su anno 2023   </w:t>
            </w:r>
            <w:r>
              <w:rPr>
                <w:color w:val="22B573"/>
              </w:rPr>
              <w:t xml:space="preserve">+1,47%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€ 63,50623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€ 81,03395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€ 7,36672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20,82%</w:t>
            </w:r>
          </w:p>
        </w:tc>
        <w:tc>
          <w:tcPr>
            <w:tcW w:w="2000" w:type="dxa"/>
          </w:tcPr>
          <w:p>
            <w:pPr>
              <w:jc w:val="end"/>
              <w:spacing w:line="180" w:lineRule="exact"/>
            </w:pPr>
            <w:r>
              <w:rPr/>
              <w:t xml:space="preserve">€ 16,87290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+1,53% </w:t>
            </w:r>
            <w:r>
              <w:rPr/>
              <w:t xml:space="preserve"> su anno 2023   </w:t>
            </w:r>
            <w:r>
              <w:rPr>
                <w:color w:val="22B573"/>
              </w:rPr>
              <w:t xml:space="preserve">+1,53%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€ 65,46063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€ 83,52776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€ 10,47370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€ 7,59343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20,87%</w:t>
            </w:r>
          </w:p>
        </w:tc>
        <w:tc>
          <w:tcPr>
            <w:tcW w:w="2000" w:type="dxa"/>
          </w:tcPr>
          <w:p>
            <w:pPr>
              <w:jc w:val="end"/>
              <w:spacing w:line="180" w:lineRule="exact"/>
            </w:pPr>
            <w:r>
              <w:rPr/>
              <w:t xml:space="preserve">€ 17,43330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+1,53% </w:t>
            </w:r>
            <w:r>
              <w:rPr/>
              <w:t xml:space="preserve"> su anno 2023   </w:t>
            </w:r>
            <w:r>
              <w:rPr>
                <w:color w:val="22B573"/>
              </w:rPr>
              <w:t xml:space="preserve">+1,53%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€ 64,20869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€ 81,93029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€ 10,27339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€ 7,44821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w:t>
            </w:r>
          </w:p>
        </w:tc>
        <w:tc>
          <w:tcPr>
            <w:tcW w:w="2000" w:type="dxa"/>
          </w:tcPr>
          <w:p>
            <w:pPr>
              <w:jc w:val="end"/>
              <w:spacing w:line="180" w:lineRule="exact"/>
            </w:pPr>
            <w:r>
              <w:rPr/>
              <w:t xml:space="preserve">€ 18,27390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€ 65,03869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€ 82,98937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€ 7,54449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22,02%</w:t>
            </w:r>
          </w:p>
        </w:tc>
        <w:tc>
          <w:tcPr>
            <w:tcW w:w="2000" w:type="dxa"/>
          </w:tcPr>
          <w:p>
            <w:pPr>
              <w:jc w:val="end"/>
              <w:spacing w:line="180" w:lineRule="exact"/>
            </w:pPr>
            <w:r>
              <w:rPr/>
              <w:t xml:space="preserve">€ 18,27390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€ 71,11558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€ 90,74348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€ 11,37849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€ 8,24941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20,14%</w:t>
            </w:r>
          </w:p>
        </w:tc>
        <w:tc>
          <w:tcPr>
            <w:tcW w:w="2000" w:type="dxa"/>
          </w:tcPr>
          <w:p>
            <w:pPr>
              <w:jc w:val="end"/>
              <w:spacing w:line="180" w:lineRule="exact"/>
            </w:pPr>
            <w:r>
              <w:rPr/>
              <w:t xml:space="preserve">€ 18,27390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+1,87% </w:t>
            </w:r>
            <w:r>
              <w:rPr/>
              <w:t xml:space="preserve"> su anno 2023   </w:t>
            </w:r>
            <w:r>
              <w:rPr>
                <w:color w:val="22B573"/>
              </w:rPr>
              <w:t xml:space="preserve">+1,87%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€ 47,90112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€ 61,12183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€ 7,66418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€ 5,55653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w:t>
            </w:r>
          </w:p>
        </w:tc>
        <w:tc>
          <w:tcPr>
            <w:tcW w:w="2000" w:type="dxa"/>
          </w:tcPr>
          <w:p>
            <w:pPr>
              <w:jc w:val="end"/>
              <w:spacing w:line="180" w:lineRule="exact"/>
            </w:pPr>
            <w:r>
              <w:rPr/>
              <w:t xml:space="preserve">€ 17,17470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€ 0,22993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+1,87% </w:t>
            </w:r>
            <w:r>
              <w:rPr/>
              <w:t xml:space="preserve"> su anno 2023   </w:t>
            </w:r>
            <w:r>
              <w:rPr>
                <w:color w:val="22B573"/>
              </w:rPr>
              <w:t xml:space="preserve">+1,87%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€ 52,33278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€ 66,77662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€ 8,37324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€ 6,07060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26,56%</w:t>
            </w:r>
          </w:p>
        </w:tc>
        <w:tc>
          <w:tcPr>
            <w:tcW w:w="2000" w:type="dxa"/>
          </w:tcPr>
          <w:p>
            <w:pPr>
              <w:jc w:val="end"/>
              <w:spacing w:line="180" w:lineRule="exact"/>
            </w:pPr>
            <w:r>
              <w:rPr/>
              <w:t xml:space="preserve">€ 17,73510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+1,87% </w:t>
            </w:r>
            <w:r>
              <w:rPr/>
              <w:t xml:space="preserve"> su anno 2023   </w:t>
            </w:r>
            <w:r>
              <w:rPr>
                <w:color w:val="22B573"/>
              </w:rPr>
              <w:t xml:space="preserve">+1,87%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€ 54,21210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€ 69,17464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€ 8,67394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€ 6,28860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€ 0,26022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25,64%</w:t>
            </w:r>
          </w:p>
        </w:tc>
        <w:tc>
          <w:tcPr>
            <w:tcW w:w="2000" w:type="dxa"/>
          </w:tcPr>
          <w:p>
            <w:pPr>
              <w:jc w:val="end"/>
              <w:spacing w:line="180" w:lineRule="exact"/>
            </w:pPr>
            <w:r>
              <w:rPr/>
              <w:t xml:space="preserve">€ 17,73510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€ 0,26022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+1,87% </w:t>
            </w:r>
            <w:r>
              <w:rPr/>
              <w:t xml:space="preserve"> su anno 2023   </w:t>
            </w:r>
            <w:r>
              <w:rPr>
                <w:color w:val="22B573"/>
              </w:rPr>
              <w:t xml:space="preserve">+1,87%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€ 57,06020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€ 72,80881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€ 9,12963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€ 6,61898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25,51%</w:t>
            </w:r>
          </w:p>
        </w:tc>
        <w:tc>
          <w:tcPr>
            <w:tcW w:w="2000" w:type="dxa"/>
          </w:tcPr>
          <w:p>
            <w:pPr>
              <w:jc w:val="end"/>
              <w:spacing w:line="180" w:lineRule="exact"/>
            </w:pPr>
            <w:r>
              <w:rPr/>
              <w:t xml:space="preserve">€ 18,57570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+2,19% </w:t>
            </w:r>
            <w:r>
              <w:rPr/>
              <w:t xml:space="preserve"> su anno 2023   </w:t>
            </w:r>
            <w:r>
              <w:rPr>
                <w:color w:val="22B573"/>
              </w:rPr>
              <w:t xml:space="preserve">+2,19%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€ 48,97450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€ 62,49146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€ 5,68104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€ 0,23508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32,54%</w:t>
            </w:r>
          </w:p>
        </w:tc>
        <w:tc>
          <w:tcPr>
            <w:tcW w:w="2000" w:type="dxa"/>
          </w:tcPr>
          <w:p>
            <w:pPr>
              <w:jc w:val="end"/>
              <w:spacing w:line="180" w:lineRule="exact"/>
            </w:pPr>
            <w:r>
              <w:rPr/>
              <w:t xml:space="preserve">€ 20,33480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€ 0,23508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+2,19% </w:t>
            </w:r>
            <w:r>
              <w:rPr/>
              <w:t xml:space="preserve"> su anno 2023   </w:t>
            </w:r>
            <w:r>
              <w:rPr>
                <w:color w:val="22B573"/>
              </w:rPr>
              <w:t xml:space="preserve">+2,19%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€ 51,70218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€ 65,97198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€ 5,99745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w:t>
            </w:r>
          </w:p>
        </w:tc>
        <w:tc>
          <w:tcPr>
            <w:tcW w:w="2000" w:type="dxa"/>
          </w:tcPr>
          <w:p>
            <w:pPr>
              <w:jc w:val="end"/>
              <w:spacing w:line="180" w:lineRule="exact"/>
            </w:pPr>
            <w:r>
              <w:rPr/>
              <w:t xml:space="preserve">€ 21,17540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+2,19% </w:t>
            </w:r>
            <w:r>
              <w:rPr/>
              <w:t xml:space="preserve"> su anno 2023   </w:t>
            </w:r>
            <w:r>
              <w:rPr>
                <w:color w:val="22B573"/>
              </w:rPr>
              <w:t xml:space="preserve">+2,19%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€ 56,58821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€ 72,20655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€ 9,05411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€ 6,56423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30,88%</w:t>
            </w:r>
          </w:p>
        </w:tc>
        <w:tc>
          <w:tcPr>
            <w:tcW w:w="2000" w:type="dxa"/>
          </w:tcPr>
          <w:p>
            <w:pPr>
              <w:jc w:val="end"/>
              <w:spacing w:line="180" w:lineRule="exact"/>
            </w:pPr>
            <w:r>
              <w:rPr/>
              <w:t xml:space="preserve">€ 22,29620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+2,19% </w:t>
            </w:r>
            <w:r>
              <w:rPr/>
              <w:t xml:space="preserve"> su anno 2023   </w:t>
            </w:r>
            <w:r>
              <w:rPr>
                <w:color w:val="22B573"/>
              </w:rPr>
              <w:t xml:space="preserve">+2,19%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€ 60,66575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€ 77,40950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€ 9,70652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€ 7,03723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29,89%</w:t>
            </w:r>
          </w:p>
        </w:tc>
        <w:tc>
          <w:tcPr>
            <w:tcW w:w="2000" w:type="dxa"/>
          </w:tcPr>
          <w:p>
            <w:pPr>
              <w:jc w:val="end"/>
              <w:spacing w:line="180" w:lineRule="exact"/>
            </w:pPr>
            <w:r>
              <w:rPr/>
              <w:t xml:space="preserve">€ 23,13680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+2,19% </w:t>
            </w:r>
            <w:r>
              <w:rPr/>
              <w:t xml:space="preserve"> su anno 2023   </w:t>
            </w:r>
            <w:r>
              <w:rPr>
                <w:color w:val="22B573"/>
              </w:rPr>
              <w:t xml:space="preserve">+2,19%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€ 66,36507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€ 84,68183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€ 7,69835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28,31%</w:t>
            </w:r>
          </w:p>
        </w:tc>
        <w:tc>
          <w:tcPr>
            <w:tcW w:w="2000" w:type="dxa"/>
          </w:tcPr>
          <w:p>
            <w:pPr>
              <w:jc w:val="end"/>
              <w:spacing w:line="180" w:lineRule="exact"/>
            </w:pPr>
            <w:r>
              <w:rPr/>
              <w:t xml:space="preserve">€ 23,97740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+2,59% </w:t>
            </w:r>
            <w:r>
              <w:rPr/>
              <w:t xml:space="preserve"> su anno 2023   </w:t>
            </w:r>
            <w:r>
              <w:rPr>
                <w:color w:val="22B573"/>
              </w:rPr>
              <w:t xml:space="preserve">+2,59%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€ 46,52303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€ 59,36338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€ 7,44368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€ 5,39667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€ 0,22331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39,88%</w:t>
            </w:r>
          </w:p>
        </w:tc>
        <w:tc>
          <w:tcPr>
            <w:tcW w:w="2000" w:type="dxa"/>
          </w:tcPr>
          <w:p>
            <w:pPr>
              <w:jc w:val="end"/>
              <w:spacing w:line="180" w:lineRule="exact"/>
            </w:pPr>
            <w:r>
              <w:rPr/>
              <w:t xml:space="preserve">€ 23,67560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€ 0,22331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+2,59% </w:t>
            </w:r>
            <w:r>
              <w:rPr/>
              <w:t xml:space="preserve"> su anno 2023   </w:t>
            </w:r>
            <w:r>
              <w:rPr>
                <w:color w:val="22B573"/>
              </w:rPr>
              <w:t xml:space="preserve">+2,59%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€ 60,06868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€ 76,64764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€ 9,61099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€ 6,96797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€ 0,28833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33,51%</w:t>
            </w:r>
          </w:p>
        </w:tc>
        <w:tc>
          <w:tcPr>
            <w:tcW w:w="2000" w:type="dxa"/>
          </w:tcPr>
          <w:p>
            <w:pPr>
              <w:jc w:val="end"/>
              <w:spacing w:line="180" w:lineRule="exact"/>
            </w:pPr>
            <w:r>
              <w:rPr/>
              <w:t xml:space="preserve">€ 25,68720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€ 48,23283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€ 61,54509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€ 5,59501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41,25%</w:t>
            </w:r>
          </w:p>
        </w:tc>
        <w:tc>
          <w:tcPr>
            <w:tcW w:w="2000" w:type="dxa"/>
          </w:tcPr>
          <w:p>
            <w:pPr>
              <w:jc w:val="end"/>
              <w:spacing w:line="180" w:lineRule="exact"/>
            </w:pPr>
            <w:r>
              <w:rPr/>
              <w:t xml:space="preserve">€ 25,38540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€ 61,47668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€ 78,44425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€ 7,13130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€ 0,29509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34,54%</w:t>
            </w:r>
          </w:p>
        </w:tc>
        <w:tc>
          <w:tcPr>
            <w:tcW w:w="2000" w:type="dxa"/>
          </w:tcPr>
          <w:p>
            <w:pPr>
              <w:jc w:val="end"/>
              <w:spacing w:line="180" w:lineRule="exact"/>
            </w:pPr>
            <w:r>
              <w:rPr/>
              <w:t xml:space="preserve">€ 27,09520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€ 0,29509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€ 70,34972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€ 89,76625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€ 11,25596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€ 8,16057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w:t>
            </w:r>
          </w:p>
        </w:tc>
        <w:tc>
          <w:tcPr>
            <w:tcW w:w="2000" w:type="dxa"/>
          </w:tcPr>
          <w:p>
            <w:pPr>
              <w:jc w:val="end"/>
              <w:spacing w:line="180" w:lineRule="exact"/>
            </w:pPr>
            <w:r>
              <w:rPr/>
              <w:t xml:space="preserve">€ 22,44010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€ 46,98526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€ 59,95319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€ 5,45029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37,43%</w:t>
            </w:r>
          </w:p>
        </w:tc>
        <w:tc>
          <w:tcPr>
            <w:tcW w:w="2000" w:type="dxa"/>
          </w:tcPr>
          <w:p>
            <w:pPr>
              <w:jc w:val="end"/>
              <w:spacing w:line="180" w:lineRule="exact"/>
            </w:pPr>
            <w:r>
              <w:rPr/>
              <w:t xml:space="preserve">€ 22,44010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€ 0,22553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+3,15% </w:t>
            </w:r>
            <w:r>
              <w:rPr/>
              <w:t xml:space="preserve"> su anno 2023   </w:t>
            </w:r>
            <w:r>
              <w:rPr>
                <w:color w:val="22B573"/>
              </w:rPr>
              <w:t xml:space="preserve">+3,15%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€ 106,57721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€ 135,99252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€ 17,05235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€ 12,36296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45,18%</w:t>
            </w:r>
          </w:p>
        </w:tc>
        <w:tc>
          <w:tcPr>
            <w:tcW w:w="2000" w:type="dxa"/>
          </w:tcPr>
          <w:p>
            <w:pPr>
              <w:jc w:val="end"/>
              <w:spacing w:line="180" w:lineRule="exact"/>
            </w:pPr>
            <w:r>
              <w:rPr/>
              <w:t xml:space="preserve">€ 61,43620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+3,15% </w:t>
            </w:r>
            <w:r>
              <w:rPr/>
              <w:t xml:space="preserve"> su anno 2023   </w:t>
            </w:r>
            <w:r>
              <w:rPr>
                <w:color w:val="22B573"/>
              </w:rPr>
              <w:t xml:space="preserve">+3,15%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€ 142,28611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€ 181,55708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€ 22,76578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46,22%</w:t>
            </w:r>
          </w:p>
        </w:tc>
        <w:tc>
          <w:tcPr>
            <w:tcW w:w="2000" w:type="dxa"/>
          </w:tcPr>
          <w:p>
            <w:pPr>
              <w:jc w:val="end"/>
              <w:spacing w:line="180" w:lineRule="exact"/>
            </w:pPr>
            <w:r>
              <w:rPr/>
              <w:t xml:space="preserve">€ 83,92460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+3,15% </w:t>
            </w:r>
            <w:r>
              <w:rPr/>
              <w:t xml:space="preserve"> su anno 2023   </w:t>
            </w:r>
            <w:r>
              <w:rPr>
                <w:color w:val="22B573"/>
              </w:rPr>
              <w:t xml:space="preserve">+3,15%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€ 103,03785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€ 131,47630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41,97%</w:t>
            </w:r>
          </w:p>
        </w:tc>
        <w:tc>
          <w:tcPr>
            <w:tcW w:w="2000" w:type="dxa"/>
          </w:tcPr>
          <w:p>
            <w:pPr>
              <w:jc w:val="end"/>
              <w:spacing w:line="180" w:lineRule="exact"/>
            </w:pPr>
            <w:r>
              <w:rPr/>
              <w:t xml:space="preserve">€ 55,17893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+3,15% </w:t>
            </w:r>
            <w:r>
              <w:rPr/>
              <w:t xml:space="preserve"> su anno 2023   </w:t>
            </w:r>
            <w:r>
              <w:rPr>
                <w:color w:val="22B573"/>
              </w:rPr>
              <w:t xml:space="preserve">+3,15%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€ 105,44728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€ 134,55072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41,01%</w:t>
            </w:r>
          </w:p>
        </w:tc>
        <w:tc>
          <w:tcPr>
            <w:tcW w:w="2000" w:type="dxa"/>
          </w:tcPr>
          <w:p>
            <w:pPr>
              <w:jc w:val="end"/>
              <w:spacing w:line="180" w:lineRule="exact"/>
            </w:pPr>
            <w:r>
              <w:rPr/>
              <w:t xml:space="preserve">€ 55,17893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+2,92% </w:t>
            </w:r>
            <w:r>
              <w:rPr/>
              <w:t xml:space="preserve"> su anno 2023   </w:t>
            </w:r>
            <w:r>
              <w:rPr>
                <w:color w:val="22B573"/>
              </w:rPr>
              <w:t xml:space="preserve">+2,92%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€ 125,91537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€ 160,66801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41,86%</w:t>
            </w:r>
          </w:p>
        </w:tc>
        <w:tc>
          <w:tcPr>
            <w:tcW w:w="2000" w:type="dxa"/>
          </w:tcPr>
          <w:p>
            <w:pPr>
              <w:jc w:val="end"/>
              <w:spacing w:line="180" w:lineRule="exact"/>
            </w:pPr>
            <w:r>
              <w:rPr/>
              <w:t xml:space="preserve">€ 67,25620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+2,92% </w:t>
            </w:r>
            <w:r>
              <w:rPr/>
              <w:t xml:space="preserve"> su anno 2023   </w:t>
            </w:r>
            <w:r>
              <w:rPr>
                <w:color w:val="22B573"/>
              </w:rPr>
              <w:t xml:space="preserve">+2,92%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€ 162,10778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€ 206,84952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€ 25,93724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€ 18,80450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40,57%</w:t>
            </w:r>
          </w:p>
        </w:tc>
        <w:tc>
          <w:tcPr>
            <w:tcW w:w="2000" w:type="dxa"/>
          </w:tcPr>
          <w:p>
            <w:pPr>
              <w:jc w:val="end"/>
              <w:spacing w:line="180" w:lineRule="exact"/>
            </w:pPr>
            <w:r>
              <w:rPr/>
              <w:t xml:space="preserve">€ 83,92460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+2,92% </w:t>
            </w:r>
            <w:r>
              <w:rPr/>
              <w:t xml:space="preserve"> su anno 2023   </w:t>
            </w:r>
            <w:r>
              <w:rPr>
                <w:color w:val="22B573"/>
              </w:rPr>
              <w:t xml:space="preserve">+2,92%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€ 107,26701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€ 136,87270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40,31%</w:t>
            </w:r>
          </w:p>
        </w:tc>
        <w:tc>
          <w:tcPr>
            <w:tcW w:w="2000" w:type="dxa"/>
          </w:tcPr>
          <w:p>
            <w:pPr>
              <w:jc w:val="end"/>
              <w:spacing w:line="180" w:lineRule="exact"/>
            </w:pPr>
            <w:r>
              <w:rPr/>
              <w:t xml:space="preserve">€ 55,17893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+2,92% </w:t>
            </w:r>
            <w:r>
              <w:rPr/>
              <w:t xml:space="preserve"> su anno 2023   </w:t>
            </w:r>
            <w:r>
              <w:rPr>
                <w:color w:val="22B573"/>
              </w:rPr>
              <w:t xml:space="preserve">+2,92%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€ 109,64395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€ 139,90568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€ 17,54303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39,44%</w:t>
            </w:r>
          </w:p>
        </w:tc>
        <w:tc>
          <w:tcPr>
            <w:tcW w:w="2000" w:type="dxa"/>
          </w:tcPr>
          <w:p>
            <w:pPr>
              <w:jc w:val="end"/>
              <w:spacing w:line="180" w:lineRule="exact"/>
            </w:pPr>
            <w:r>
              <w:rPr/>
              <w:t xml:space="preserve">€ 55,17893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€ 2,02527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€ 2,58424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€ 0,32404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29,96%</w:t>
            </w:r>
          </w:p>
        </w:tc>
        <w:tc>
          <w:tcPr>
            <w:tcW w:w="2000" w:type="dxa"/>
          </w:tcPr>
          <w:p>
            <w:pPr>
              <w:jc w:val="end"/>
              <w:spacing w:line="180" w:lineRule="exact"/>
            </w:pPr>
            <w:r>
              <w:rPr/>
              <w:t xml:space="preserve">€ 0,77434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€ 2,62763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€ 3,35286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23,09%</w:t>
            </w:r>
          </w:p>
        </w:tc>
        <w:tc>
          <w:tcPr>
            <w:tcW w:w="2000" w:type="dxa"/>
          </w:tcPr>
          <w:p>
            <w:pPr>
              <w:jc w:val="end"/>
              <w:spacing w:line="180" w:lineRule="exact"/>
            </w:pPr>
            <w:r>
              <w:rPr/>
              <w:t xml:space="preserve">€ 0,77434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TOS23/1_01.C01</w:t>
            </w:r>
            <w:r>
              <w:rPr/>
              <w:t xml:space="preserve">    </w:t>
            </w:r>
            <w:r>
              <w:rPr>
                <w:color w:val="22B573"/>
              </w:rPr>
              <w:t xml:space="preserve">+2,79% </w:t>
            </w:r>
            <w:r>
              <w:rPr/>
              <w:t xml:space="preserve"> su anno 2023   </w:t>
            </w:r>
            <w:r>
              <w:rPr>
                <w:color w:val="22B573"/>
              </w:rPr>
              <w:t xml:space="preserve">+2,79%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+2,78% </w:t>
            </w:r>
            <w:r>
              <w:rPr/>
              <w:t xml:space="preserve"> su anno 2023   </w:t>
            </w:r>
            <w:r>
              <w:rPr>
                <w:color w:val="22B573"/>
              </w:rPr>
              <w:t xml:space="preserve">+2,78%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€ 78,78414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€ 100,52856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€ 12,60546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€ 9,13896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€ 0,25211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39,27%</w:t>
            </w:r>
          </w:p>
        </w:tc>
        <w:tc>
          <w:tcPr>
            <w:tcW w:w="2000" w:type="dxa"/>
          </w:tcPr>
          <w:p>
            <w:pPr>
              <w:jc w:val="end"/>
              <w:spacing w:line="180" w:lineRule="exact"/>
            </w:pPr>
            <w:r>
              <w:rPr/>
              <w:t xml:space="preserve">€ 39,47450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€ 0,25211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+2,78% </w:t>
            </w:r>
            <w:r>
              <w:rPr/>
              <w:t xml:space="preserve"> su anno 2023   </w:t>
            </w:r>
            <w:r>
              <w:rPr>
                <w:color w:val="22B573"/>
              </w:rPr>
              <w:t xml:space="preserve">+2,78%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€ 78,52878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€ 100,20272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€ 9,10934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39,39%</w:t>
            </w:r>
          </w:p>
        </w:tc>
        <w:tc>
          <w:tcPr>
            <w:tcW w:w="2000" w:type="dxa"/>
          </w:tcPr>
          <w:p>
            <w:pPr>
              <w:jc w:val="end"/>
              <w:spacing w:line="180" w:lineRule="exact"/>
            </w:pPr>
            <w:r>
              <w:rPr/>
              <w:t xml:space="preserve">€ 39,47450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+3,33% </w:t>
            </w:r>
            <w:r>
              <w:rPr/>
              <w:t xml:space="preserve"> su anno 2023   </w:t>
            </w:r>
            <w:r>
              <w:rPr>
                <w:color w:val="22B573"/>
              </w:rPr>
              <w:t xml:space="preserve">+3,33%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€ 98,14264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€ 125,23001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€ 15,70282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€ 11,38455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€ 0,31406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46,98%</w:t>
            </w:r>
          </w:p>
        </w:tc>
        <w:tc>
          <w:tcPr>
            <w:tcW w:w="2000" w:type="dxa"/>
          </w:tcPr>
          <w:p>
            <w:pPr>
              <w:jc w:val="end"/>
              <w:spacing w:line="180" w:lineRule="exact"/>
            </w:pPr>
            <w:r>
              <w:rPr/>
              <w:t xml:space="preserve">€ 58,83300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+3,33% </w:t>
            </w:r>
            <w:r>
              <w:rPr/>
              <w:t xml:space="preserve"> su anno 2023   </w:t>
            </w:r>
            <w:r>
              <w:rPr>
                <w:color w:val="22B573"/>
              </w:rPr>
              <w:t xml:space="preserve">+3,33%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€ 97,88728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€ 124,90416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€ 15,66196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€ 11,35492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47,1%</w:t>
            </w:r>
          </w:p>
        </w:tc>
        <w:tc>
          <w:tcPr>
            <w:tcW w:w="2000" w:type="dxa"/>
          </w:tcPr>
          <w:p>
            <w:pPr>
              <w:jc w:val="end"/>
              <w:spacing w:line="180" w:lineRule="exact"/>
            </w:pPr>
            <w:r>
              <w:rPr/>
              <w:t xml:space="preserve">€ 58,83300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+2,33% </w:t>
            </w:r>
            <w:r>
              <w:rPr/>
              <w:t xml:space="preserve"> su anno 2023   </w:t>
            </w:r>
            <w:r>
              <w:rPr>
                <w:color w:val="22B573"/>
              </w:rPr>
              <w:t xml:space="preserve">+2,33%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€ 70,58754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€ 90,06971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€ 11,29401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€ 8,18816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€ 0,22588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32,51%</w:t>
            </w:r>
          </w:p>
        </w:tc>
        <w:tc>
          <w:tcPr>
            <w:tcW w:w="2000" w:type="dxa"/>
          </w:tcPr>
          <w:p>
            <w:pPr>
              <w:jc w:val="end"/>
              <w:spacing w:line="180" w:lineRule="exact"/>
            </w:pPr>
            <w:r>
              <w:rPr/>
              <w:t xml:space="preserve">€ 29,27840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€ 0,22588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+2,33% </w:t>
            </w:r>
            <w:r>
              <w:rPr/>
              <w:t xml:space="preserve"> su anno 2023   </w:t>
            </w:r>
            <w:r>
              <w:rPr>
                <w:color w:val="22B573"/>
              </w:rPr>
              <w:t xml:space="preserve">+2,33%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€ 71,05474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€ 90,66585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€ 8,24235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€ 0,22738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32,29%</w:t>
            </w:r>
          </w:p>
        </w:tc>
        <w:tc>
          <w:tcPr>
            <w:tcW w:w="2000" w:type="dxa"/>
          </w:tcPr>
          <w:p>
            <w:pPr>
              <w:jc w:val="end"/>
              <w:spacing w:line="180" w:lineRule="exact"/>
            </w:pPr>
            <w:r>
              <w:rPr/>
              <w:t xml:space="preserve">€ 29,27840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 </w:t>
            </w:r>
            <w:r>
              <w:rPr/>
              <w:t xml:space="preserve"> su anno 2023   </w:t>
            </w:r>
            <w:r>
              <w:rPr>
                <w:color w:val="22B573"/>
              </w:rPr>
              <w:t xml:space="preserve">+3,1%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€ 34,97885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€ 44,63302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€ 4,05755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43,02%</w:t>
            </w:r>
          </w:p>
        </w:tc>
        <w:tc>
          <w:tcPr>
            <w:tcW w:w="2000" w:type="dxa"/>
          </w:tcPr>
          <w:p>
            <w:pPr>
              <w:jc w:val="end"/>
              <w:spacing w:line="180" w:lineRule="exact"/>
            </w:pPr>
            <w:r>
              <w:rPr/>
              <w:t xml:space="preserve">€ 19,20030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 </w:t>
            </w:r>
            <w:r>
              <w:rPr/>
              <w:t xml:space="preserve"> su anno 2023   </w:t>
            </w:r>
            <w:r>
              <w:rPr>
                <w:color w:val="22B573"/>
              </w:rPr>
              <w:t xml:space="preserve">+3,1%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€ 35,21245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€ 44,93108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€ 4,08464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42,73%</w:t>
            </w:r>
          </w:p>
        </w:tc>
        <w:tc>
          <w:tcPr>
            <w:tcW w:w="2000" w:type="dxa"/>
          </w:tcPr>
          <w:p>
            <w:pPr>
              <w:jc w:val="end"/>
              <w:spacing w:line="180" w:lineRule="exact"/>
            </w:pPr>
            <w:r>
              <w:rPr/>
              <w:t xml:space="preserve">€ 19,20030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€ 30,82020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€ 39,32657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€ 3,57514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48,06%</w:t>
            </w:r>
          </w:p>
        </w:tc>
        <w:tc>
          <w:tcPr>
            <w:tcW w:w="2000" w:type="dxa"/>
          </w:tcPr>
          <w:p>
            <w:pPr>
              <w:jc w:val="end"/>
              <w:spacing w:line="180" w:lineRule="exact"/>
            </w:pPr>
            <w:r>
              <w:rPr/>
              <w:t xml:space="preserve">€ 18,89850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€ 30,99540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€ 39,55013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€ 4,95926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€ 3,59547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47,78%</w:t>
            </w:r>
          </w:p>
        </w:tc>
        <w:tc>
          <w:tcPr>
            <w:tcW w:w="2000" w:type="dxa"/>
          </w:tcPr>
          <w:p>
            <w:pPr>
              <w:jc w:val="end"/>
              <w:spacing w:line="180" w:lineRule="exact"/>
            </w:pPr>
            <w:r>
              <w:rPr/>
              <w:t xml:space="preserve">€ 18,89850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+3,45% </w:t>
            </w:r>
            <w:r>
              <w:rPr/>
              <w:t xml:space="preserve"> su anno 2023   </w:t>
            </w:r>
            <w:r>
              <w:rPr>
                <w:color w:val="22B573"/>
              </w:rPr>
              <w:t xml:space="preserve">+3,45%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€ 41,51724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€ 52,97600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€ 6,64276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€ 4,81600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47,63%</w:t>
            </w:r>
          </w:p>
        </w:tc>
        <w:tc>
          <w:tcPr>
            <w:tcW w:w="2000" w:type="dxa"/>
          </w:tcPr>
          <w:p>
            <w:pPr>
              <w:jc w:val="end"/>
              <w:spacing w:line="180" w:lineRule="exact"/>
            </w:pPr>
            <w:r>
              <w:rPr/>
              <w:t xml:space="preserve">€ 25,23390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+3,45% </w:t>
            </w:r>
            <w:r>
              <w:rPr/>
              <w:t xml:space="preserve"> su anno 2023   </w:t>
            </w:r>
            <w:r>
              <w:rPr>
                <w:color w:val="22B573"/>
              </w:rPr>
              <w:t xml:space="preserve">+3,45%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€ 41,86764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€ 53,42311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€ 6,69882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€ 4,85665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47,23%</w:t>
            </w:r>
          </w:p>
        </w:tc>
        <w:tc>
          <w:tcPr>
            <w:tcW w:w="2000" w:type="dxa"/>
          </w:tcPr>
          <w:p>
            <w:pPr>
              <w:jc w:val="end"/>
              <w:spacing w:line="180" w:lineRule="exact"/>
            </w:pPr>
            <w:r>
              <w:rPr/>
              <w:t xml:space="preserve">€ 25,23390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+2,98% </w:t>
            </w:r>
            <w:r>
              <w:rPr/>
              <w:t xml:space="preserve"> su anno 2023   </w:t>
            </w:r>
            <w:r>
              <w:rPr>
                <w:color w:val="22B573"/>
              </w:rPr>
              <w:t xml:space="preserve">+2,98%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€ 48,43179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€ 61,79897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€ 5,61809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41,17%</w:t>
            </w:r>
          </w:p>
        </w:tc>
        <w:tc>
          <w:tcPr>
            <w:tcW w:w="2000" w:type="dxa"/>
          </w:tcPr>
          <w:p>
            <w:pPr>
              <w:jc w:val="end"/>
              <w:spacing w:line="180" w:lineRule="exact"/>
            </w:pPr>
            <w:r>
              <w:rPr/>
              <w:t xml:space="preserve">€ 25,44516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+2,98% </w:t>
            </w:r>
            <w:r>
              <w:rPr/>
              <w:t xml:space="preserve"> su anno 2023   </w:t>
            </w:r>
            <w:r>
              <w:rPr>
                <w:color w:val="22B573"/>
              </w:rPr>
              <w:t xml:space="preserve">+2,98%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€ 48,58379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€ 61,99292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€ 5,63572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41,05%</w:t>
            </w:r>
          </w:p>
        </w:tc>
        <w:tc>
          <w:tcPr>
            <w:tcW w:w="2000" w:type="dxa"/>
          </w:tcPr>
          <w:p>
            <w:pPr>
              <w:jc w:val="end"/>
              <w:spacing w:line="180" w:lineRule="exact"/>
            </w:pPr>
            <w:r>
              <w:rPr/>
              <w:t xml:space="preserve">€ 25,44516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+2,9% </w:t>
            </w:r>
            <w:r>
              <w:rPr/>
              <w:t xml:space="preserve"> su anno 2023   </w:t>
            </w:r>
            <w:r>
              <w:rPr>
                <w:color w:val="22B573"/>
              </w:rPr>
              <w:t xml:space="preserve">+2,9%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€ 108,21886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€ 138,08727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€ 17,31502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€ 12,55339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40,24%</w:t>
            </w:r>
          </w:p>
        </w:tc>
        <w:tc>
          <w:tcPr>
            <w:tcW w:w="2000" w:type="dxa"/>
          </w:tcPr>
          <w:p>
            <w:pPr>
              <w:jc w:val="end"/>
              <w:spacing w:line="180" w:lineRule="exact"/>
            </w:pPr>
            <w:r>
              <w:rPr/>
              <w:t xml:space="preserve">€ 55,56120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+2,9% </w:t>
            </w:r>
            <w:r>
              <w:rPr/>
              <w:t xml:space="preserve"> su anno 2023   </w:t>
            </w:r>
            <w:r>
              <w:rPr>
                <w:color w:val="22B573"/>
              </w:rPr>
              <w:t xml:space="preserve">+2,9%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€ 107,20816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€ 136,79762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€ 12,43615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40,62%</w:t>
            </w:r>
          </w:p>
        </w:tc>
        <w:tc>
          <w:tcPr>
            <w:tcW w:w="2000" w:type="dxa"/>
          </w:tcPr>
          <w:p>
            <w:pPr>
              <w:jc w:val="end"/>
              <w:spacing w:line="180" w:lineRule="exact"/>
            </w:pPr>
            <w:r>
              <w:rPr/>
              <w:t xml:space="preserve">€ 55,56120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+3,04% </w:t>
            </w:r>
            <w:r>
              <w:rPr/>
              <w:t xml:space="preserve"> su anno 2023   </w:t>
            </w:r>
            <w:r>
              <w:rPr>
                <w:color w:val="22B573"/>
              </w:rPr>
              <w:t xml:space="preserve">+3,04%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€ 59,96786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€ 76,51899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€ 6,95627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42,18%</w:t>
            </w:r>
          </w:p>
        </w:tc>
        <w:tc>
          <w:tcPr>
            <w:tcW w:w="2000" w:type="dxa"/>
          </w:tcPr>
          <w:p>
            <w:pPr>
              <w:jc w:val="end"/>
              <w:spacing w:line="180" w:lineRule="exact"/>
            </w:pPr>
            <w:r>
              <w:rPr/>
              <w:t xml:space="preserve">€ 32,27424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+3,04% </w:t>
            </w:r>
            <w:r>
              <w:rPr/>
              <w:t xml:space="preserve"> su anno 2023   </w:t>
            </w:r>
            <w:r>
              <w:rPr>
                <w:color w:val="22B573"/>
              </w:rPr>
              <w:t xml:space="preserve">+3,04%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€ 60,37666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€ 77,04062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€ 9,66027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€ 7,00369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€ 0,19321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41,89%</w:t>
            </w:r>
          </w:p>
        </w:tc>
        <w:tc>
          <w:tcPr>
            <w:tcW w:w="2000" w:type="dxa"/>
          </w:tcPr>
          <w:p>
            <w:pPr>
              <w:jc w:val="end"/>
              <w:spacing w:line="180" w:lineRule="exact"/>
            </w:pPr>
            <w:r>
              <w:rPr/>
              <w:t xml:space="preserve">€ 32,27424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€ 0,19321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€ 49,66430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€ 63,37165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€ 7,94629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€ 5,76106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40,77%</w:t>
            </w:r>
          </w:p>
        </w:tc>
        <w:tc>
          <w:tcPr>
            <w:tcW w:w="2000" w:type="dxa"/>
          </w:tcPr>
          <w:p>
            <w:pPr>
              <w:jc w:val="end"/>
              <w:spacing w:line="180" w:lineRule="exact"/>
            </w:pPr>
            <w:r>
              <w:rPr/>
              <w:t xml:space="preserve">€ 25,83750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€ 0,15893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€ 50,01470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€ 63,81876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€ 8,00235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€ 5,80171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40,49%</w:t>
            </w:r>
          </w:p>
        </w:tc>
        <w:tc>
          <w:tcPr>
            <w:tcW w:w="2000" w:type="dxa"/>
          </w:tcPr>
          <w:p>
            <w:pPr>
              <w:jc w:val="end"/>
              <w:spacing w:line="180" w:lineRule="exact"/>
            </w:pPr>
            <w:r>
              <w:rPr/>
              <w:t xml:space="preserve">€ 25,83750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+2,02% </w:t>
            </w:r>
            <w:r>
              <w:rPr/>
              <w:t xml:space="preserve"> su anno 2023   </w:t>
            </w:r>
            <w:r>
              <w:rPr>
                <w:color w:val="22B573"/>
              </w:rPr>
              <w:t xml:space="preserve">+2,02%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€ 83,34764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€ 106,35159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€ 9,66833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28,32%</w:t>
            </w:r>
          </w:p>
        </w:tc>
        <w:tc>
          <w:tcPr>
            <w:tcW w:w="2000" w:type="dxa"/>
          </w:tcPr>
          <w:p>
            <w:pPr>
              <w:jc w:val="end"/>
              <w:spacing w:line="180" w:lineRule="exact"/>
            </w:pPr>
            <w:r>
              <w:rPr/>
              <w:t xml:space="preserve">€ 30,12344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+2,02% </w:t>
            </w:r>
            <w:r>
              <w:rPr/>
              <w:t xml:space="preserve"> su anno 2023   </w:t>
            </w:r>
            <w:r>
              <w:rPr>
                <w:color w:val="22B573"/>
              </w:rPr>
              <w:t xml:space="preserve">+2,02%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€ 83,99004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€ 107,17130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€ 13,43841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€ 9,74285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28,11%</w:t>
            </w:r>
          </w:p>
        </w:tc>
        <w:tc>
          <w:tcPr>
            <w:tcW w:w="2000" w:type="dxa"/>
          </w:tcPr>
          <w:p>
            <w:pPr>
              <w:jc w:val="end"/>
              <w:spacing w:line="180" w:lineRule="exact"/>
            </w:pPr>
            <w:r>
              <w:rPr/>
              <w:t xml:space="preserve">€ 30,12344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€ 54,57026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€ 69,63165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€ 6,33015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42,32%</w:t>
            </w:r>
          </w:p>
        </w:tc>
        <w:tc>
          <w:tcPr>
            <w:tcW w:w="2000" w:type="dxa"/>
          </w:tcPr>
          <w:p>
            <w:pPr>
              <w:jc w:val="end"/>
              <w:spacing w:line="180" w:lineRule="exact"/>
            </w:pPr>
            <w:r>
              <w:rPr/>
              <w:t xml:space="preserve">€ 29,46880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€ 81,47553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€ 103,96277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€ 9,45116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33,96%</w:t>
            </w:r>
          </w:p>
        </w:tc>
        <w:tc>
          <w:tcPr>
            <w:tcW w:w="2000" w:type="dxa"/>
          </w:tcPr>
          <w:p>
            <w:pPr>
              <w:jc w:val="end"/>
              <w:spacing w:line="180" w:lineRule="exact"/>
            </w:pPr>
            <w:r>
              <w:rPr/>
              <w:t xml:space="preserve">€ 35,30160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+2,97% </w:t>
            </w:r>
            <w:r>
              <w:rPr/>
              <w:t xml:space="preserve"> su anno 2023   </w:t>
            </w:r>
            <w:r>
              <w:rPr>
                <w:color w:val="22B573"/>
              </w:rPr>
              <w:t xml:space="preserve">+2,97%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€ 45,65679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€ 58,25807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€ 7,30509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€ 5,29619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w:t>
            </w:r>
          </w:p>
        </w:tc>
        <w:tc>
          <w:tcPr>
            <w:tcW w:w="2000" w:type="dxa"/>
          </w:tcPr>
          <w:p>
            <w:pPr>
              <w:jc w:val="end"/>
              <w:spacing w:line="180" w:lineRule="exact"/>
            </w:pPr>
            <w:r>
              <w:rPr/>
              <w:t xml:space="preserve">€ 23,07080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+2,97% </w:t>
            </w:r>
            <w:r>
              <w:rPr/>
              <w:t xml:space="preserve"> su anno 2023   </w:t>
            </w:r>
            <w:r>
              <w:rPr>
                <w:color w:val="22B573"/>
              </w:rPr>
              <w:t xml:space="preserve">+2,97%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€ 36,78017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€ 46,93150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€ 5,88483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€ 4,26650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43,02%</w:t>
            </w:r>
          </w:p>
        </w:tc>
        <w:tc>
          <w:tcPr>
            <w:tcW w:w="2000" w:type="dxa"/>
          </w:tcPr>
          <w:p>
            <w:pPr>
              <w:jc w:val="end"/>
              <w:spacing w:line="180" w:lineRule="exact"/>
            </w:pPr>
            <w:r>
              <w:rPr/>
              <w:t xml:space="preserve">€ 20,19030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€ 34,41708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€ 43,91619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€ 5,50673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€ 3,99238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38,42%</w:t>
            </w:r>
          </w:p>
        </w:tc>
        <w:tc>
          <w:tcPr>
            <w:tcW w:w="2000" w:type="dxa"/>
          </w:tcPr>
          <w:p>
            <w:pPr>
              <w:jc w:val="end"/>
              <w:spacing w:line="180" w:lineRule="exact"/>
            </w:pPr>
            <w:r>
              <w:rPr/>
              <w:t xml:space="preserve">€ 16,87290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€ 40,05443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€ 51,10945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€ 4,64631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w:t>
            </w:r>
          </w:p>
        </w:tc>
        <w:tc>
          <w:tcPr>
            <w:tcW w:w="2000" w:type="dxa"/>
          </w:tcPr>
          <w:p>
            <w:pPr>
              <w:jc w:val="end"/>
              <w:spacing w:line="180" w:lineRule="exact"/>
            </w:pPr>
            <w:r>
              <w:rPr/>
              <w:t xml:space="preserve">€ 17,17470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€ 62,35907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€ 79,57017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€ 9,97745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€ 7,23365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26,32%</w:t>
            </w:r>
          </w:p>
        </w:tc>
        <w:tc>
          <w:tcPr>
            <w:tcW w:w="2000" w:type="dxa"/>
          </w:tcPr>
          <w:p>
            <w:pPr>
              <w:jc w:val="end"/>
              <w:spacing w:line="180" w:lineRule="exact"/>
            </w:pPr>
            <w:r>
              <w:rPr/>
              <w:t xml:space="preserve">€ 20,94480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€ 68,23189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€ 87,06389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€ 7,91490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€ 0,21834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25,62%</w:t>
            </w:r>
          </w:p>
        </w:tc>
        <w:tc>
          <w:tcPr>
            <w:tcW w:w="2000" w:type="dxa"/>
          </w:tcPr>
          <w:p>
            <w:pPr>
              <w:jc w:val="end"/>
              <w:spacing w:line="180" w:lineRule="exact"/>
            </w:pPr>
            <w:r>
              <w:rPr/>
              <w:t xml:space="preserve">€ 22,30960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€ 82,49566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€ 105,26447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€ 9,56950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22,63%</w:t>
            </w:r>
          </w:p>
        </w:tc>
        <w:tc>
          <w:tcPr>
            <w:tcW w:w="2000" w:type="dxa"/>
          </w:tcPr>
          <w:p>
            <w:pPr>
              <w:jc w:val="end"/>
              <w:spacing w:line="180" w:lineRule="exact"/>
            </w:pPr>
            <w:r>
              <w:rPr/>
              <w:t xml:space="preserve">€ 23,82530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TOS23/1_01.C02</w:t>
            </w:r>
            <w:r>
              <w:rPr/>
              <w:t xml:space="preserve">    </w:t>
            </w:r>
            <w:r>
              <w:rPr>
                <w:color w:val="22B573"/>
              </w:rPr>
              <w:t xml:space="preserve">+2,79% </w:t>
            </w:r>
            <w:r>
              <w:rPr/>
              <w:t xml:space="preserve"> su anno 2023   </w:t>
            </w:r>
            <w:r>
              <w:rPr>
                <w:color w:val="22B573"/>
              </w:rPr>
              <w:t xml:space="preserve">+2,79%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€ 46,48557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€ 59,31559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€ 7,43769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€ 5,39233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43,17%</w:t>
            </w:r>
          </w:p>
        </w:tc>
        <w:tc>
          <w:tcPr>
            <w:tcW w:w="2000" w:type="dxa"/>
          </w:tcPr>
          <w:p>
            <w:pPr>
              <w:jc w:val="end"/>
              <w:spacing w:line="180" w:lineRule="exact"/>
            </w:pPr>
            <w:r>
              <w:rPr/>
              <w:t xml:space="preserve">€ 25,60800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€ 64,53831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€ 82,35088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€ 10,32613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€ 7,48644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w:t>
            </w:r>
          </w:p>
        </w:tc>
        <w:tc>
          <w:tcPr>
            <w:tcW w:w="2000" w:type="dxa"/>
          </w:tcPr>
          <w:p>
            <w:pPr>
              <w:jc w:val="end"/>
              <w:spacing w:line="180" w:lineRule="exact"/>
            </w:pPr>
            <w:r>
              <w:rPr/>
              <w:t xml:space="preserve">€ 34,33800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€ 105,68827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€ 134,85823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€ 16,91012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€ 12,25984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€ 0,50730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25,46%</w:t>
            </w:r>
          </w:p>
        </w:tc>
        <w:tc>
          <w:tcPr>
            <w:tcW w:w="2000" w:type="dxa"/>
          </w:tcPr>
          <w:p>
            <w:pPr>
              <w:jc w:val="end"/>
              <w:spacing w:line="180" w:lineRule="exact"/>
            </w:pPr>
            <w:r>
              <w:rPr/>
              <w:t xml:space="preserve">€ 34,33800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€ 0,50730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+3,91% </w:t>
            </w:r>
            <w:r>
              <w:rPr/>
              <w:t xml:space="preserve"> su anno 2023   </w:t>
            </w:r>
            <w:r>
              <w:rPr>
                <w:color w:val="22B573"/>
              </w:rPr>
              <w:t xml:space="preserve">+3,91%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€ 36,32142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€ 46,34614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€ 5,81143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€ 4,21329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€ 0,17434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55,25%</w:t>
            </w:r>
          </w:p>
        </w:tc>
        <w:tc>
          <w:tcPr>
            <w:tcW w:w="2000" w:type="dxa"/>
          </w:tcPr>
          <w:p>
            <w:pPr>
              <w:jc w:val="end"/>
              <w:spacing w:line="180" w:lineRule="exact"/>
            </w:pPr>
            <w:r>
              <w:rPr/>
              <w:t xml:space="preserve">€ 25,60800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€ 0,17434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+3,91% </w:t>
            </w:r>
            <w:r>
              <w:rPr/>
              <w:t xml:space="preserve"> su anno 2023   </w:t>
            </w:r>
            <w:r>
              <w:rPr>
                <w:color w:val="22B573"/>
              </w:rPr>
              <w:t xml:space="preserve">+3,91%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€ 44,09978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€ 56,27131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€ 7,05596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€ 5,11557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50,68%</w:t>
            </w:r>
          </w:p>
        </w:tc>
        <w:tc>
          <w:tcPr>
            <w:tcW w:w="2000" w:type="dxa"/>
          </w:tcPr>
          <w:p>
            <w:pPr>
              <w:jc w:val="end"/>
              <w:spacing w:line="180" w:lineRule="exact"/>
            </w:pPr>
            <w:r>
              <w:rPr/>
              <w:t xml:space="preserve">€ 28,51800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€ 34,65430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€ 44,21889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€ 5,54469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€ 4,01990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52,65%</w:t>
            </w:r>
          </w:p>
        </w:tc>
        <w:tc>
          <w:tcPr>
            <w:tcW w:w="2000" w:type="dxa"/>
          </w:tcPr>
          <w:p>
            <w:pPr>
              <w:jc w:val="end"/>
              <w:spacing w:line="180" w:lineRule="exact"/>
            </w:pPr>
            <w:r>
              <w:rPr/>
              <w:t xml:space="preserve">€ 23,28000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€ 55,18857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€ 70,42061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€ 6,40187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€ 0,26491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36,36%</w:t>
            </w:r>
          </w:p>
        </w:tc>
        <w:tc>
          <w:tcPr>
            <w:tcW w:w="2000" w:type="dxa"/>
          </w:tcPr>
          <w:p>
            <w:pPr>
              <w:jc w:val="end"/>
              <w:spacing w:line="180" w:lineRule="exact"/>
            </w:pPr>
            <w:r>
              <w:rPr/>
              <w:t xml:space="preserve">€ 25,60800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€ 0,26491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€ 78,00616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€ 99,53587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€ 9,04872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25,73%</w:t>
            </w:r>
          </w:p>
        </w:tc>
        <w:tc>
          <w:tcPr>
            <w:tcW w:w="2000" w:type="dxa"/>
          </w:tcPr>
          <w:p>
            <w:pPr>
              <w:jc w:val="end"/>
              <w:spacing w:line="180" w:lineRule="exact"/>
            </w:pPr>
            <w:r>
              <w:rPr/>
              <w:t xml:space="preserve">€ 25,60800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€ 52,82736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€ 67,40771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€ 8,45238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€ 6,12797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25,04%</w:t>
            </w:r>
          </w:p>
        </w:tc>
        <w:tc>
          <w:tcPr>
            <w:tcW w:w="2000" w:type="dxa"/>
          </w:tcPr>
          <w:p>
            <w:pPr>
              <w:jc w:val="end"/>
              <w:spacing w:line="180" w:lineRule="exact"/>
            </w:pPr>
            <w:r>
              <w:rPr/>
              <w:t xml:space="preserve">€ 16,87800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€ 52,55486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€ 67,06000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€ 8,40878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€ 6,09636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25,17%</w:t>
            </w:r>
          </w:p>
        </w:tc>
        <w:tc>
          <w:tcPr>
            <w:tcW w:w="2000" w:type="dxa"/>
          </w:tcPr>
          <w:p>
            <w:pPr>
              <w:jc w:val="end"/>
              <w:spacing w:line="180" w:lineRule="exact"/>
            </w:pPr>
            <w:r>
              <w:rPr/>
              <w:t xml:space="preserve">€ 16,87800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TOS23/1_01.C03</w:t>
            </w:r>
            <w:r>
              <w:rPr/>
              <w:t xml:space="preserve">    </w:t>
            </w:r>
            <w:r>
              <w:rPr>
                <w:color w:val="22B573"/>
              </w:rPr>
              <w:t xml:space="preserve">+2,83% </w:t>
            </w:r>
            <w:r>
              <w:rPr/>
              <w:t xml:space="preserve"> su anno 2023   </w:t>
            </w:r>
            <w:r>
              <w:rPr>
                <w:color w:val="22B573"/>
              </w:rPr>
              <w:t xml:space="preserve">+2,83%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+3,49% </w:t>
            </w:r>
            <w:r>
              <w:rPr/>
              <w:t xml:space="preserve"> su anno 2023   </w:t>
            </w:r>
            <w:r>
              <w:rPr>
                <w:color w:val="22B573"/>
              </w:rPr>
              <w:t xml:space="preserve">+3,49%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€ 1.831,12232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€ 2.336,51208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€ 292,97957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€ 212,41019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€ 2,92980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48,34%</w:t>
            </w:r>
          </w:p>
        </w:tc>
        <w:tc>
          <w:tcPr>
            <w:tcW w:w="2000" w:type="dxa"/>
          </w:tcPr>
          <w:p>
            <w:pPr>
              <w:jc w:val="end"/>
              <w:spacing w:line="180" w:lineRule="exact"/>
            </w:pPr>
            <w:r>
              <w:rPr/>
              <w:t xml:space="preserve">€ 1.129,43985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€ 2,92980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+3,46% </w:t>
            </w:r>
            <w:r>
              <w:rPr/>
              <w:t xml:space="preserve"> su anno 2023   </w:t>
            </w:r>
            <w:r>
              <w:rPr>
                <w:color w:val="22B573"/>
              </w:rPr>
              <w:t xml:space="preserve">+3,46%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€ 1.282,41284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€ 1.636,35878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€ 205,18605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€ 148,75989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€ 6,15558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47,64%</w:t>
            </w:r>
          </w:p>
        </w:tc>
        <w:tc>
          <w:tcPr>
            <w:tcW w:w="2000" w:type="dxa"/>
          </w:tcPr>
          <w:p>
            <w:pPr>
              <w:jc w:val="end"/>
              <w:spacing w:line="180" w:lineRule="exact"/>
            </w:pPr>
            <w:r>
              <w:rPr/>
              <w:t xml:space="preserve">€ 779,49500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€ 6,15558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+4,48% </w:t>
            </w:r>
            <w:r>
              <w:rPr/>
              <w:t xml:space="preserve"> su anno 2023   </w:t>
            </w:r>
            <w:r>
              <w:rPr>
                <w:color w:val="22B573"/>
              </w:rPr>
              <w:t xml:space="preserve">+4,48%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€ 14,01295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€ 17,88052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€ 1,62550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60,91%</w:t>
            </w:r>
          </w:p>
        </w:tc>
        <w:tc>
          <w:tcPr>
            <w:tcW w:w="2000" w:type="dxa"/>
          </w:tcPr>
          <w:p>
            <w:pPr>
              <w:jc w:val="end"/>
              <w:spacing w:line="180" w:lineRule="exact"/>
            </w:pPr>
            <w:r>
              <w:rPr/>
              <w:t xml:space="preserve">€ 10,89190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€ 44,66455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€ 56,99197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€ 5,18109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26,71%</w:t>
            </w:r>
          </w:p>
        </w:tc>
        <w:tc>
          <w:tcPr>
            <w:tcW w:w="2000" w:type="dxa"/>
          </w:tcPr>
          <w:p>
            <w:pPr>
              <w:jc w:val="end"/>
              <w:spacing w:line="180" w:lineRule="exact"/>
            </w:pPr>
            <w:r>
              <w:rPr/>
              <w:t xml:space="preserve">€ 15,22103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€ 47,30593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€ 60,36237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€ 5,48749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30,83%</w:t>
            </w:r>
          </w:p>
        </w:tc>
        <w:tc>
          <w:tcPr>
            <w:tcW w:w="2000" w:type="dxa"/>
          </w:tcPr>
          <w:p>
            <w:pPr>
              <w:jc w:val="end"/>
              <w:spacing w:line="180" w:lineRule="exact"/>
            </w:pPr>
            <w:r>
              <w:rPr/>
              <w:t xml:space="preserve">€ 18,61231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€ 27,25409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€ 34,77621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€ 3,16147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41,37%</w:t>
            </w:r>
          </w:p>
        </w:tc>
        <w:tc>
          <w:tcPr>
            <w:tcW w:w="2000" w:type="dxa"/>
          </w:tcPr>
          <w:p>
            <w:pPr>
              <w:jc w:val="end"/>
              <w:spacing w:line="180" w:lineRule="exact"/>
            </w:pPr>
            <w:r>
              <w:rPr/>
              <w:t xml:space="preserve">€ 14,38773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€ 27,62901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€ 35,25462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€ 4,42064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€ 3,20497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40,81%</w:t>
            </w:r>
          </w:p>
        </w:tc>
        <w:tc>
          <w:tcPr>
            <w:tcW w:w="2000" w:type="dxa"/>
          </w:tcPr>
          <w:p>
            <w:pPr>
              <w:jc w:val="end"/>
              <w:spacing w:line="180" w:lineRule="exact"/>
            </w:pPr>
            <w:r>
              <w:rPr/>
              <w:t xml:space="preserve">€ 14,38773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+3,02% </w:t>
            </w:r>
            <w:r>
              <w:rPr/>
              <w:t xml:space="preserve"> su anno 2023   </w:t>
            </w:r>
            <w:r>
              <w:rPr>
                <w:color w:val="22B573"/>
              </w:rPr>
              <w:t xml:space="preserve">+3,02%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€ 31,44391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€ 40,12243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€ 3,64749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42,09%</w:t>
            </w:r>
          </w:p>
        </w:tc>
        <w:tc>
          <w:tcPr>
            <w:tcW w:w="2000" w:type="dxa"/>
          </w:tcPr>
          <w:p>
            <w:pPr>
              <w:jc w:val="end"/>
              <w:spacing w:line="180" w:lineRule="exact"/>
            </w:pPr>
            <w:r>
              <w:rPr/>
              <w:t xml:space="preserve">€ 16,88763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+4,78% </w:t>
            </w:r>
            <w:r>
              <w:rPr/>
              <w:t xml:space="preserve"> su anno 2023   </w:t>
            </w:r>
            <w:r>
              <w:rPr>
                <w:color w:val="22B573"/>
              </w:rPr>
              <w:t xml:space="preserve">+4,78%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€ 19,56896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€ 24,96999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65,61%</w:t>
            </w:r>
          </w:p>
        </w:tc>
        <w:tc>
          <w:tcPr>
            <w:tcW w:w="2000" w:type="dxa"/>
          </w:tcPr>
          <w:p>
            <w:pPr>
              <w:jc w:val="end"/>
              <w:spacing w:line="180" w:lineRule="exact"/>
            </w:pPr>
            <w:r>
              <w:rPr/>
              <w:t xml:space="preserve">€ 16,38254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+1,08% </w:t>
            </w:r>
            <w:r>
              <w:rPr/>
              <w:t xml:space="preserve"> su anno 2023   </w:t>
            </w:r>
            <w:r>
              <w:rPr>
                <w:color w:val="22B573"/>
              </w:rPr>
              <w:t xml:space="preserve">+1,08%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€ 57,25801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€ 73,06122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€ 6,64193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19,17%</w:t>
            </w:r>
          </w:p>
        </w:tc>
        <w:tc>
          <w:tcPr>
            <w:tcW w:w="2000" w:type="dxa"/>
          </w:tcPr>
          <w:p>
            <w:pPr>
              <w:jc w:val="end"/>
              <w:spacing w:line="180" w:lineRule="exact"/>
            </w:pPr>
            <w:r>
              <w:rPr/>
              <w:t xml:space="preserve">€ 14,00850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+1,08% </w:t>
            </w:r>
            <w:r>
              <w:rPr/>
              <w:t xml:space="preserve"> su anno 2023   </w:t>
            </w:r>
            <w:r>
              <w:rPr>
                <w:color w:val="22B573"/>
              </w:rPr>
              <w:t xml:space="preserve">+1,08%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€ 96,61959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€ 123,28659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€ 15,45913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€ 11,20787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€ 0,46377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11,36%</w:t>
            </w:r>
          </w:p>
        </w:tc>
        <w:tc>
          <w:tcPr>
            <w:tcW w:w="2000" w:type="dxa"/>
          </w:tcPr>
          <w:p>
            <w:pPr>
              <w:jc w:val="end"/>
              <w:spacing w:line="180" w:lineRule="exact"/>
            </w:pPr>
            <w:r>
              <w:rPr/>
              <w:t xml:space="preserve">€ 14,00850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€ 0,46377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+2,6% </w:t>
            </w:r>
            <w:r>
              <w:rPr/>
              <w:t xml:space="preserve"> su anno 2023   </w:t>
            </w:r>
            <w:r>
              <w:rPr>
                <w:color w:val="22B573"/>
              </w:rPr>
              <w:t xml:space="preserve">+2,6%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€ 19,24945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€ 24,56230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€ 2,23294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36,38%</w:t>
            </w:r>
          </w:p>
        </w:tc>
        <w:tc>
          <w:tcPr>
            <w:tcW w:w="2000" w:type="dxa"/>
          </w:tcPr>
          <w:p>
            <w:pPr>
              <w:jc w:val="end"/>
              <w:spacing w:line="180" w:lineRule="exact"/>
            </w:pPr>
            <w:r>
              <w:rPr/>
              <w:t xml:space="preserve">€ 8,93660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TOS23/1_01.D01</w:t>
            </w:r>
            <w:r>
              <w:rPr/>
              <w:t xml:space="preserve">    </w:t>
            </w:r>
            <w:r>
              <w:rPr>
                <w:color w:val="22B573"/>
              </w:rPr>
              <w:t xml:space="preserve">+1,12% </w:t>
            </w:r>
            <w:r>
              <w:rPr/>
              <w:t xml:space="preserve"> su anno 2023   </w:t>
            </w:r>
            <w:r>
              <w:rPr>
                <w:color w:val="22B573"/>
              </w:rPr>
              <w:t xml:space="preserve">+1,12%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+0,75% </w:t>
            </w:r>
            <w:r>
              <w:rPr/>
              <w:t xml:space="preserve"> su anno 2023   </w:t>
            </w:r>
            <w:r>
              <w:rPr>
                <w:color w:val="22B573"/>
              </w:rPr>
              <w:t xml:space="preserve">+0,75%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€ 12,48294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€ 15,92823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13,73%</w:t>
            </w:r>
          </w:p>
        </w:tc>
        <w:tc>
          <w:tcPr>
            <w:tcW w:w="2000" w:type="dxa"/>
          </w:tcPr>
          <w:p>
            <w:pPr>
              <w:jc w:val="end"/>
              <w:spacing w:line="180" w:lineRule="exact"/>
            </w:pPr>
            <w:r>
              <w:rPr/>
              <w:t xml:space="preserve">€ 2,18751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+0,75% </w:t>
            </w:r>
            <w:r>
              <w:rPr/>
              <w:t xml:space="preserve"> su anno 2023   </w:t>
            </w:r>
            <w:r>
              <w:rPr>
                <w:color w:val="22B573"/>
              </w:rPr>
              <w:t xml:space="preserve">+0,75%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€ 16,64436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€ 21,23821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€ 1,93075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w:t>
            </w:r>
          </w:p>
        </w:tc>
        <w:tc>
          <w:tcPr>
            <w:tcW w:w="2000" w:type="dxa"/>
          </w:tcPr>
          <w:p>
            <w:pPr>
              <w:jc w:val="end"/>
              <w:spacing w:line="180" w:lineRule="exact"/>
            </w:pPr>
            <w:r>
              <w:rPr/>
              <w:t xml:space="preserve">€ 2,18751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+0,75% </w:t>
            </w:r>
            <w:r>
              <w:rPr/>
              <w:t xml:space="preserve"> su anno 2023   </w:t>
            </w:r>
            <w:r>
              <w:rPr>
                <w:color w:val="22B573"/>
              </w:rPr>
              <w:t xml:space="preserve">+0,75%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€ 20,39872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€ 26,02877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€ 2,36625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w:t>
            </w:r>
          </w:p>
        </w:tc>
        <w:tc>
          <w:tcPr>
            <w:tcW w:w="2000" w:type="dxa"/>
          </w:tcPr>
          <w:p>
            <w:pPr>
              <w:jc w:val="end"/>
              <w:spacing w:line="180" w:lineRule="exact"/>
            </w:pPr>
            <w:r>
              <w:rPr/>
              <w:t xml:space="preserve">€ 2,18751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+0,95% </w:t>
            </w:r>
            <w:r>
              <w:rPr/>
              <w:t xml:space="preserve"> su anno 2023   </w:t>
            </w:r>
            <w:r>
              <w:rPr>
                <w:color w:val="22B573"/>
              </w:rPr>
              <w:t xml:space="preserve">+0,95%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€ 12,48545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€ 15,93143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13,73%</w:t>
            </w:r>
          </w:p>
        </w:tc>
        <w:tc>
          <w:tcPr>
            <w:tcW w:w="2000" w:type="dxa"/>
          </w:tcPr>
          <w:p>
            <w:pPr>
              <w:jc w:val="end"/>
              <w:spacing w:line="180" w:lineRule="exact"/>
            </w:pPr>
            <w:r>
              <w:rPr/>
              <w:t xml:space="preserve">€ 2,18751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€ 8,42857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€ 10,75485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20,34%</w:t>
            </w:r>
          </w:p>
        </w:tc>
        <w:tc>
          <w:tcPr>
            <w:tcW w:w="2000" w:type="dxa"/>
          </w:tcPr>
          <w:p>
            <w:pPr>
              <w:jc w:val="end"/>
              <w:spacing w:line="180" w:lineRule="exact"/>
            </w:pPr>
            <w:r>
              <w:rPr/>
              <w:t xml:space="preserve">€ 2,18751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€ 6,09771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€ 7,78067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€ 0,70733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28,11%</w:t>
            </w:r>
          </w:p>
        </w:tc>
        <w:tc>
          <w:tcPr>
            <w:tcW w:w="2000" w:type="dxa"/>
          </w:tcPr>
          <w:p>
            <w:pPr>
              <w:jc w:val="end"/>
              <w:spacing w:line="180" w:lineRule="exact"/>
            </w:pPr>
            <w:r>
              <w:rPr/>
              <w:t xml:space="preserve">€ 2,18751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€ 12,36476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€ 15,77743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13,86%</w:t>
            </w:r>
          </w:p>
        </w:tc>
        <w:tc>
          <w:tcPr>
            <w:tcW w:w="2000" w:type="dxa"/>
          </w:tcPr>
          <w:p>
            <w:pPr>
              <w:jc w:val="end"/>
              <w:spacing w:line="180" w:lineRule="exact"/>
            </w:pPr>
            <w:r>
              <w:rPr/>
              <w:t xml:space="preserve">€ 2,18751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€ 16,04629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€ 20,47507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15,55%</w:t>
            </w:r>
          </w:p>
        </w:tc>
        <w:tc>
          <w:tcPr>
            <w:tcW w:w="2000" w:type="dxa"/>
          </w:tcPr>
          <w:p>
            <w:pPr>
              <w:jc w:val="end"/>
              <w:spacing w:line="180" w:lineRule="exact"/>
            </w:pPr>
            <w:r>
              <w:rPr/>
              <w:t xml:space="preserve">€ 3,18309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€ 11,46967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€ 14,63530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21,75%</w:t>
            </w:r>
          </w:p>
        </w:tc>
        <w:tc>
          <w:tcPr>
            <w:tcW w:w="2000" w:type="dxa"/>
          </w:tcPr>
          <w:p>
            <w:pPr>
              <w:jc w:val="end"/>
              <w:spacing w:line="180" w:lineRule="exact"/>
            </w:pPr>
            <w:r>
              <w:rPr/>
              <w:t xml:space="preserve">€ 3,18309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€ 12,51538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€ 15,96962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19,93%</w:t>
            </w:r>
          </w:p>
        </w:tc>
        <w:tc>
          <w:tcPr>
            <w:tcW w:w="2000" w:type="dxa"/>
          </w:tcPr>
          <w:p>
            <w:pPr>
              <w:jc w:val="end"/>
              <w:spacing w:line="180" w:lineRule="exact"/>
            </w:pPr>
            <w:r>
              <w:rPr/>
              <w:t xml:space="preserve">€ 3,18309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+0,9% </w:t>
            </w:r>
            <w:r>
              <w:rPr/>
              <w:t xml:space="preserve"> su anno 2023   </w:t>
            </w:r>
            <w:r>
              <w:rPr>
                <w:color w:val="22B573"/>
              </w:rPr>
              <w:t xml:space="preserve">+0,9%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€ 14,98494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€ 19,12078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14,04%</w:t>
            </w:r>
          </w:p>
        </w:tc>
        <w:tc>
          <w:tcPr>
            <w:tcW w:w="2000" w:type="dxa"/>
          </w:tcPr>
          <w:p>
            <w:pPr>
              <w:jc w:val="end"/>
              <w:spacing w:line="180" w:lineRule="exact"/>
            </w:pPr>
            <w:r>
              <w:rPr/>
              <w:t xml:space="preserve">€ 2,68530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+0,9% </w:t>
            </w:r>
            <w:r>
              <w:rPr/>
              <w:t xml:space="preserve"> su anno 2023   </w:t>
            </w:r>
            <w:r>
              <w:rPr>
                <w:color w:val="22B573"/>
              </w:rPr>
              <w:t xml:space="preserve">+0,9%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€ 17,46580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€ 22,28636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12,05%</w:t>
            </w:r>
          </w:p>
        </w:tc>
        <w:tc>
          <w:tcPr>
            <w:tcW w:w="2000" w:type="dxa"/>
          </w:tcPr>
          <w:p>
            <w:pPr>
              <w:jc w:val="end"/>
              <w:spacing w:line="180" w:lineRule="exact"/>
            </w:pPr>
            <w:r>
              <w:rPr/>
              <w:t xml:space="preserve">€ 2,68530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€ 10,43834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€ 13,31932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€ 1,21085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20,16%</w:t>
            </w:r>
          </w:p>
        </w:tc>
        <w:tc>
          <w:tcPr>
            <w:tcW w:w="2000" w:type="dxa"/>
          </w:tcPr>
          <w:p>
            <w:pPr>
              <w:jc w:val="end"/>
              <w:spacing w:line="180" w:lineRule="exact"/>
            </w:pPr>
            <w:r>
              <w:rPr/>
              <w:t xml:space="preserve">€ 2,68530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€ 15,04486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€ 19,19724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13,99%</w:t>
            </w:r>
          </w:p>
        </w:tc>
        <w:tc>
          <w:tcPr>
            <w:tcW w:w="2000" w:type="dxa"/>
          </w:tcPr>
          <w:p>
            <w:pPr>
              <w:jc w:val="end"/>
              <w:spacing w:line="180" w:lineRule="exact"/>
            </w:pPr>
            <w:r>
              <w:rPr/>
              <w:t xml:space="preserve">€ 2,68530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TOS23/1_01.D05</w:t>
            </w: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€ 23,66779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€ 30,20010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€ 2,74546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19,99%</w:t>
            </w:r>
          </w:p>
        </w:tc>
        <w:tc>
          <w:tcPr>
            <w:tcW w:w="2000" w:type="dxa"/>
          </w:tcPr>
          <w:p>
            <w:pPr>
              <w:jc w:val="end"/>
              <w:spacing w:line="180" w:lineRule="exact"/>
            </w:pPr>
            <w:r>
              <w:rPr/>
              <w:t xml:space="preserve">€ 6,03600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€ 11,98255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€ 15,28974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20,44%</w:t>
            </w:r>
          </w:p>
        </w:tc>
        <w:tc>
          <w:tcPr>
            <w:tcW w:w="2000" w:type="dxa"/>
          </w:tcPr>
          <w:p>
            <w:pPr>
              <w:jc w:val="end"/>
              <w:spacing w:line="180" w:lineRule="exact"/>
            </w:pPr>
            <w:r>
              <w:rPr/>
              <w:t xml:space="preserve">€ 3,12540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€ 22,40517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€ 28,58900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€ 2,59900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21,11%</w:t>
            </w:r>
          </w:p>
        </w:tc>
        <w:tc>
          <w:tcPr>
            <w:tcW w:w="2000" w:type="dxa"/>
          </w:tcPr>
          <w:p>
            <w:pPr>
              <w:jc w:val="end"/>
              <w:spacing w:line="180" w:lineRule="exact"/>
            </w:pPr>
            <w:r>
              <w:rPr/>
              <w:t xml:space="preserve">€ 6,03600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€ 11,54563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€ 14,73222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22,53%</w:t>
            </w:r>
          </w:p>
        </w:tc>
        <w:tc>
          <w:tcPr>
            <w:tcW w:w="2000" w:type="dxa"/>
          </w:tcPr>
          <w:p>
            <w:pPr>
              <w:jc w:val="end"/>
              <w:spacing w:line="180" w:lineRule="exact"/>
            </w:pPr>
            <w:r>
              <w:rPr/>
              <w:t xml:space="preserve">€ 3,31980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+1,18% </w:t>
            </w:r>
            <w:r>
              <w:rPr/>
              <w:t xml:space="preserve"> su anno 2023   </w:t>
            </w:r>
            <w:r>
              <w:rPr>
                <w:color w:val="22B573"/>
              </w:rPr>
              <w:t xml:space="preserve">+1,18%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€ 20,77600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€ 26,51018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€ 2,41002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22,77%</w:t>
            </w:r>
          </w:p>
        </w:tc>
        <w:tc>
          <w:tcPr>
            <w:tcW w:w="2000" w:type="dxa"/>
          </w:tcPr>
          <w:p>
            <w:pPr>
              <w:jc w:val="end"/>
              <w:spacing w:line="180" w:lineRule="exact"/>
            </w:pPr>
            <w:r>
              <w:rPr/>
              <w:t xml:space="preserve">€ 6,03600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+1,18% </w:t>
            </w:r>
            <w:r>
              <w:rPr/>
              <w:t xml:space="preserve"> su anno 2023   </w:t>
            </w:r>
            <w:r>
              <w:rPr>
                <w:color w:val="22B573"/>
              </w:rPr>
              <w:t xml:space="preserve">+1,18%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€ 10,92012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€ 0,99274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€ 0,04108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w:t>
            </w:r>
          </w:p>
        </w:tc>
        <w:tc>
          <w:tcPr>
            <w:tcW w:w="2000" w:type="dxa"/>
          </w:tcPr>
          <w:p>
            <w:pPr>
              <w:jc w:val="end"/>
              <w:spacing w:line="180" w:lineRule="exact"/>
            </w:pPr>
            <w:r>
              <w:rPr/>
              <w:t xml:space="preserve">€ 1,14684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€ 17,18922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€ 21,93345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€ 1,99395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w:t>
            </w:r>
          </w:p>
        </w:tc>
        <w:tc>
          <w:tcPr>
            <w:tcW w:w="2000" w:type="dxa"/>
          </w:tcPr>
          <w:p>
            <w:pPr>
              <w:jc w:val="end"/>
              <w:spacing w:line="180" w:lineRule="exact"/>
            </w:pPr>
            <w:r>
              <w:rPr/>
              <w:t xml:space="preserve">€ 1,26090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€ 4,05737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€ 5,17721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€ 0,47066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24,35%</w:t>
            </w:r>
          </w:p>
        </w:tc>
        <w:tc>
          <w:tcPr>
            <w:tcW w:w="2000" w:type="dxa"/>
          </w:tcPr>
          <w:p>
            <w:pPr>
              <w:jc w:val="end"/>
              <w:spacing w:line="180" w:lineRule="exact"/>
            </w:pPr>
            <w:r>
              <w:rPr/>
              <w:t xml:space="preserve">€ 1,26090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+0,19% </w:t>
            </w:r>
            <w:r>
              <w:rPr/>
              <w:t xml:space="preserve"> su anno 2023   </w:t>
            </w:r>
            <w:r>
              <w:rPr>
                <w:color w:val="22B573"/>
              </w:rPr>
              <w:t xml:space="preserve">+0,19%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€ 31,23039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€ 39,84998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w:t>
            </w:r>
          </w:p>
        </w:tc>
        <w:tc>
          <w:tcPr>
            <w:tcW w:w="2000" w:type="dxa"/>
          </w:tcPr>
          <w:p>
            <w:pPr>
              <w:jc w:val="end"/>
              <w:spacing w:line="180" w:lineRule="exact"/>
            </w:pPr>
            <w:r>
              <w:rPr/>
              <w:t xml:space="preserve">€ 1,13085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TOS23/1_01.E01</w:t>
            </w: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+3,87% </w:t>
            </w:r>
            <w:r>
              <w:rPr/>
              <w:t xml:space="preserve"> su anno 2023   </w:t>
            </w:r>
            <w:r>
              <w:rPr>
                <w:color w:val="22B573"/>
              </w:rPr>
              <w:t xml:space="preserve">+3,87%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€ 22,00762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€ 28,08172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€ 2,55288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50,84%</w:t>
            </w:r>
          </w:p>
        </w:tc>
        <w:tc>
          <w:tcPr>
            <w:tcW w:w="2000" w:type="dxa"/>
          </w:tcPr>
          <w:p>
            <w:pPr>
              <w:jc w:val="end"/>
              <w:spacing w:line="180" w:lineRule="exact"/>
            </w:pPr>
            <w:r>
              <w:rPr/>
              <w:t xml:space="preserve">€ 14,27650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+3,87% </w:t>
            </w:r>
            <w:r>
              <w:rPr/>
              <w:t xml:space="preserve"> su anno 2023   </w:t>
            </w:r>
            <w:r>
              <w:rPr>
                <w:color w:val="22B573"/>
              </w:rPr>
              <w:t xml:space="preserve">+3,87%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€ 20,51722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€ 26,17998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€ 2,38000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54,53%</w:t>
            </w:r>
          </w:p>
        </w:tc>
        <w:tc>
          <w:tcPr>
            <w:tcW w:w="2000" w:type="dxa"/>
          </w:tcPr>
          <w:p>
            <w:pPr>
              <w:jc w:val="end"/>
              <w:spacing w:line="180" w:lineRule="exact"/>
            </w:pPr>
            <w:r>
              <w:rPr/>
              <w:t xml:space="preserve">€ 14,27650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+3,87% </w:t>
            </w:r>
            <w:r>
              <w:rPr/>
              <w:t xml:space="preserve"> su anno 2023   </w:t>
            </w:r>
            <w:r>
              <w:rPr>
                <w:color w:val="22B573"/>
              </w:rPr>
              <w:t xml:space="preserve">+3,87%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€ 20,73322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€ 26,45559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€ 2,40505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53,96%</w:t>
            </w:r>
          </w:p>
        </w:tc>
        <w:tc>
          <w:tcPr>
            <w:tcW w:w="2000" w:type="dxa"/>
          </w:tcPr>
          <w:p>
            <w:pPr>
              <w:jc w:val="end"/>
              <w:spacing w:line="180" w:lineRule="exact"/>
            </w:pPr>
            <w:r>
              <w:rPr/>
              <w:t xml:space="preserve">€ 14,27650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+4,01% </w:t>
            </w:r>
            <w:r>
              <w:rPr/>
              <w:t xml:space="preserve"> su anno 2023   </w:t>
            </w:r>
            <w:r>
              <w:rPr>
                <w:color w:val="22B573"/>
              </w:rPr>
              <w:t xml:space="preserve">+4,01%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€ 23,67422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€ 30,20831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€ 2,74621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52,78%</w:t>
            </w:r>
          </w:p>
        </w:tc>
        <w:tc>
          <w:tcPr>
            <w:tcW w:w="2000" w:type="dxa"/>
          </w:tcPr>
          <w:p>
            <w:pPr>
              <w:jc w:val="end"/>
              <w:spacing w:line="180" w:lineRule="exact"/>
            </w:pPr>
            <w:r>
              <w:rPr/>
              <w:t xml:space="preserve">€ 15,94310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+4,01% </w:t>
            </w:r>
            <w:r>
              <w:rPr/>
              <w:t xml:space="preserve"> su anno 2023   </w:t>
            </w:r>
            <w:r>
              <w:rPr>
                <w:color w:val="22B573"/>
              </w:rPr>
              <w:t xml:space="preserve">+4,01%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€ 22,18382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€ 28,30655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€ 2,57332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56,32%</w:t>
            </w:r>
          </w:p>
        </w:tc>
        <w:tc>
          <w:tcPr>
            <w:tcW w:w="2000" w:type="dxa"/>
          </w:tcPr>
          <w:p>
            <w:pPr>
              <w:jc w:val="end"/>
              <w:spacing w:line="180" w:lineRule="exact"/>
            </w:pPr>
            <w:r>
              <w:rPr/>
              <w:t xml:space="preserve">€ 15,94310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+4,01% </w:t>
            </w:r>
            <w:r>
              <w:rPr/>
              <w:t xml:space="preserve"> su anno 2023   </w:t>
            </w:r>
            <w:r>
              <w:rPr>
                <w:color w:val="22B573"/>
              </w:rPr>
              <w:t xml:space="preserve">+4,01%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€ 22,39982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€ 28,58217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€ 2,59838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55,78%</w:t>
            </w:r>
          </w:p>
        </w:tc>
        <w:tc>
          <w:tcPr>
            <w:tcW w:w="2000" w:type="dxa"/>
          </w:tcPr>
          <w:p>
            <w:pPr>
              <w:jc w:val="end"/>
              <w:spacing w:line="180" w:lineRule="exact"/>
            </w:pPr>
            <w:r>
              <w:rPr/>
              <w:t xml:space="preserve">€ 15,94310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+3,44% </w:t>
            </w:r>
            <w:r>
              <w:rPr/>
              <w:t xml:space="preserve"> su anno 2023   </w:t>
            </w:r>
            <w:r>
              <w:rPr>
                <w:color w:val="22B573"/>
              </w:rPr>
              <w:t xml:space="preserve">+3,44%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€ 16,86522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€ 21,52003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€ 1,95637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44,77%</w:t>
            </w:r>
          </w:p>
        </w:tc>
        <w:tc>
          <w:tcPr>
            <w:tcW w:w="2000" w:type="dxa"/>
          </w:tcPr>
          <w:p>
            <w:pPr>
              <w:jc w:val="end"/>
              <w:spacing w:line="180" w:lineRule="exact"/>
            </w:pPr>
            <w:r>
              <w:rPr/>
              <w:t xml:space="preserve">€ 9,63510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+3,44% </w:t>
            </w:r>
            <w:r>
              <w:rPr/>
              <w:t xml:space="preserve"> su anno 2023   </w:t>
            </w:r>
            <w:r>
              <w:rPr>
                <w:color w:val="22B573"/>
              </w:rPr>
              <w:t xml:space="preserve">+3,44%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€ 15,37482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€ 19,61827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49,11%</w:t>
            </w:r>
          </w:p>
        </w:tc>
        <w:tc>
          <w:tcPr>
            <w:tcW w:w="2000" w:type="dxa"/>
          </w:tcPr>
          <w:p>
            <w:pPr>
              <w:jc w:val="end"/>
              <w:spacing w:line="180" w:lineRule="exact"/>
            </w:pPr>
            <w:r>
              <w:rPr/>
              <w:t xml:space="preserve">€ 9,63510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+3,44% </w:t>
            </w:r>
            <w:r>
              <w:rPr/>
              <w:t xml:space="preserve"> su anno 2023   </w:t>
            </w:r>
            <w:r>
              <w:rPr>
                <w:color w:val="22B573"/>
              </w:rPr>
              <w:t xml:space="preserve">+3,44%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€ 15,59082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€ 19,89389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48,43%</w:t>
            </w:r>
          </w:p>
        </w:tc>
        <w:tc>
          <w:tcPr>
            <w:tcW w:w="2000" w:type="dxa"/>
          </w:tcPr>
          <w:p>
            <w:pPr>
              <w:jc w:val="end"/>
              <w:spacing w:line="180" w:lineRule="exact"/>
            </w:pPr>
            <w:r>
              <w:rPr/>
              <w:t xml:space="preserve">€ 9,63510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+3,66% </w:t>
            </w:r>
            <w:r>
              <w:rPr/>
              <w:t xml:space="preserve"> su anno 2023   </w:t>
            </w:r>
            <w:r>
              <w:rPr>
                <w:color w:val="22B573"/>
              </w:rPr>
              <w:t xml:space="preserve">+3,66%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€ 18,53182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€ 23,64660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€ 2,14969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47,79%</w:t>
            </w:r>
          </w:p>
        </w:tc>
        <w:tc>
          <w:tcPr>
            <w:tcW w:w="2000" w:type="dxa"/>
          </w:tcPr>
          <w:p>
            <w:pPr>
              <w:jc w:val="end"/>
              <w:spacing w:line="180" w:lineRule="exact"/>
            </w:pPr>
            <w:r>
              <w:rPr/>
              <w:t xml:space="preserve">€ 11,30170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+3,66% </w:t>
            </w:r>
            <w:r>
              <w:rPr/>
              <w:t xml:space="preserve"> su anno 2023   </w:t>
            </w:r>
            <w:r>
              <w:rPr>
                <w:color w:val="22B573"/>
              </w:rPr>
              <w:t xml:space="preserve">+3,66%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€ 17,04142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€ 21,74486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€ 1,97681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51,97%</w:t>
            </w:r>
          </w:p>
        </w:tc>
        <w:tc>
          <w:tcPr>
            <w:tcW w:w="2000" w:type="dxa"/>
          </w:tcPr>
          <w:p>
            <w:pPr>
              <w:jc w:val="end"/>
              <w:spacing w:line="180" w:lineRule="exact"/>
            </w:pPr>
            <w:r>
              <w:rPr/>
              <w:t xml:space="preserve">€ 11,30170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+3,66% </w:t>
            </w:r>
            <w:r>
              <w:rPr/>
              <w:t xml:space="preserve"> su anno 2023   </w:t>
            </w:r>
            <w:r>
              <w:rPr>
                <w:color w:val="22B573"/>
              </w:rPr>
              <w:t xml:space="preserve">+3,66%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€ 17,25742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€ 22,02047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€ 2,00186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51,32%</w:t>
            </w:r>
          </w:p>
        </w:tc>
        <w:tc>
          <w:tcPr>
            <w:tcW w:w="2000" w:type="dxa"/>
          </w:tcPr>
          <w:p>
            <w:pPr>
              <w:jc w:val="end"/>
              <w:spacing w:line="180" w:lineRule="exact"/>
            </w:pPr>
            <w:r>
              <w:rPr/>
              <w:t xml:space="preserve">€ 11,30170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+3,84% </w:t>
            </w:r>
            <w:r>
              <w:rPr/>
              <w:t xml:space="preserve"> su anno 2023   </w:t>
            </w:r>
            <w:r>
              <w:rPr>
                <w:color w:val="22B573"/>
              </w:rPr>
              <w:t xml:space="preserve">+3,84%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€ 8,12396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€ 10,36617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€ 0,94238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52,81%</w:t>
            </w:r>
          </w:p>
        </w:tc>
        <w:tc>
          <w:tcPr>
            <w:tcW w:w="2000" w:type="dxa"/>
          </w:tcPr>
          <w:p>
            <w:pPr>
              <w:jc w:val="end"/>
              <w:spacing w:line="180" w:lineRule="exact"/>
            </w:pPr>
            <w:r>
              <w:rPr/>
              <w:t xml:space="preserve">€ 5,47470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+4,07% </w:t>
            </w:r>
            <w:r>
              <w:rPr/>
              <w:t xml:space="preserve"> su anno 2023   </w:t>
            </w:r>
            <w:r>
              <w:rPr>
                <w:color w:val="22B573"/>
              </w:rPr>
              <w:t xml:space="preserve">+4,07%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€ 24,50752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€ 31,27159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€ 2,84287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€ 0,11764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53,65%</w:t>
            </w:r>
          </w:p>
        </w:tc>
        <w:tc>
          <w:tcPr>
            <w:tcW w:w="2000" w:type="dxa"/>
          </w:tcPr>
          <w:p>
            <w:pPr>
              <w:jc w:val="end"/>
              <w:spacing w:line="180" w:lineRule="exact"/>
            </w:pPr>
            <w:r>
              <w:rPr/>
              <w:t xml:space="preserve">€ 16,77640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€ 0,11764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+4,07% </w:t>
            </w:r>
            <w:r>
              <w:rPr/>
              <w:t xml:space="preserve"> su anno 2023   </w:t>
            </w:r>
            <w:r>
              <w:rPr>
                <w:color w:val="22B573"/>
              </w:rPr>
              <w:t xml:space="preserve">+4,07%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€ 23,01712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€ 29,36985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€ 2,66999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€ 0,11048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57,12%</w:t>
            </w:r>
          </w:p>
        </w:tc>
        <w:tc>
          <w:tcPr>
            <w:tcW w:w="2000" w:type="dxa"/>
          </w:tcPr>
          <w:p>
            <w:pPr>
              <w:jc w:val="end"/>
              <w:spacing w:line="180" w:lineRule="exact"/>
            </w:pPr>
            <w:r>
              <w:rPr/>
              <w:t xml:space="preserve">€ 16,77640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+4,07% </w:t>
            </w:r>
            <w:r>
              <w:rPr/>
              <w:t xml:space="preserve"> su anno 2023   </w:t>
            </w:r>
            <w:r>
              <w:rPr>
                <w:color w:val="22B573"/>
              </w:rPr>
              <w:t xml:space="preserve">+4,07%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€ 23,23312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€ 29,64546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€ 2,69504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56,59%</w:t>
            </w:r>
          </w:p>
        </w:tc>
        <w:tc>
          <w:tcPr>
            <w:tcW w:w="2000" w:type="dxa"/>
          </w:tcPr>
          <w:p>
            <w:pPr>
              <w:jc w:val="end"/>
              <w:spacing w:line="180" w:lineRule="exact"/>
            </w:pPr>
            <w:r>
              <w:rPr/>
              <w:t xml:space="preserve">€ 16,77640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+4,18% </w:t>
            </w:r>
            <w:r>
              <w:rPr/>
              <w:t xml:space="preserve"> su anno 2023   </w:t>
            </w:r>
            <w:r>
              <w:rPr>
                <w:color w:val="22B573"/>
              </w:rPr>
              <w:t xml:space="preserve">+4,18%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€ 26,17412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€ 33,39818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€ 3,03620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55,22%</w:t>
            </w:r>
          </w:p>
        </w:tc>
        <w:tc>
          <w:tcPr>
            <w:tcW w:w="2000" w:type="dxa"/>
          </w:tcPr>
          <w:p>
            <w:pPr>
              <w:jc w:val="end"/>
              <w:spacing w:line="180" w:lineRule="exact"/>
            </w:pPr>
            <w:r>
              <w:rPr/>
              <w:t xml:space="preserve">€ 18,44300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+4,18% </w:t>
            </w:r>
            <w:r>
              <w:rPr/>
              <w:t xml:space="preserve"> su anno 2023   </w:t>
            </w:r>
            <w:r>
              <w:rPr>
                <w:color w:val="22B573"/>
              </w:rPr>
              <w:t xml:space="preserve">+4,18%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€ 24,68372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€ 31,49643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€ 3,94940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€ 2,86331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€ 0,11848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58,56%</w:t>
            </w:r>
          </w:p>
        </w:tc>
        <w:tc>
          <w:tcPr>
            <w:tcW w:w="2000" w:type="dxa"/>
          </w:tcPr>
          <w:p>
            <w:pPr>
              <w:jc w:val="end"/>
              <w:spacing w:line="180" w:lineRule="exact"/>
            </w:pPr>
            <w:r>
              <w:rPr/>
              <w:t xml:space="preserve">€ 18,44300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+4,18% </w:t>
            </w:r>
            <w:r>
              <w:rPr/>
              <w:t xml:space="preserve"> su anno 2023   </w:t>
            </w:r>
            <w:r>
              <w:rPr>
                <w:color w:val="22B573"/>
              </w:rPr>
              <w:t xml:space="preserve">+4,18%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€ 24,89972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€ 31,77205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€ 2,88837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58,05%</w:t>
            </w:r>
          </w:p>
        </w:tc>
        <w:tc>
          <w:tcPr>
            <w:tcW w:w="2000" w:type="dxa"/>
          </w:tcPr>
          <w:p>
            <w:pPr>
              <w:jc w:val="end"/>
              <w:spacing w:line="180" w:lineRule="exact"/>
            </w:pPr>
            <w:r>
              <w:rPr/>
              <w:t xml:space="preserve">€ 18,44300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€ 19,06332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€ 24,32480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€ 2,21135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48,65%</w:t>
            </w:r>
          </w:p>
        </w:tc>
        <w:tc>
          <w:tcPr>
            <w:tcW w:w="2000" w:type="dxa"/>
          </w:tcPr>
          <w:p>
            <w:pPr>
              <w:jc w:val="end"/>
              <w:spacing w:line="180" w:lineRule="exact"/>
            </w:pPr>
            <w:r>
              <w:rPr/>
              <w:t xml:space="preserve">€ 11,83320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€ 17,57292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€ 22,42305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€ 0,08435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52,77%</w:t>
            </w:r>
          </w:p>
        </w:tc>
        <w:tc>
          <w:tcPr>
            <w:tcW w:w="2000" w:type="dxa"/>
          </w:tcPr>
          <w:p>
            <w:pPr>
              <w:jc w:val="end"/>
              <w:spacing w:line="180" w:lineRule="exact"/>
            </w:pPr>
            <w:r>
              <w:rPr/>
              <w:t xml:space="preserve">€ 11,83320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€ 0,08435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€ 17,78892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€ 22,69867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€ 2,06352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52,13%</w:t>
            </w:r>
          </w:p>
        </w:tc>
        <w:tc>
          <w:tcPr>
            <w:tcW w:w="2000" w:type="dxa"/>
          </w:tcPr>
          <w:p>
            <w:pPr>
              <w:jc w:val="end"/>
              <w:spacing w:line="180" w:lineRule="exact"/>
            </w:pPr>
            <w:r>
              <w:rPr/>
              <w:t xml:space="preserve">€ 11,83320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+3,89% </w:t>
            </w:r>
            <w:r>
              <w:rPr/>
              <w:t xml:space="preserve"> su anno 2023   </w:t>
            </w:r>
            <w:r>
              <w:rPr>
                <w:color w:val="22B573"/>
              </w:rPr>
              <w:t xml:space="preserve">+3,89%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€ 20,72992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€ 26,45138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€ 2,40467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51,04%</w:t>
            </w:r>
          </w:p>
        </w:tc>
        <w:tc>
          <w:tcPr>
            <w:tcW w:w="2000" w:type="dxa"/>
          </w:tcPr>
          <w:p>
            <w:pPr>
              <w:jc w:val="end"/>
              <w:spacing w:line="180" w:lineRule="exact"/>
            </w:pPr>
            <w:r>
              <w:rPr/>
              <w:t xml:space="preserve">€ 13,49980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+3,89% </w:t>
            </w:r>
            <w:r>
              <w:rPr/>
              <w:t xml:space="preserve"> su anno 2023   </w:t>
            </w:r>
            <w:r>
              <w:rPr>
                <w:color w:val="22B573"/>
              </w:rPr>
              <w:t xml:space="preserve">+3,89%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€ 19,23952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€ 24,54962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€ 2,23178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54,99%</w:t>
            </w:r>
          </w:p>
        </w:tc>
        <w:tc>
          <w:tcPr>
            <w:tcW w:w="2000" w:type="dxa"/>
          </w:tcPr>
          <w:p>
            <w:pPr>
              <w:jc w:val="end"/>
              <w:spacing w:line="180" w:lineRule="exact"/>
            </w:pPr>
            <w:r>
              <w:rPr/>
              <w:t xml:space="preserve">€ 13,49980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+3,89% </w:t>
            </w:r>
            <w:r>
              <w:rPr/>
              <w:t xml:space="preserve"> su anno 2023   </w:t>
            </w:r>
            <w:r>
              <w:rPr>
                <w:color w:val="22B573"/>
              </w:rPr>
              <w:t xml:space="preserve">+3,89%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€ 19,45552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€ 24,82524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€ 2,25684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€ 0,09339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54,38%</w:t>
            </w:r>
          </w:p>
        </w:tc>
        <w:tc>
          <w:tcPr>
            <w:tcW w:w="2000" w:type="dxa"/>
          </w:tcPr>
          <w:p>
            <w:pPr>
              <w:jc w:val="end"/>
              <w:spacing w:line="180" w:lineRule="exact"/>
            </w:pPr>
            <w:r>
              <w:rPr/>
              <w:t xml:space="preserve">€ 13,49980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+4,29% </w:t>
            </w:r>
            <w:r>
              <w:rPr/>
              <w:t xml:space="preserve"> su anno 2023   </w:t>
            </w:r>
            <w:r>
              <w:rPr>
                <w:color w:val="22B573"/>
              </w:rPr>
              <w:t xml:space="preserve">+4,29%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€ 10,62386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€ 13,55605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€ 1,23237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€ 0,05099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58,83%</w:t>
            </w:r>
          </w:p>
        </w:tc>
        <w:tc>
          <w:tcPr>
            <w:tcW w:w="2000" w:type="dxa"/>
          </w:tcPr>
          <w:p>
            <w:pPr>
              <w:jc w:val="end"/>
              <w:spacing w:line="180" w:lineRule="exact"/>
            </w:pPr>
            <w:r>
              <w:rPr/>
              <w:t xml:space="preserve">€ 7,97460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€ 10,18524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€ 12,99637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€ 1,18149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30,01%</w:t>
            </w:r>
          </w:p>
        </w:tc>
        <w:tc>
          <w:tcPr>
            <w:tcW w:w="2000" w:type="dxa"/>
          </w:tcPr>
          <w:p>
            <w:pPr>
              <w:jc w:val="end"/>
              <w:spacing w:line="180" w:lineRule="exact"/>
            </w:pPr>
            <w:r>
              <w:rPr/>
              <w:t xml:space="preserve">€ 3,90075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€ 12,24654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€ 15,62659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34,95%</w:t>
            </w:r>
          </w:p>
        </w:tc>
        <w:tc>
          <w:tcPr>
            <w:tcW w:w="2000" w:type="dxa"/>
          </w:tcPr>
          <w:p>
            <w:pPr>
              <w:jc w:val="end"/>
              <w:spacing w:line="180" w:lineRule="exact"/>
            </w:pPr>
            <w:r>
              <w:rPr/>
              <w:t xml:space="preserve">€ 5,46105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+2,73% </w:t>
            </w:r>
            <w:r>
              <w:rPr/>
              <w:t xml:space="preserve"> su anno 2023   </w:t>
            </w:r>
            <w:r>
              <w:rPr>
                <w:color w:val="22B573"/>
              </w:rPr>
              <w:t xml:space="preserve">+2,73%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€ 11,29708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€ 14,41507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32,84%</w:t>
            </w:r>
          </w:p>
        </w:tc>
        <w:tc>
          <w:tcPr>
            <w:tcW w:w="2000" w:type="dxa"/>
          </w:tcPr>
          <w:p>
            <w:pPr>
              <w:jc w:val="end"/>
              <w:spacing w:line="180" w:lineRule="exact"/>
            </w:pPr>
            <w:r>
              <w:rPr/>
              <w:t xml:space="preserve">€ 4,73405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+2,73% </w:t>
            </w:r>
            <w:r>
              <w:rPr/>
              <w:t xml:space="preserve"> su anno 2023   </w:t>
            </w:r>
            <w:r>
              <w:rPr>
                <w:color w:val="22B573"/>
              </w:rPr>
              <w:t xml:space="preserve">+2,73%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€ 11,38678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€ 14,52953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43,32%</w:t>
            </w:r>
          </w:p>
        </w:tc>
        <w:tc>
          <w:tcPr>
            <w:tcW w:w="2000" w:type="dxa"/>
          </w:tcPr>
          <w:p>
            <w:pPr>
              <w:jc w:val="end"/>
              <w:spacing w:line="180" w:lineRule="exact"/>
            </w:pPr>
            <w:r>
              <w:rPr/>
              <w:t xml:space="preserve">€ 6,29435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+4,94% </w:t>
            </w:r>
            <w:r>
              <w:rPr/>
              <w:t xml:space="preserve"> su anno 2023   </w:t>
            </w:r>
            <w:r>
              <w:rPr>
                <w:color w:val="22B573"/>
              </w:rPr>
              <w:t xml:space="preserve">+4,94%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€ 15,96823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€ 20,37547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67,1%</w:t>
            </w:r>
          </w:p>
        </w:tc>
        <w:tc>
          <w:tcPr>
            <w:tcW w:w="2000" w:type="dxa"/>
          </w:tcPr>
          <w:p>
            <w:pPr>
              <w:jc w:val="end"/>
              <w:spacing w:line="180" w:lineRule="exact"/>
            </w:pPr>
            <w:r>
              <w:rPr/>
              <w:t xml:space="preserve">€ 13,67290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+3,49% </w:t>
            </w:r>
            <w:r>
              <w:rPr/>
              <w:t xml:space="preserve"> su anno 2023   </w:t>
            </w:r>
            <w:r>
              <w:rPr>
                <w:color w:val="22B573"/>
              </w:rPr>
              <w:t xml:space="preserve">+3,49%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€ 12,92813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€ 16,49629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€ 1,49966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55,57%</w:t>
            </w:r>
          </w:p>
        </w:tc>
        <w:tc>
          <w:tcPr>
            <w:tcW w:w="2000" w:type="dxa"/>
          </w:tcPr>
          <w:p>
            <w:pPr>
              <w:jc w:val="end"/>
              <w:spacing w:line="180" w:lineRule="exact"/>
            </w:pPr>
            <w:r>
              <w:rPr/>
              <w:t xml:space="preserve">€ 9,16630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+3,49% </w:t>
            </w:r>
            <w:r>
              <w:rPr/>
              <w:t xml:space="preserve"> su anno 2023   </w:t>
            </w:r>
            <w:r>
              <w:rPr>
                <w:color w:val="22B573"/>
              </w:rPr>
              <w:t xml:space="preserve">+3,49%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€ 18,04387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€ 23,02398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€ 2,09309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47,05%</w:t>
            </w:r>
          </w:p>
        </w:tc>
        <w:tc>
          <w:tcPr>
            <w:tcW w:w="2000" w:type="dxa"/>
          </w:tcPr>
          <w:p>
            <w:pPr>
              <w:jc w:val="end"/>
              <w:spacing w:line="180" w:lineRule="exact"/>
            </w:pPr>
            <w:r>
              <w:rPr/>
              <w:t xml:space="preserve">€ 10,83290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+3,49% </w:t>
            </w:r>
            <w:r>
              <w:rPr/>
              <w:t xml:space="preserve"> su anno 2023   </w:t>
            </w:r>
            <w:r>
              <w:rPr>
                <w:color w:val="22B573"/>
              </w:rPr>
              <w:t xml:space="preserve">+3,49%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€ 23,15961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€ 29,55167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€ 2,68652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w:t>
            </w:r>
          </w:p>
        </w:tc>
        <w:tc>
          <w:tcPr>
            <w:tcW w:w="2000" w:type="dxa"/>
          </w:tcPr>
          <w:p>
            <w:pPr>
              <w:jc w:val="end"/>
              <w:spacing w:line="180" w:lineRule="exact"/>
            </w:pPr>
            <w:r>
              <w:rPr/>
              <w:t xml:space="preserve">€ 12,49950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TOS23/1_01.E02</w:t>
            </w:r>
            <w:r>
              <w:rPr/>
              <w:t xml:space="preserve">    </w:t>
            </w:r>
            <w:r>
              <w:rPr>
                <w:color w:val="22B573"/>
              </w:rPr>
              <w:t xml:space="preserve">+2,56% </w:t>
            </w:r>
            <w:r>
              <w:rPr/>
              <w:t xml:space="preserve"> su anno 2023   </w:t>
            </w:r>
            <w:r>
              <w:rPr>
                <w:color w:val="22B573"/>
              </w:rPr>
              <w:t xml:space="preserve">+2,56%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+4,33% </w:t>
            </w:r>
            <w:r>
              <w:rPr/>
              <w:t xml:space="preserve"> su anno 2023   </w:t>
            </w:r>
            <w:r>
              <w:rPr>
                <w:color w:val="22B573"/>
              </w:rPr>
              <w:t xml:space="preserve">+4,33%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€ 10,66183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€ 13,60449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60,98%</w:t>
            </w:r>
          </w:p>
        </w:tc>
        <w:tc>
          <w:tcPr>
            <w:tcW w:w="2000" w:type="dxa"/>
          </w:tcPr>
          <w:p>
            <w:pPr>
              <w:jc w:val="end"/>
              <w:spacing w:line="180" w:lineRule="exact"/>
            </w:pPr>
            <w:r>
              <w:rPr/>
              <w:t xml:space="preserve">€ 8,29650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+4,33% </w:t>
            </w:r>
            <w:r>
              <w:rPr/>
              <w:t xml:space="preserve"> su anno 2023   </w:t>
            </w:r>
            <w:r>
              <w:rPr>
                <w:color w:val="22B573"/>
              </w:rPr>
              <w:t xml:space="preserve">+4,33%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€ 12,32113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€ 15,72176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63,32%</w:t>
            </w:r>
          </w:p>
        </w:tc>
        <w:tc>
          <w:tcPr>
            <w:tcW w:w="2000" w:type="dxa"/>
          </w:tcPr>
          <w:p>
            <w:pPr>
              <w:jc w:val="end"/>
              <w:spacing w:line="180" w:lineRule="exact"/>
            </w:pPr>
            <w:r>
              <w:rPr/>
              <w:t xml:space="preserve">€ 9,95580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+4,33% </w:t>
            </w:r>
            <w:r>
              <w:rPr/>
              <w:t xml:space="preserve"> su anno 2023   </w:t>
            </w:r>
            <w:r>
              <w:rPr>
                <w:color w:val="22B573"/>
              </w:rPr>
              <w:t xml:space="preserve">+4,33%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€ 15,08663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€ 19,25054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66,08%</w:t>
            </w:r>
          </w:p>
        </w:tc>
        <w:tc>
          <w:tcPr>
            <w:tcW w:w="2000" w:type="dxa"/>
          </w:tcPr>
          <w:p>
            <w:pPr>
              <w:jc w:val="end"/>
              <w:spacing w:line="180" w:lineRule="exact"/>
            </w:pPr>
            <w:r>
              <w:rPr/>
              <w:t xml:space="preserve">€ 12,72130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+4,33% </w:t>
            </w:r>
            <w:r>
              <w:rPr/>
              <w:t xml:space="preserve"> su anno 2023   </w:t>
            </w:r>
            <w:r>
              <w:rPr>
                <w:color w:val="22B573"/>
              </w:rPr>
              <w:t xml:space="preserve">+4,33%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€ 18,78883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€ 23,97454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69,21%</w:t>
            </w:r>
          </w:p>
        </w:tc>
        <w:tc>
          <w:tcPr>
            <w:tcW w:w="2000" w:type="dxa"/>
          </w:tcPr>
          <w:p>
            <w:pPr>
              <w:jc w:val="end"/>
              <w:spacing w:line="180" w:lineRule="exact"/>
            </w:pPr>
            <w:r>
              <w:rPr/>
              <w:t xml:space="preserve">€ 16,59300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+4,33% </w:t>
            </w:r>
            <w:r>
              <w:rPr/>
              <w:t xml:space="preserve"> su anno 2023   </w:t>
            </w:r>
            <w:r>
              <w:rPr>
                <w:color w:val="22B573"/>
              </w:rPr>
              <w:t xml:space="preserve">+4,33%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€ 13,36475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€ 17,05342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48,65%</w:t>
            </w:r>
          </w:p>
        </w:tc>
        <w:tc>
          <w:tcPr>
            <w:tcW w:w="2000" w:type="dxa"/>
          </w:tcPr>
          <w:p>
            <w:pPr>
              <w:jc w:val="end"/>
              <w:spacing w:line="180" w:lineRule="exact"/>
            </w:pPr>
            <w:r>
              <w:rPr/>
              <w:t xml:space="preserve">€ 8,29650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+4,33% </w:t>
            </w:r>
            <w:r>
              <w:rPr/>
              <w:t xml:space="preserve"> su anno 2023   </w:t>
            </w:r>
            <w:r>
              <w:rPr>
                <w:color w:val="22B573"/>
              </w:rPr>
              <w:t xml:space="preserve">+4,33%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€ 17,78955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€ 22,69947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56,04%</w:t>
            </w:r>
          </w:p>
        </w:tc>
        <w:tc>
          <w:tcPr>
            <w:tcW w:w="2000" w:type="dxa"/>
          </w:tcPr>
          <w:p>
            <w:pPr>
              <w:jc w:val="end"/>
              <w:spacing w:line="180" w:lineRule="exact"/>
            </w:pPr>
            <w:r>
              <w:rPr/>
              <w:t xml:space="preserve">€ 12,72130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+4,33% </w:t>
            </w:r>
            <w:r>
              <w:rPr/>
              <w:t xml:space="preserve"> su anno 2023   </w:t>
            </w:r>
            <w:r>
              <w:rPr>
                <w:color w:val="22B573"/>
              </w:rPr>
              <w:t xml:space="preserve">+4,33%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€ 21,49175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€ 27,42347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60,51%</w:t>
            </w:r>
          </w:p>
        </w:tc>
        <w:tc>
          <w:tcPr>
            <w:tcW w:w="2000" w:type="dxa"/>
          </w:tcPr>
          <w:p>
            <w:pPr>
              <w:jc w:val="end"/>
              <w:spacing w:line="180" w:lineRule="exact"/>
            </w:pPr>
            <w:r>
              <w:rPr/>
              <w:t xml:space="preserve">€ 16,59300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+4,47% </w:t>
            </w:r>
            <w:r>
              <w:rPr/>
              <w:t xml:space="preserve"> su anno 2023   </w:t>
            </w:r>
            <w:r>
              <w:rPr>
                <w:color w:val="22B573"/>
              </w:rPr>
              <w:t xml:space="preserve">+4,47%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€ 18,43803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€ 23,52692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59,84%</w:t>
            </w:r>
          </w:p>
        </w:tc>
        <w:tc>
          <w:tcPr>
            <w:tcW w:w="2000" w:type="dxa"/>
          </w:tcPr>
          <w:p>
            <w:pPr>
              <w:jc w:val="end"/>
              <w:spacing w:line="180" w:lineRule="exact"/>
            </w:pPr>
            <w:r>
              <w:rPr/>
              <w:t xml:space="preserve">€ 14,07880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+4,47% </w:t>
            </w:r>
            <w:r>
              <w:rPr/>
              <w:t xml:space="preserve"> su anno 2023   </w:t>
            </w:r>
            <w:r>
              <w:rPr>
                <w:color w:val="22B573"/>
              </w:rPr>
              <w:t xml:space="preserve">+4,47%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€ 20,09733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€ 25,64419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€ 2,33129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61,37%</w:t>
            </w:r>
          </w:p>
        </w:tc>
        <w:tc>
          <w:tcPr>
            <w:tcW w:w="2000" w:type="dxa"/>
          </w:tcPr>
          <w:p>
            <w:pPr>
              <w:jc w:val="end"/>
              <w:spacing w:line="180" w:lineRule="exact"/>
            </w:pPr>
            <w:r>
              <w:rPr/>
              <w:t xml:space="preserve">€ 15,73810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+4,47% </w:t>
            </w:r>
            <w:r>
              <w:rPr/>
              <w:t xml:space="preserve"> su anno 2023   </w:t>
            </w:r>
            <w:r>
              <w:rPr>
                <w:color w:val="22B573"/>
              </w:rPr>
              <w:t xml:space="preserve">+4,47%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€ 22,86283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€ 29,17297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63,43%</w:t>
            </w:r>
          </w:p>
        </w:tc>
        <w:tc>
          <w:tcPr>
            <w:tcW w:w="2000" w:type="dxa"/>
          </w:tcPr>
          <w:p>
            <w:pPr>
              <w:jc w:val="end"/>
              <w:spacing w:line="180" w:lineRule="exact"/>
            </w:pPr>
            <w:r>
              <w:rPr/>
              <w:t xml:space="preserve">€ 18,50360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+4,47% </w:t>
            </w:r>
            <w:r>
              <w:rPr/>
              <w:t xml:space="preserve"> su anno 2023   </w:t>
            </w:r>
            <w:r>
              <w:rPr>
                <w:color w:val="22B573"/>
              </w:rPr>
              <w:t xml:space="preserve">+4,47%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€ 26,56503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€ 33,89697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66,01%</w:t>
            </w:r>
          </w:p>
        </w:tc>
        <w:tc>
          <w:tcPr>
            <w:tcW w:w="2000" w:type="dxa"/>
          </w:tcPr>
          <w:p>
            <w:pPr>
              <w:jc w:val="end"/>
              <w:spacing w:line="180" w:lineRule="exact"/>
            </w:pPr>
            <w:r>
              <w:rPr/>
              <w:t xml:space="preserve">€ 22,37530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+4,35% </w:t>
            </w:r>
            <w:r>
              <w:rPr/>
              <w:t xml:space="preserve"> su anno 2023   </w:t>
            </w:r>
            <w:r>
              <w:rPr>
                <w:color w:val="22B573"/>
              </w:rPr>
              <w:t xml:space="preserve">+4,35%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€ 12,32113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€ 15,72176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63,32%</w:t>
            </w:r>
          </w:p>
        </w:tc>
        <w:tc>
          <w:tcPr>
            <w:tcW w:w="2000" w:type="dxa"/>
          </w:tcPr>
          <w:p>
            <w:pPr>
              <w:jc w:val="end"/>
              <w:spacing w:line="180" w:lineRule="exact"/>
            </w:pPr>
            <w:r>
              <w:rPr/>
              <w:t xml:space="preserve">€ 9,95580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+4,35% </w:t>
            </w:r>
            <w:r>
              <w:rPr/>
              <w:t xml:space="preserve"> su anno 2023   </w:t>
            </w:r>
            <w:r>
              <w:rPr>
                <w:color w:val="22B573"/>
              </w:rPr>
              <w:t xml:space="preserve">+4,35%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€ 13,98043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€ 17,83903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65,11%</w:t>
            </w:r>
          </w:p>
        </w:tc>
        <w:tc>
          <w:tcPr>
            <w:tcW w:w="2000" w:type="dxa"/>
          </w:tcPr>
          <w:p>
            <w:pPr>
              <w:jc w:val="end"/>
              <w:spacing w:line="180" w:lineRule="exact"/>
            </w:pPr>
            <w:r>
              <w:rPr/>
              <w:t xml:space="preserve">€ 11,61510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+4,35% </w:t>
            </w:r>
            <w:r>
              <w:rPr/>
              <w:t xml:space="preserve"> su anno 2023   </w:t>
            </w:r>
            <w:r>
              <w:rPr>
                <w:color w:val="22B573"/>
              </w:rPr>
              <w:t xml:space="preserve">+4,35%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€ 16,74593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€ 21,36781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67,3%</w:t>
            </w:r>
          </w:p>
        </w:tc>
        <w:tc>
          <w:tcPr>
            <w:tcW w:w="2000" w:type="dxa"/>
          </w:tcPr>
          <w:p>
            <w:pPr>
              <w:jc w:val="end"/>
              <w:spacing w:line="180" w:lineRule="exact"/>
            </w:pPr>
            <w:r>
              <w:rPr/>
              <w:t xml:space="preserve">€ 14,38060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+4,35% </w:t>
            </w:r>
            <w:r>
              <w:rPr/>
              <w:t xml:space="preserve"> su anno 2023   </w:t>
            </w:r>
            <w:r>
              <w:rPr>
                <w:color w:val="22B573"/>
              </w:rPr>
              <w:t xml:space="preserve">+4,35%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€ 12,87423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€ 16,42752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63,97%</w:t>
            </w:r>
          </w:p>
        </w:tc>
        <w:tc>
          <w:tcPr>
            <w:tcW w:w="2000" w:type="dxa"/>
          </w:tcPr>
          <w:p>
            <w:pPr>
              <w:jc w:val="end"/>
              <w:spacing w:line="180" w:lineRule="exact"/>
            </w:pPr>
            <w:r>
              <w:rPr/>
              <w:t xml:space="preserve">€ 10,50890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+4,35% </w:t>
            </w:r>
            <w:r>
              <w:rPr/>
              <w:t xml:space="preserve"> su anno 2023   </w:t>
            </w:r>
            <w:r>
              <w:rPr>
                <w:color w:val="22B573"/>
              </w:rPr>
              <w:t xml:space="preserve">+4,35%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€ 15,02405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€ 19,17069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51,93%</w:t>
            </w:r>
          </w:p>
        </w:tc>
        <w:tc>
          <w:tcPr>
            <w:tcW w:w="2000" w:type="dxa"/>
          </w:tcPr>
          <w:p>
            <w:pPr>
              <w:jc w:val="end"/>
              <w:spacing w:line="180" w:lineRule="exact"/>
            </w:pPr>
            <w:r>
              <w:rPr/>
              <w:t xml:space="preserve">€ 9,95580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+4,35% </w:t>
            </w:r>
            <w:r>
              <w:rPr/>
              <w:t xml:space="preserve"> su anno 2023   </w:t>
            </w:r>
            <w:r>
              <w:rPr>
                <w:color w:val="22B573"/>
              </w:rPr>
              <w:t xml:space="preserve">+4,35%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€ 16,68335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€ 21,28796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54,56%</w:t>
            </w:r>
          </w:p>
        </w:tc>
        <w:tc>
          <w:tcPr>
            <w:tcW w:w="2000" w:type="dxa"/>
          </w:tcPr>
          <w:p>
            <w:pPr>
              <w:jc w:val="end"/>
              <w:spacing w:line="180" w:lineRule="exact"/>
            </w:pPr>
            <w:r>
              <w:rPr/>
              <w:t xml:space="preserve">€ 11,61510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€ 20,09733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€ 25,64419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€ 2,33129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61,37%</w:t>
            </w:r>
          </w:p>
        </w:tc>
        <w:tc>
          <w:tcPr>
            <w:tcW w:w="2000" w:type="dxa"/>
          </w:tcPr>
          <w:p>
            <w:pPr>
              <w:jc w:val="end"/>
              <w:spacing w:line="180" w:lineRule="exact"/>
            </w:pPr>
            <w:r>
              <w:rPr/>
              <w:t xml:space="preserve">€ 15,73810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€ 21,75663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€ 27,76146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62,67%</w:t>
            </w:r>
          </w:p>
        </w:tc>
        <w:tc>
          <w:tcPr>
            <w:tcW w:w="2000" w:type="dxa"/>
          </w:tcPr>
          <w:p>
            <w:pPr>
              <w:jc w:val="end"/>
              <w:spacing w:line="180" w:lineRule="exact"/>
            </w:pPr>
            <w:r>
              <w:rPr/>
              <w:t xml:space="preserve">€ 17,39740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€ 24,52213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€ 31,29024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64,44%</w:t>
            </w:r>
          </w:p>
        </w:tc>
        <w:tc>
          <w:tcPr>
            <w:tcW w:w="2000" w:type="dxa"/>
          </w:tcPr>
          <w:p>
            <w:pPr>
              <w:jc w:val="end"/>
              <w:spacing w:line="180" w:lineRule="exact"/>
            </w:pPr>
            <w:r>
              <w:rPr/>
              <w:t xml:space="preserve">€ 20,16290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€ 20,65043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€ 26,34995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61,83%</w:t>
            </w:r>
          </w:p>
        </w:tc>
        <w:tc>
          <w:tcPr>
            <w:tcW w:w="2000" w:type="dxa"/>
          </w:tcPr>
          <w:p>
            <w:pPr>
              <w:jc w:val="end"/>
              <w:spacing w:line="180" w:lineRule="exact"/>
            </w:pPr>
            <w:r>
              <w:rPr/>
              <w:t xml:space="preserve">€ 16,29120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€ 17,05135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€ 21,75753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45,76%</w:t>
            </w:r>
          </w:p>
        </w:tc>
        <w:tc>
          <w:tcPr>
            <w:tcW w:w="2000" w:type="dxa"/>
          </w:tcPr>
          <w:p>
            <w:pPr>
              <w:jc w:val="end"/>
              <w:spacing w:line="180" w:lineRule="exact"/>
            </w:pPr>
            <w:r>
              <w:rPr/>
              <w:t xml:space="preserve">€ 9,95580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€ 19,75427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€ 25,20645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€ 9,95580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+3,12% </w:t>
            </w:r>
            <w:r>
              <w:rPr/>
              <w:t xml:space="preserve"> su anno 2023   </w:t>
            </w:r>
            <w:r>
              <w:rPr>
                <w:color w:val="22B573"/>
              </w:rPr>
              <w:t xml:space="preserve">+3,12%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€ 20,95585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€ 26,73967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44,38%</w:t>
            </w:r>
          </w:p>
        </w:tc>
        <w:tc>
          <w:tcPr>
            <w:tcW w:w="2000" w:type="dxa"/>
          </w:tcPr>
          <w:p>
            <w:pPr>
              <w:jc w:val="end"/>
              <w:spacing w:line="180" w:lineRule="exact"/>
            </w:pPr>
            <w:r>
              <w:rPr/>
              <w:t xml:space="preserve">€ 11,86640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+3,42% </w:t>
            </w:r>
            <w:r>
              <w:rPr/>
              <w:t xml:space="preserve"> su anno 2023   </w:t>
            </w:r>
            <w:r>
              <w:rPr>
                <w:color w:val="22B573"/>
              </w:rPr>
              <w:t xml:space="preserve">+3,42%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€ 18,15755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€ 23,16904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47,74%</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+3,42% </w:t>
            </w:r>
            <w:r>
              <w:rPr/>
              <w:t xml:space="preserve"> su anno 2023   </w:t>
            </w:r>
            <w:r>
              <w:rPr>
                <w:color w:val="22B573"/>
              </w:rPr>
              <w:t xml:space="preserve">+3,42%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€ 23,68855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€ 30,22659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w:t>
            </w:r>
          </w:p>
        </w:tc>
        <w:tc>
          <w:tcPr>
            <w:tcW w:w="2000" w:type="dxa"/>
          </w:tcPr>
          <w:p>
            <w:pPr>
              <w:jc w:val="end"/>
              <w:spacing w:line="180" w:lineRule="exact"/>
            </w:pPr>
            <w:r>
              <w:rPr/>
              <w:t xml:space="preserve">€ 16,59300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+3,42% </w:t>
            </w:r>
            <w:r>
              <w:rPr/>
              <w:t xml:space="preserve"> su anno 2023   </w:t>
            </w:r>
            <w:r>
              <w:rPr>
                <w:color w:val="22B573"/>
              </w:rPr>
              <w:t xml:space="preserve">+3,42%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€ 18,71065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€ 23,87479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48,65%</w:t>
            </w:r>
          </w:p>
        </w:tc>
        <w:tc>
          <w:tcPr>
            <w:tcW w:w="2000" w:type="dxa"/>
          </w:tcPr>
          <w:p>
            <w:pPr>
              <w:jc w:val="end"/>
              <w:spacing w:line="180" w:lineRule="exact"/>
            </w:pPr>
            <w:r>
              <w:rPr/>
              <w:t xml:space="preserve">€ 11,61510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+3,42% </w:t>
            </w:r>
            <w:r>
              <w:rPr/>
              <w:t xml:space="preserve"> su anno 2023   </w:t>
            </w:r>
            <w:r>
              <w:rPr>
                <w:color w:val="22B573"/>
              </w:rPr>
              <w:t xml:space="preserve">+3,42%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€ 20,86047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€ 26,61797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41,56%</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+3,42% </w:t>
            </w:r>
            <w:r>
              <w:rPr/>
              <w:t xml:space="preserve"> su anno 2023   </w:t>
            </w:r>
            <w:r>
              <w:rPr>
                <w:color w:val="22B573"/>
              </w:rPr>
              <w:t xml:space="preserve">+3,42%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€ 26,39147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€ 33,67552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49,27%</w:t>
            </w:r>
          </w:p>
        </w:tc>
        <w:tc>
          <w:tcPr>
            <w:tcW w:w="2000" w:type="dxa"/>
          </w:tcPr>
          <w:p>
            <w:pPr>
              <w:jc w:val="end"/>
              <w:spacing w:line="180" w:lineRule="exact"/>
            </w:pPr>
            <w:r>
              <w:rPr/>
              <w:t xml:space="preserve">€ 16,59300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+3,73% </w:t>
            </w:r>
            <w:r>
              <w:rPr/>
              <w:t xml:space="preserve"> su anno 2023   </w:t>
            </w:r>
            <w:r>
              <w:rPr>
                <w:color w:val="22B573"/>
              </w:rPr>
              <w:t xml:space="preserve">+3,73%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€ 25,93375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€ 33,09147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€ 4,14940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€ 16,84430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+3,73% </w:t>
            </w:r>
            <w:r>
              <w:rPr/>
              <w:t xml:space="preserve"> su anno 2023   </w:t>
            </w:r>
            <w:r>
              <w:rPr>
                <w:color w:val="22B573"/>
              </w:rPr>
              <w:t xml:space="preserve">+3,73%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€ 31,46475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€ 40,14902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55,73%</w:t>
            </w:r>
          </w:p>
        </w:tc>
        <w:tc>
          <w:tcPr>
            <w:tcW w:w="2000" w:type="dxa"/>
          </w:tcPr>
          <w:p>
            <w:pPr>
              <w:jc w:val="end"/>
              <w:spacing w:line="180" w:lineRule="exact"/>
            </w:pPr>
            <w:r>
              <w:rPr/>
              <w:t xml:space="preserve">€ 22,37530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+3,73% </w:t>
            </w:r>
            <w:r>
              <w:rPr/>
              <w:t xml:space="preserve"> su anno 2023   </w:t>
            </w:r>
            <w:r>
              <w:rPr>
                <w:color w:val="22B573"/>
              </w:rPr>
              <w:t xml:space="preserve">+3,73%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€ 26,48685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€ 33,79723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51,48%</w:t>
            </w:r>
          </w:p>
        </w:tc>
        <w:tc>
          <w:tcPr>
            <w:tcW w:w="2000" w:type="dxa"/>
          </w:tcPr>
          <w:p>
            <w:pPr>
              <w:jc w:val="end"/>
              <w:spacing w:line="180" w:lineRule="exact"/>
            </w:pPr>
            <w:r>
              <w:rPr/>
              <w:t xml:space="preserve">€ 17,39740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+4,91% </w:t>
            </w:r>
            <w:r>
              <w:rPr/>
              <w:t xml:space="preserve"> su anno 2023   </w:t>
            </w:r>
            <w:r>
              <w:rPr>
                <w:color w:val="22B573"/>
              </w:rPr>
              <w:t xml:space="preserve">+4,91%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€ 5,68798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€ 7,25787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68,59%</w:t>
            </w:r>
          </w:p>
        </w:tc>
        <w:tc>
          <w:tcPr>
            <w:tcW w:w="2000" w:type="dxa"/>
          </w:tcPr>
          <w:p>
            <w:pPr>
              <w:jc w:val="end"/>
              <w:spacing w:line="180" w:lineRule="exact"/>
            </w:pPr>
            <w:r>
              <w:rPr/>
              <w:t xml:space="preserve">€ 4,97790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+4,91% </w:t>
            </w:r>
            <w:r>
              <w:rPr/>
              <w:t xml:space="preserve"> su anno 2023   </w:t>
            </w:r>
            <w:r>
              <w:rPr>
                <w:color w:val="22B573"/>
              </w:rPr>
              <w:t xml:space="preserve">+4,91%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€ 5,68798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€ 7,25787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68,59%</w:t>
            </w:r>
          </w:p>
        </w:tc>
        <w:tc>
          <w:tcPr>
            <w:tcW w:w="2000" w:type="dxa"/>
          </w:tcPr>
          <w:p>
            <w:pPr>
              <w:jc w:val="end"/>
              <w:spacing w:line="180" w:lineRule="exact"/>
            </w:pPr>
            <w:r>
              <w:rPr/>
              <w:t xml:space="preserve">€ 4,97790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+3,22% </w:t>
            </w:r>
            <w:r>
              <w:rPr/>
              <w:t xml:space="preserve"> su anno 2023   </w:t>
            </w:r>
            <w:r>
              <w:rPr>
                <w:color w:val="22B573"/>
              </w:rPr>
              <w:t xml:space="preserve">+3,22%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€ 27,73798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€ 35,39367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41,21%</w:t>
            </w:r>
          </w:p>
        </w:tc>
        <w:tc>
          <w:tcPr>
            <w:tcW w:w="2000" w:type="dxa"/>
          </w:tcPr>
          <w:p>
            <w:pPr>
              <w:jc w:val="end"/>
              <w:spacing w:line="180" w:lineRule="exact"/>
            </w:pPr>
            <w:r>
              <w:rPr/>
              <w:t xml:space="preserve">€ 14,58500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+3,22% </w:t>
            </w:r>
            <w:r>
              <w:rPr/>
              <w:t xml:space="preserve"> su anno 2023   </w:t>
            </w:r>
            <w:r>
              <w:rPr>
                <w:color w:val="22B573"/>
              </w:rPr>
              <w:t xml:space="preserve">+3,22%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€ 29,39728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€ 37,51092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€ 3,41008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43,31%</w:t>
            </w:r>
          </w:p>
        </w:tc>
        <w:tc>
          <w:tcPr>
            <w:tcW w:w="2000" w:type="dxa"/>
          </w:tcPr>
          <w:p>
            <w:pPr>
              <w:jc w:val="end"/>
              <w:spacing w:line="180" w:lineRule="exact"/>
            </w:pPr>
            <w:r>
              <w:rPr/>
              <w:t xml:space="preserve">€ 16,24430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+3,22% </w:t>
            </w:r>
            <w:r>
              <w:rPr/>
              <w:t xml:space="preserve"> su anno 2023   </w:t>
            </w:r>
            <w:r>
              <w:rPr>
                <w:color w:val="22B573"/>
              </w:rPr>
              <w:t xml:space="preserve">+3,22%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€ 32,16278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€ 41,03970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46,32%</w:t>
            </w:r>
          </w:p>
        </w:tc>
        <w:tc>
          <w:tcPr>
            <w:tcW w:w="2000" w:type="dxa"/>
          </w:tcPr>
          <w:p>
            <w:pPr>
              <w:jc w:val="end"/>
              <w:spacing w:line="180" w:lineRule="exact"/>
            </w:pPr>
            <w:r>
              <w:rPr/>
              <w:t xml:space="preserve">€ 19,00980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+3,22% </w:t>
            </w:r>
            <w:r>
              <w:rPr/>
              <w:t xml:space="preserve"> su anno 2023   </w:t>
            </w:r>
            <w:r>
              <w:rPr>
                <w:color w:val="22B573"/>
              </w:rPr>
              <w:t xml:space="preserve">+3,22%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€ 36,03448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€ 45,98000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€ 5,76552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€ 4,18000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49,76%</w:t>
            </w:r>
          </w:p>
        </w:tc>
        <w:tc>
          <w:tcPr>
            <w:tcW w:w="2000" w:type="dxa"/>
          </w:tcPr>
          <w:p>
            <w:pPr>
              <w:jc w:val="end"/>
              <w:spacing w:line="180" w:lineRule="exact"/>
            </w:pPr>
            <w:r>
              <w:rPr/>
              <w:t xml:space="preserve">€ 22,88150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+4,29% </w:t>
            </w:r>
            <w:r>
              <w:rPr/>
              <w:t xml:space="preserve"> su anno 2023   </w:t>
            </w:r>
            <w:r>
              <w:rPr>
                <w:color w:val="22B573"/>
              </w:rPr>
              <w:t xml:space="preserve">+4,29%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€ 10,78710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€ 13,76434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60,28%</w:t>
            </w:r>
          </w:p>
        </w:tc>
        <w:tc>
          <w:tcPr>
            <w:tcW w:w="2000" w:type="dxa"/>
          </w:tcPr>
          <w:p>
            <w:pPr>
              <w:jc w:val="end"/>
              <w:spacing w:line="180" w:lineRule="exact"/>
            </w:pPr>
            <w:r>
              <w:rPr/>
              <w:t xml:space="preserve">€ 8,29650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€ 7,88570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€ 10,06215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65,96%</w:t>
            </w:r>
          </w:p>
        </w:tc>
        <w:tc>
          <w:tcPr>
            <w:tcW w:w="2000" w:type="dxa"/>
          </w:tcPr>
          <w:p>
            <w:pPr>
              <w:jc w:val="end"/>
              <w:spacing w:line="180" w:lineRule="exact"/>
            </w:pPr>
            <w:r>
              <w:rPr/>
              <w:t xml:space="preserve">€ 6,63720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€ 10,08619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€ 12,86998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51,57%</w:t>
            </w:r>
          </w:p>
        </w:tc>
        <w:tc>
          <w:tcPr>
            <w:tcW w:w="2000" w:type="dxa"/>
          </w:tcPr>
          <w:p>
            <w:pPr>
              <w:jc w:val="end"/>
              <w:spacing w:line="180" w:lineRule="exact"/>
            </w:pPr>
            <w:r>
              <w:rPr/>
              <w:t xml:space="preserve">€ 6,63720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€ 12,73039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€ 16,24398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40,86%</w:t>
            </w:r>
          </w:p>
        </w:tc>
        <w:tc>
          <w:tcPr>
            <w:tcW w:w="2000" w:type="dxa"/>
          </w:tcPr>
          <w:p>
            <w:pPr>
              <w:jc w:val="end"/>
              <w:spacing w:line="180" w:lineRule="exact"/>
            </w:pPr>
            <w:r>
              <w:rPr/>
              <w:t xml:space="preserve">€ 6,63720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€ 6,72447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64,46%</w:t>
            </w:r>
          </w:p>
        </w:tc>
        <w:tc>
          <w:tcPr>
            <w:tcW w:w="2000" w:type="dxa"/>
          </w:tcPr>
          <w:p>
            <w:pPr>
              <w:jc w:val="end"/>
              <w:spacing w:line="180" w:lineRule="exact"/>
            </w:pPr>
            <w:r>
              <w:rPr/>
              <w:t xml:space="preserve">€ 5,53100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+5,63% </w:t>
            </w:r>
            <w:r>
              <w:rPr/>
              <w:t xml:space="preserve"> su anno 2023   </w:t>
            </w:r>
            <w:r>
              <w:rPr>
                <w:color w:val="22B573"/>
              </w:rPr>
              <w:t xml:space="preserve">+5,63%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€ 3,75086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€ 4,78610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+5,63% </w:t>
            </w:r>
            <w:r>
              <w:rPr/>
              <w:t xml:space="preserve"> su anno 2023   </w:t>
            </w:r>
            <w:r>
              <w:rPr>
                <w:color w:val="22B573"/>
              </w:rPr>
              <w:t xml:space="preserve">+5,63%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€ 3,75086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€ 4,78610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+5,63% </w:t>
            </w:r>
            <w:r>
              <w:rPr/>
              <w:t xml:space="preserve"> su anno 2023   </w:t>
            </w:r>
            <w:r>
              <w:rPr>
                <w:color w:val="22B573"/>
              </w:rPr>
              <w:t xml:space="preserve">+5,63%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€ 3,75086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€ 4,78610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+5,63% </w:t>
            </w:r>
            <w:r>
              <w:rPr/>
              <w:t xml:space="preserve"> su anno 2023   </w:t>
            </w:r>
            <w:r>
              <w:rPr>
                <w:color w:val="22B573"/>
              </w:rPr>
              <w:t xml:space="preserve">+5,63%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€ 3,75086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€ 4,78610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+5,63% </w:t>
            </w:r>
            <w:r>
              <w:rPr/>
              <w:t xml:space="preserve"> su anno 2023   </w:t>
            </w:r>
            <w:r>
              <w:rPr>
                <w:color w:val="22B573"/>
              </w:rPr>
              <w:t xml:space="preserve">+5,63%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€ 3,75086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€ 4,78610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+5,63% </w:t>
            </w:r>
            <w:r>
              <w:rPr/>
              <w:t xml:space="preserve"> su anno 2023   </w:t>
            </w:r>
            <w:r>
              <w:rPr>
                <w:color w:val="22B573"/>
              </w:rPr>
              <w:t xml:space="preserve">+5,63%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€ 3,75086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€ 4,78610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€ 23,79953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€ 30,36820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64,57%</w:t>
            </w:r>
          </w:p>
        </w:tc>
        <w:tc>
          <w:tcPr>
            <w:tcW w:w="2000" w:type="dxa"/>
          </w:tcPr>
          <w:p>
            <w:pPr>
              <w:jc w:val="end"/>
              <w:spacing w:line="180" w:lineRule="exact"/>
            </w:pPr>
            <w:r>
              <w:rPr/>
              <w:t xml:space="preserve">€ 19,60980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€ 26,56503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€ 33,89697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66,01%</w:t>
            </w:r>
          </w:p>
        </w:tc>
        <w:tc>
          <w:tcPr>
            <w:tcW w:w="2000" w:type="dxa"/>
          </w:tcPr>
          <w:p>
            <w:pPr>
              <w:jc w:val="end"/>
              <w:spacing w:line="180" w:lineRule="exact"/>
            </w:pPr>
            <w:r>
              <w:rPr/>
              <w:t xml:space="preserve">€ 22,37530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€ 21,03403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€ 26,83942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62,76%</w:t>
            </w:r>
          </w:p>
        </w:tc>
        <w:tc>
          <w:tcPr>
            <w:tcW w:w="2000" w:type="dxa"/>
          </w:tcPr>
          <w:p>
            <w:pPr>
              <w:jc w:val="end"/>
              <w:spacing w:line="180" w:lineRule="exact"/>
            </w:pPr>
            <w:r>
              <w:rPr/>
              <w:t xml:space="preserve">€ 16,84430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+5,09% </w:t>
            </w:r>
            <w:r>
              <w:rPr/>
              <w:t xml:space="preserve"> su anno 2023   </w:t>
            </w:r>
            <w:r>
              <w:rPr>
                <w:color w:val="22B573"/>
              </w:rPr>
              <w:t xml:space="preserve">+5,09%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€ 15,13665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€ 19,31436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71,59%</w:t>
            </w:r>
          </w:p>
        </w:tc>
        <w:tc>
          <w:tcPr>
            <w:tcW w:w="2000" w:type="dxa"/>
          </w:tcPr>
          <w:p>
            <w:pPr>
              <w:jc w:val="end"/>
              <w:spacing w:line="180" w:lineRule="exact"/>
            </w:pPr>
            <w:r>
              <w:rPr/>
              <w:t xml:space="preserve">€ 13,82750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+5,09% </w:t>
            </w:r>
            <w:r>
              <w:rPr/>
              <w:t xml:space="preserve"> su anno 2023   </w:t>
            </w:r>
            <w:r>
              <w:rPr>
                <w:color w:val="22B573"/>
              </w:rPr>
              <w:t xml:space="preserve">+5,09%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€ 12,37115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€ 15,78558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70,08%</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+1,77% </w:t>
            </w:r>
            <w:r>
              <w:rPr/>
              <w:t xml:space="preserve"> su anno 2023   </w:t>
            </w:r>
            <w:r>
              <w:rPr>
                <w:color w:val="22B573"/>
              </w:rPr>
              <w:t xml:space="preserve">+1,77%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€ 33,50460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€ 42,75187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€ 5,36074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€ 3,88653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€ 32,07960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€ 40,93357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€ 3,72123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25,59%</w:t>
            </w:r>
          </w:p>
        </w:tc>
        <w:tc>
          <w:tcPr>
            <w:tcW w:w="2000" w:type="dxa"/>
          </w:tcPr>
          <w:p>
            <w:pPr>
              <w:jc w:val="end"/>
              <w:spacing w:line="180" w:lineRule="exact"/>
            </w:pPr>
            <w:r>
              <w:rPr/>
              <w:t xml:space="preserve">€ 10,47600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+0,58% </w:t>
            </w:r>
            <w:r>
              <w:rPr/>
              <w:t xml:space="preserve"> su anno 2023   </w:t>
            </w:r>
            <w:r>
              <w:rPr>
                <w:color w:val="22B573"/>
              </w:rPr>
              <w:t xml:space="preserve">+0,58%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€ 84,28360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€ 107,54588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€ 9,77690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+0,58% </w:t>
            </w:r>
            <w:r>
              <w:rPr/>
              <w:t xml:space="preserve"> su anno 2023   </w:t>
            </w:r>
            <w:r>
              <w:rPr>
                <w:color w:val="22B573"/>
              </w:rPr>
              <w:t xml:space="preserve">+0,58%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€ 75,42860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€ 96,24690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€ 12,06858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€ 8,74972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6,65%</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+0,58% </w:t>
            </w:r>
            <w:r>
              <w:rPr/>
              <w:t xml:space="preserve"> su anno 2023   </w:t>
            </w:r>
            <w:r>
              <w:rPr>
                <w:color w:val="22B573"/>
              </w:rPr>
              <w:t xml:space="preserve">+0,58%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€ 63,11296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€ 80,53213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€ 7,32110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7,95%</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+0,58% </w:t>
            </w:r>
            <w:r>
              <w:rPr/>
              <w:t xml:space="preserve"> su anno 2023   </w:t>
            </w:r>
            <w:r>
              <w:rPr>
                <w:color w:val="22B573"/>
              </w:rPr>
              <w:t xml:space="preserve">+0,58%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€ 63,11296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€ 80,53213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€ 7,32110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7,95%</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+0,58% </w:t>
            </w:r>
            <w:r>
              <w:rPr/>
              <w:t xml:space="preserve"> su anno 2023   </w:t>
            </w:r>
            <w:r>
              <w:rPr>
                <w:color w:val="22B573"/>
              </w:rPr>
              <w:t xml:space="preserve">+0,58%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€ 54,49860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€ 69,54022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€ 8,71978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€ 6,32184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9,21%</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+0,58% </w:t>
            </w:r>
            <w:r>
              <w:rPr/>
              <w:t xml:space="preserve"> su anno 2023   </w:t>
            </w:r>
            <w:r>
              <w:rPr>
                <w:color w:val="22B573"/>
              </w:rPr>
              <w:t xml:space="preserve">+0,58%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€ 54,49860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€ 69,54022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€ 8,71978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€ 6,32184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9,21%</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+0,58% </w:t>
            </w:r>
            <w:r>
              <w:rPr/>
              <w:t xml:space="preserve"> su anno 2023   </w:t>
            </w:r>
            <w:r>
              <w:rPr>
                <w:color w:val="22B573"/>
              </w:rPr>
              <w:t xml:space="preserve">+0,58%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€ 68,79916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€ 87,78773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€ 11,00787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€ 7,98070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7,29%</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+0,58% </w:t>
            </w:r>
            <w:r>
              <w:rPr/>
              <w:t xml:space="preserve"> su anno 2023   </w:t>
            </w:r>
            <w:r>
              <w:rPr>
                <w:color w:val="22B573"/>
              </w:rPr>
              <w:t xml:space="preserve">+0,58%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€ 59,94416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€ 76,48875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€ 6,95352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8,37%</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+0,58% </w:t>
            </w:r>
            <w:r>
              <w:rPr/>
              <w:t xml:space="preserve"> su anno 2023   </w:t>
            </w:r>
            <w:r>
              <w:rPr>
                <w:color w:val="22B573"/>
              </w:rPr>
              <w:t xml:space="preserve">+0,58%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€ 54,30916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€ 69,29849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€ 8,68947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€ 6,29986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9,24%</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+0,58% </w:t>
            </w:r>
            <w:r>
              <w:rPr/>
              <w:t xml:space="preserve"> su anno 2023   </w:t>
            </w:r>
            <w:r>
              <w:rPr>
                <w:color w:val="22B573"/>
              </w:rPr>
              <w:t xml:space="preserve">+0,58%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€ 54,30916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€ 69,29849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€ 8,68947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€ 6,29986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9,24%</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+0,58% </w:t>
            </w:r>
            <w:r>
              <w:rPr/>
              <w:t xml:space="preserve"> su anno 2023   </w:t>
            </w:r>
            <w:r>
              <w:rPr>
                <w:color w:val="22B573"/>
              </w:rPr>
              <w:t xml:space="preserve">+0,58%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€ 59,95463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€ 76,50211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€ 6,95474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8,37%</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+0,58% </w:t>
            </w:r>
            <w:r>
              <w:rPr/>
              <w:t xml:space="preserve"> su anno 2023   </w:t>
            </w:r>
            <w:r>
              <w:rPr>
                <w:color w:val="22B573"/>
              </w:rPr>
              <w:t xml:space="preserve">+0,58%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€ 59,94521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€ 76,49008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€ 6,95364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8,37%</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€ 55,50409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€ 70,82321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€ 8,88065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€ 6,43847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15,62%</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€ 49,73409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€ 63,46069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€ 5,76915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17,43%</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€ 30,23824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€ 38,58400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28,67%</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€ 30,23824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€ 38,58400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28,67%</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€ 49,73409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€ 63,46069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€ 5,76915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17,43%</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€ 49,73409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€ 63,46069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€ 5,76915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17,43%</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€ 62,57809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€ 79,84964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€ 7,25906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13,85%</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€ 54,60809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€ 69,67992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€ 6,33454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15,88%</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€ 32,22424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€ 41,11813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€ 3,73801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€ 32,22424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€ 41,11813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€ 3,73801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€ 54,60809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€ 69,67992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€ 6,33454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15,88%</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€ 54,60809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€ 69,67992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€ 6,33454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15,88%</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+0,66% </w:t>
            </w:r>
            <w:r>
              <w:rPr/>
              <w:t xml:space="preserve"> su anno 2023   </w:t>
            </w:r>
            <w:r>
              <w:rPr>
                <w:color w:val="22B573"/>
              </w:rPr>
              <w:t xml:space="preserve">+0,66%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€ 138,41609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€ 176,61893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€ 22,14657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€ 16,05627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€ 0,44293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+0,66% </w:t>
            </w:r>
            <w:r>
              <w:rPr/>
              <w:t xml:space="preserve"> su anno 2023   </w:t>
            </w:r>
            <w:r>
              <w:rPr>
                <w:color w:val="22B573"/>
              </w:rPr>
              <w:t xml:space="preserve">+0,66%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€ 89,98609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€ 114,82225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€ 14,39777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€ 10,43839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€ 0,28796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9,63%</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€ 0,28796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+0,66% </w:t>
            </w:r>
            <w:r>
              <w:rPr/>
              <w:t xml:space="preserve"> su anno 2023   </w:t>
            </w:r>
            <w:r>
              <w:rPr>
                <w:color w:val="22B573"/>
              </w:rPr>
              <w:t xml:space="preserve">+0,66%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€ 65,00324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€ 82,94414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€ 7,54038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13,34%</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+0,66% </w:t>
            </w:r>
            <w:r>
              <w:rPr/>
              <w:t xml:space="preserve"> su anno 2023   </w:t>
            </w:r>
            <w:r>
              <w:rPr>
                <w:color w:val="22B573"/>
              </w:rPr>
              <w:t xml:space="preserve">+0,66%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€ 65,00324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€ 82,94414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€ 7,54038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13,34%</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+0,66% </w:t>
            </w:r>
            <w:r>
              <w:rPr/>
              <w:t xml:space="preserve"> su anno 2023   </w:t>
            </w:r>
            <w:r>
              <w:rPr>
                <w:color w:val="22B573"/>
              </w:rPr>
              <w:t xml:space="preserve">+0,66%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€ 115,60609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€ 147,51337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€ 13,41031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+0,66% </w:t>
            </w:r>
            <w:r>
              <w:rPr/>
              <w:t xml:space="preserve"> su anno 2023   </w:t>
            </w:r>
            <w:r>
              <w:rPr>
                <w:color w:val="22B573"/>
              </w:rPr>
              <w:t xml:space="preserve">+0,66%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€ 115,60609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€ 147,51337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€ 13,41031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€ 9,59595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€ 12,24443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34,51%</w:t>
            </w:r>
          </w:p>
        </w:tc>
        <w:tc>
          <w:tcPr>
            <w:tcW w:w="2000" w:type="dxa"/>
          </w:tcPr>
          <w:p>
            <w:pPr>
              <w:jc w:val="end"/>
              <w:spacing w:line="180" w:lineRule="exact"/>
            </w:pPr>
            <w:r>
              <w:rPr/>
              <w:t xml:space="preserve">€ 4,22520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€ 111,77478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€ 142,62461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4,49%</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€ 82,59186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€ 105,38722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6,07%</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€ 70,29912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€ 89,70168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€ 8,15470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€ 70,29912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€ 89,70168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€ 8,15470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€ 64,63314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€ 82,47188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7,76%</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€ 64,63314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€ 82,47188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7,76%</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€ 61,17809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€ 78,06324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€ 9,78849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14,17%</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€ 61,17809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€ 78,06324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€ 9,78849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14,17%</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€ 27,89224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€ 35,59050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€ 4,46276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31,08%</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€ 27,89224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€ 35,59050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€ 4,46276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31,08%</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€ 60,15809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€ 76,76172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14,41%</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€ 60,15809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€ 76,76172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14,41%</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+1,34% </w:t>
            </w:r>
            <w:r>
              <w:rPr/>
              <w:t xml:space="preserve"> su anno 2023   </w:t>
            </w:r>
            <w:r>
              <w:rPr>
                <w:color w:val="22B573"/>
              </w:rPr>
              <w:t xml:space="preserve">+1,34%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€ 62,85809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€ 80,20692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+1,34% </w:t>
            </w:r>
            <w:r>
              <w:rPr/>
              <w:t xml:space="preserve"> su anno 2023   </w:t>
            </w:r>
            <w:r>
              <w:rPr>
                <w:color w:val="22B573"/>
              </w:rPr>
              <w:t xml:space="preserve">+1,34%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€ 62,85809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€ 80,20692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+1,34% </w:t>
            </w:r>
            <w:r>
              <w:rPr/>
              <w:t xml:space="preserve"> su anno 2023   </w:t>
            </w:r>
            <w:r>
              <w:rPr>
                <w:color w:val="22B573"/>
              </w:rPr>
              <w:t xml:space="preserve">+1,34%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€ 28,56424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€ 36,44797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30,35%</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+1,34% </w:t>
            </w:r>
            <w:r>
              <w:rPr/>
              <w:t xml:space="preserve"> su anno 2023   </w:t>
            </w:r>
            <w:r>
              <w:rPr>
                <w:color w:val="22B573"/>
              </w:rPr>
              <w:t xml:space="preserve">+1,34%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€ 28,56424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€ 36,44797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30,35%</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+1,34% </w:t>
            </w:r>
            <w:r>
              <w:rPr/>
              <w:t xml:space="preserve"> su anno 2023   </w:t>
            </w:r>
            <w:r>
              <w:rPr>
                <w:color w:val="22B573"/>
              </w:rPr>
              <w:t xml:space="preserve">+1,34%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€ 62,85809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€ 80,20692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+1,34% </w:t>
            </w:r>
            <w:r>
              <w:rPr/>
              <w:t xml:space="preserve"> su anno 2023   </w:t>
            </w:r>
            <w:r>
              <w:rPr>
                <w:color w:val="22B573"/>
              </w:rPr>
              <w:t xml:space="preserve">+1,34%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€ 62,85809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€ 80,20692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€ 115,27409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€ 147,08973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€ 115,27409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€ 147,08973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€ 29,63824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€ 37,81840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29,25%</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€ 29,63824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€ 37,81840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29,25%</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€ 115,27409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€ 147,08973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€ 115,27409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€ 147,08973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w:t>
            </w:r>
          </w:p>
        </w:tc>
        <w:tc>
          <w:tcPr>
            <w:tcW w:w="2000" w:type="dxa"/>
          </w:tcPr>
          <w:p>
            <w:pPr>
              <w:jc w:val="end"/>
              <w:spacing w:line="180" w:lineRule="exact"/>
            </w:pPr>
            <w:r>
              <w:rPr/>
              <w:t xml:space="preserve">€ 11,06200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+1,87% </w:t>
            </w:r>
            <w:r>
              <w:rPr/>
              <w:t xml:space="preserve"> su anno 2023   </w:t>
            </w:r>
            <w:r>
              <w:rPr>
                <w:color w:val="22B573"/>
              </w:rPr>
              <w:t xml:space="preserve">+1,87%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€ 8,99038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€ 11,47172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26,31%</w:t>
            </w:r>
          </w:p>
        </w:tc>
        <w:tc>
          <w:tcPr>
            <w:tcW w:w="2000" w:type="dxa"/>
          </w:tcPr>
          <w:p>
            <w:pPr>
              <w:jc w:val="end"/>
              <w:spacing w:line="180" w:lineRule="exact"/>
            </w:pPr>
            <w:r>
              <w:rPr/>
              <w:t xml:space="preserve">€ 3,01800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+0,54% </w:t>
            </w:r>
            <w:r>
              <w:rPr/>
              <w:t xml:space="preserve"> su anno 2023   </w:t>
            </w:r>
            <w:r>
              <w:rPr>
                <w:color w:val="22B573"/>
              </w:rPr>
              <w:t xml:space="preserve">+0,54%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€ 10,62012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€ 13,55127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€ 0,69138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+0,54% </w:t>
            </w:r>
            <w:r>
              <w:rPr/>
              <w:t xml:space="preserve"> su anno 2023   </w:t>
            </w:r>
            <w:r>
              <w:rPr>
                <w:color w:val="22B573"/>
              </w:rPr>
              <w:t xml:space="preserve">+0,54%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€ 10,27813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€ 13,11489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10,54%</w:t>
            </w:r>
          </w:p>
        </w:tc>
        <w:tc>
          <w:tcPr>
            <w:tcW w:w="2000" w:type="dxa"/>
          </w:tcPr>
          <w:p>
            <w:pPr>
              <w:jc w:val="end"/>
              <w:spacing w:line="180" w:lineRule="exact"/>
            </w:pPr>
            <w:r>
              <w:rPr/>
              <w:t xml:space="preserve">€ 1,38275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TOS23/1_01.E03</w:t>
            </w:r>
            <w:r>
              <w:rPr/>
              <w:t xml:space="preserve">    </w:t>
            </w:r>
            <w:r>
              <w:rPr>
                <w:color w:val="22B573"/>
              </w:rPr>
              <w:t xml:space="preserve">+4,47% </w:t>
            </w:r>
            <w:r>
              <w:rPr/>
              <w:t xml:space="preserve"> su anno 2023   </w:t>
            </w:r>
            <w:r>
              <w:rPr>
                <w:color w:val="22B573"/>
              </w:rPr>
              <w:t xml:space="preserve">+4,47%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€ 17,12953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€ 21,85728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68,32%</w:t>
            </w:r>
          </w:p>
        </w:tc>
        <w:tc>
          <w:tcPr>
            <w:tcW w:w="2000" w:type="dxa"/>
          </w:tcPr>
          <w:p>
            <w:pPr>
              <w:jc w:val="end"/>
              <w:spacing w:line="180" w:lineRule="exact"/>
            </w:pPr>
            <w:r>
              <w:rPr/>
              <w:t xml:space="preserve">€ 14,93370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€ 18,78883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€ 23,97454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69,21%</w:t>
            </w:r>
          </w:p>
        </w:tc>
        <w:tc>
          <w:tcPr>
            <w:tcW w:w="2000" w:type="dxa"/>
          </w:tcPr>
          <w:p>
            <w:pPr>
              <w:jc w:val="end"/>
              <w:spacing w:line="180" w:lineRule="exact"/>
            </w:pPr>
            <w:r>
              <w:rPr/>
              <w:t xml:space="preserve">€ 16,59300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+4,68% </w:t>
            </w:r>
            <w:r>
              <w:rPr/>
              <w:t xml:space="preserve"> su anno 2023   </w:t>
            </w:r>
            <w:r>
              <w:rPr>
                <w:color w:val="22B573"/>
              </w:rPr>
              <w:t xml:space="preserve">+4,68%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€ 17,12953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€ 21,85728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68,32%</w:t>
            </w:r>
          </w:p>
        </w:tc>
        <w:tc>
          <w:tcPr>
            <w:tcW w:w="2000" w:type="dxa"/>
          </w:tcPr>
          <w:p>
            <w:pPr>
              <w:jc w:val="end"/>
              <w:spacing w:line="180" w:lineRule="exact"/>
            </w:pPr>
            <w:r>
              <w:rPr/>
              <w:t xml:space="preserve">€ 14,93370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+4,68% </w:t>
            </w:r>
            <w:r>
              <w:rPr/>
              <w:t xml:space="preserve"> su anno 2023   </w:t>
            </w:r>
            <w:r>
              <w:rPr>
                <w:color w:val="22B573"/>
              </w:rPr>
              <w:t xml:space="preserve">+4,68%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€ 18,78883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€ 23,97454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69,21%</w:t>
            </w:r>
          </w:p>
        </w:tc>
        <w:tc>
          <w:tcPr>
            <w:tcW w:w="2000" w:type="dxa"/>
          </w:tcPr>
          <w:p>
            <w:pPr>
              <w:jc w:val="end"/>
              <w:spacing w:line="180" w:lineRule="exact"/>
            </w:pPr>
            <w:r>
              <w:rPr/>
              <w:t xml:space="preserve">€ 16,59300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+4,68% </w:t>
            </w:r>
            <w:r>
              <w:rPr/>
              <w:t xml:space="preserve"> su anno 2023   </w:t>
            </w:r>
            <w:r>
              <w:rPr>
                <w:color w:val="22B573"/>
              </w:rPr>
              <w:t xml:space="preserve">+4,68%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€ 15,47023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€ 19,74002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67,25%</w:t>
            </w:r>
          </w:p>
        </w:tc>
        <w:tc>
          <w:tcPr>
            <w:tcW w:w="2000" w:type="dxa"/>
          </w:tcPr>
          <w:p>
            <w:pPr>
              <w:jc w:val="end"/>
              <w:spacing w:line="180" w:lineRule="exact"/>
            </w:pPr>
            <w:r>
              <w:rPr/>
              <w:t xml:space="preserve">€ 13,27440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+4,68% </w:t>
            </w:r>
            <w:r>
              <w:rPr/>
              <w:t xml:space="preserve"> su anno 2023   </w:t>
            </w:r>
            <w:r>
              <w:rPr>
                <w:color w:val="22B573"/>
              </w:rPr>
              <w:t xml:space="preserve">+4,68%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€ 17,12953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€ 21,85728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68,32%</w:t>
            </w:r>
          </w:p>
        </w:tc>
        <w:tc>
          <w:tcPr>
            <w:tcW w:w="2000" w:type="dxa"/>
          </w:tcPr>
          <w:p>
            <w:pPr>
              <w:jc w:val="end"/>
              <w:spacing w:line="180" w:lineRule="exact"/>
            </w:pPr>
            <w:r>
              <w:rPr/>
              <w:t xml:space="preserve">€ 14,93370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+4,68% </w:t>
            </w:r>
            <w:r>
              <w:rPr/>
              <w:t xml:space="preserve"> su anno 2023   </w:t>
            </w:r>
            <w:r>
              <w:rPr>
                <w:color w:val="22B573"/>
              </w:rPr>
              <w:t xml:space="preserve">+4,68%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€ 21,55433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€ 27,50332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70,39%</w:t>
            </w:r>
          </w:p>
        </w:tc>
        <w:tc>
          <w:tcPr>
            <w:tcW w:w="2000" w:type="dxa"/>
          </w:tcPr>
          <w:p>
            <w:pPr>
              <w:jc w:val="end"/>
              <w:spacing w:line="180" w:lineRule="exact"/>
            </w:pPr>
            <w:r>
              <w:rPr/>
              <w:t xml:space="preserve">€ 19,35850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+4,68% </w:t>
            </w:r>
            <w:r>
              <w:rPr/>
              <w:t xml:space="preserve"> su anno 2023   </w:t>
            </w:r>
            <w:r>
              <w:rPr>
                <w:color w:val="22B573"/>
              </w:rPr>
              <w:t xml:space="preserve">+4,68%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€ 19,83245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€ 25,30620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59,01%</w:t>
            </w:r>
          </w:p>
        </w:tc>
        <w:tc>
          <w:tcPr>
            <w:tcW w:w="2000" w:type="dxa"/>
          </w:tcPr>
          <w:p>
            <w:pPr>
              <w:jc w:val="end"/>
              <w:spacing w:line="180" w:lineRule="exact"/>
            </w:pPr>
            <w:r>
              <w:rPr/>
              <w:t xml:space="preserve">€ 14,93370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+4,68% </w:t>
            </w:r>
            <w:r>
              <w:rPr/>
              <w:t xml:space="preserve"> su anno 2023   </w:t>
            </w:r>
            <w:r>
              <w:rPr>
                <w:color w:val="22B573"/>
              </w:rPr>
              <w:t xml:space="preserve">+4,68%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€ 22,35875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€ 28,52977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w:t>
            </w:r>
          </w:p>
        </w:tc>
        <w:tc>
          <w:tcPr>
            <w:tcW w:w="2000" w:type="dxa"/>
          </w:tcPr>
          <w:p>
            <w:pPr>
              <w:jc w:val="end"/>
              <w:spacing w:line="180" w:lineRule="exact"/>
            </w:pPr>
            <w:r>
              <w:rPr/>
              <w:t xml:space="preserve">€ 17,46000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+4,68% </w:t>
            </w:r>
            <w:r>
              <w:rPr/>
              <w:t xml:space="preserve"> su anno 2023   </w:t>
            </w:r>
            <w:r>
              <w:rPr>
                <w:color w:val="22B573"/>
              </w:rPr>
              <w:t xml:space="preserve">+4,68%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€ 18,17315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€ 23,18894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57,24%</w:t>
            </w:r>
          </w:p>
        </w:tc>
        <w:tc>
          <w:tcPr>
            <w:tcW w:w="2000" w:type="dxa"/>
          </w:tcPr>
          <w:p>
            <w:pPr>
              <w:jc w:val="end"/>
              <w:spacing w:line="180" w:lineRule="exact"/>
            </w:pPr>
            <w:r>
              <w:rPr/>
              <w:t xml:space="preserve">€ 13,27440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+4,86% </w:t>
            </w:r>
            <w:r>
              <w:rPr/>
              <w:t xml:space="preserve"> su anno 2023   </w:t>
            </w:r>
            <w:r>
              <w:rPr>
                <w:color w:val="22B573"/>
              </w:rPr>
              <w:t xml:space="preserve">+4,86%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€ 24,59638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€ 31,38498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71,37%</w:t>
            </w:r>
          </w:p>
        </w:tc>
        <w:tc>
          <w:tcPr>
            <w:tcW w:w="2000" w:type="dxa"/>
          </w:tcPr>
          <w:p>
            <w:pPr>
              <w:jc w:val="end"/>
              <w:spacing w:line="180" w:lineRule="exact"/>
            </w:pPr>
            <w:r>
              <w:rPr/>
              <w:t xml:space="preserve">€ 22,40055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+4,86% </w:t>
            </w:r>
            <w:r>
              <w:rPr/>
              <w:t xml:space="preserve"> su anno 2023   </w:t>
            </w:r>
            <w:r>
              <w:rPr>
                <w:color w:val="22B573"/>
              </w:rPr>
              <w:t xml:space="preserve">+4,86%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€ 24,87293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€ 31,73786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71,45%</w:t>
            </w:r>
          </w:p>
        </w:tc>
        <w:tc>
          <w:tcPr>
            <w:tcW w:w="2000" w:type="dxa"/>
          </w:tcPr>
          <w:p>
            <w:pPr>
              <w:jc w:val="end"/>
              <w:spacing w:line="180" w:lineRule="exact"/>
            </w:pPr>
            <w:r>
              <w:rPr/>
              <w:t xml:space="preserve">€ 22,67710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+4,86% </w:t>
            </w:r>
            <w:r>
              <w:rPr/>
              <w:t xml:space="preserve"> su anno 2023   </w:t>
            </w:r>
            <w:r>
              <w:rPr>
                <w:color w:val="22B573"/>
              </w:rPr>
              <w:t xml:space="preserve">+4,86%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€ 27,29930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€ 34,83391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64,31%</w:t>
            </w:r>
          </w:p>
        </w:tc>
        <w:tc>
          <w:tcPr>
            <w:tcW w:w="2000" w:type="dxa"/>
          </w:tcPr>
          <w:p>
            <w:pPr>
              <w:jc w:val="end"/>
              <w:spacing w:line="180" w:lineRule="exact"/>
            </w:pPr>
            <w:r>
              <w:rPr/>
              <w:t xml:space="preserve">€ 22,40055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+4,86% </w:t>
            </w:r>
            <w:r>
              <w:rPr/>
              <w:t xml:space="preserve"> su anno 2023   </w:t>
            </w:r>
            <w:r>
              <w:rPr>
                <w:color w:val="22B573"/>
              </w:rPr>
              <w:t xml:space="preserve">+4,86%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€ 27,57585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€ 35,18679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€ 4,41214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64,45%</w:t>
            </w:r>
          </w:p>
        </w:tc>
        <w:tc>
          <w:tcPr>
            <w:tcW w:w="2000" w:type="dxa"/>
          </w:tcPr>
          <w:p>
            <w:pPr>
              <w:jc w:val="end"/>
              <w:spacing w:line="180" w:lineRule="exact"/>
            </w:pPr>
            <w:r>
              <w:rPr/>
              <w:t xml:space="preserve">€ 22,67710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 </w:t>
            </w:r>
            <w:r>
              <w:rPr/>
              <w:t xml:space="preserve"> su anno 2023   </w:t>
            </w:r>
            <w:r>
              <w:rPr>
                <w:color w:val="22B573"/>
              </w:rPr>
              <w:t xml:space="preserve">+5,6%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€ 3,52943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€ 4,50355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77,37%</w:t>
            </w:r>
          </w:p>
        </w:tc>
        <w:tc>
          <w:tcPr>
            <w:tcW w:w="2000" w:type="dxa"/>
          </w:tcPr>
          <w:p>
            <w:pPr>
              <w:jc w:val="end"/>
              <w:spacing w:line="180" w:lineRule="exact"/>
            </w:pPr>
            <w:r>
              <w:rPr/>
              <w:t xml:space="preserve">€ 3,48453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 </w:t>
            </w:r>
            <w:r>
              <w:rPr/>
              <w:t xml:space="preserve"> su anno 2023   </w:t>
            </w:r>
            <w:r>
              <w:rPr>
                <w:color w:val="22B573"/>
              </w:rPr>
              <w:t xml:space="preserve">+5,6%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€ 4,48011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€ 5,71662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€ 4,48011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 </w:t>
            </w:r>
            <w:r>
              <w:rPr/>
              <w:t xml:space="preserve"> su anno 2023   </w:t>
            </w:r>
            <w:r>
              <w:rPr>
                <w:color w:val="22B573"/>
              </w:rPr>
              <w:t xml:space="preserve">+5,6%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€ 9,05517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€ 11,55440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€ 8,96022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 </w:t>
            </w:r>
            <w:r>
              <w:rPr/>
              <w:t xml:space="preserve"> su anno 2023   </w:t>
            </w:r>
            <w:r>
              <w:rPr>
                <w:color w:val="22B573"/>
              </w:rPr>
              <w:t xml:space="preserve">+5,6%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€ 9,05517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€ 11,55440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€ 8,96022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 </w:t>
            </w:r>
            <w:r>
              <w:rPr/>
              <w:t xml:space="preserve"> su anno 2023   </w:t>
            </w:r>
            <w:r>
              <w:rPr>
                <w:color w:val="22B573"/>
              </w:rPr>
              <w:t xml:space="preserve">+5,6%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€ 9,05517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€ 11,55440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€ 8,96022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 </w:t>
            </w:r>
            <w:r>
              <w:rPr/>
              <w:t xml:space="preserve"> su anno 2023   </w:t>
            </w:r>
            <w:r>
              <w:rPr>
                <w:color w:val="22B573"/>
              </w:rPr>
              <w:t xml:space="preserve">+5,6%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€ 9,05517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€ 11,55440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€ 8,96022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+4,66% </w:t>
            </w:r>
            <w:r>
              <w:rPr/>
              <w:t xml:space="preserve"> su anno 2023   </w:t>
            </w:r>
            <w:r>
              <w:rPr>
                <w:color w:val="22B573"/>
              </w:rPr>
              <w:t xml:space="preserve">+4,66%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€ 27,08533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€ 34,56088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72,02%</w:t>
            </w:r>
          </w:p>
        </w:tc>
        <w:tc>
          <w:tcPr>
            <w:tcW w:w="2000" w:type="dxa"/>
          </w:tcPr>
          <w:p>
            <w:pPr>
              <w:jc w:val="end"/>
              <w:spacing w:line="180" w:lineRule="exact"/>
            </w:pPr>
            <w:r>
              <w:rPr/>
              <w:t xml:space="preserve">€ 24,88950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+4,66% </w:t>
            </w:r>
            <w:r>
              <w:rPr/>
              <w:t xml:space="preserve"> su anno 2023   </w:t>
            </w:r>
            <w:r>
              <w:rPr>
                <w:color w:val="22B573"/>
              </w:rPr>
              <w:t xml:space="preserve">+4,66%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€ 44,65433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€ 56,97892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58,24%</w:t>
            </w:r>
          </w:p>
        </w:tc>
        <w:tc>
          <w:tcPr>
            <w:tcW w:w="2000" w:type="dxa"/>
          </w:tcPr>
          <w:p>
            <w:pPr>
              <w:jc w:val="end"/>
              <w:spacing w:line="180" w:lineRule="exact"/>
            </w:pPr>
            <w:r>
              <w:rPr/>
              <w:t xml:space="preserve">€ 33,18600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€ 29,69843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€ 37,89520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€ 4,75175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€ 3,44502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€ 0,14255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14,59%</w:t>
            </w:r>
          </w:p>
        </w:tc>
        <w:tc>
          <w:tcPr>
            <w:tcW w:w="2000" w:type="dxa"/>
          </w:tcPr>
          <w:p>
            <w:pPr>
              <w:jc w:val="end"/>
              <w:spacing w:line="180" w:lineRule="exact"/>
            </w:pPr>
            <w:r>
              <w:rPr/>
              <w:t xml:space="preserve">€ 5,52900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€ 32,02510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€ 40,86403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€ 3,71491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17,09%</w:t>
            </w:r>
          </w:p>
        </w:tc>
        <w:tc>
          <w:tcPr>
            <w:tcW w:w="2000" w:type="dxa"/>
          </w:tcPr>
          <w:p>
            <w:pPr>
              <w:jc w:val="end"/>
              <w:spacing w:line="180" w:lineRule="exact"/>
            </w:pPr>
            <w:r>
              <w:rPr/>
              <w:t xml:space="preserve">€ 6,98400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€ 25,54843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€ 32,59980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€ 2,96362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16,96%</w:t>
            </w:r>
          </w:p>
        </w:tc>
        <w:tc>
          <w:tcPr>
            <w:tcW w:w="2000" w:type="dxa"/>
          </w:tcPr>
          <w:p>
            <w:pPr>
              <w:jc w:val="end"/>
              <w:spacing w:line="180" w:lineRule="exact"/>
            </w:pPr>
            <w:r>
              <w:rPr/>
              <w:t xml:space="preserve">€ 5,52900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+3,14% </w:t>
            </w:r>
            <w:r>
              <w:rPr/>
              <w:t xml:space="preserve"> su anno 2023   </w:t>
            </w:r>
            <w:r>
              <w:rPr>
                <w:color w:val="22B573"/>
              </w:rPr>
              <w:t xml:space="preserve">+3,14%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€ 12,77222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€ 16,29736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42,85%</w:t>
            </w:r>
          </w:p>
        </w:tc>
        <w:tc>
          <w:tcPr>
            <w:tcW w:w="2000" w:type="dxa"/>
          </w:tcPr>
          <w:p>
            <w:pPr>
              <w:jc w:val="end"/>
              <w:spacing w:line="180" w:lineRule="exact"/>
            </w:pPr>
            <w:r>
              <w:rPr/>
              <w:t xml:space="preserve">€ 6,98400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€ 0,06131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TOS23/1_01.E04</w:t>
            </w:r>
            <w:r>
              <w:rPr/>
              <w:t xml:space="preserve">    </w:t>
            </w:r>
            <w:r>
              <w:rPr>
                <w:color w:val="22B573"/>
              </w:rPr>
              <w:t xml:space="preserve">+5,64% </w:t>
            </w:r>
            <w:r>
              <w:rPr/>
              <w:t xml:space="preserve"> su anno 2023   </w:t>
            </w:r>
            <w:r>
              <w:rPr>
                <w:color w:val="22B573"/>
              </w:rPr>
              <w:t xml:space="preserve">+5,64%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+5,64% </w:t>
            </w:r>
            <w:r>
              <w:rPr/>
              <w:t xml:space="preserve"> su anno 2023   </w:t>
            </w:r>
            <w:r>
              <w:rPr>
                <w:color w:val="22B573"/>
              </w:rPr>
              <w:t xml:space="preserve">+5,64%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€ 34,95639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€ 44,60435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€ 4,05494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€ 34,84530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+5,64% </w:t>
            </w:r>
            <w:r>
              <w:rPr/>
              <w:t xml:space="preserve"> su anno 2023   </w:t>
            </w:r>
            <w:r>
              <w:rPr>
                <w:color w:val="22B573"/>
              </w:rPr>
              <w:t xml:space="preserve">+5,64%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€ 49,96415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€ 63,75425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€ 7,99426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€ 5,79584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€ 49,77900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+5,64% </w:t>
            </w:r>
            <w:r>
              <w:rPr/>
              <w:t xml:space="preserve"> su anno 2023   </w:t>
            </w:r>
            <w:r>
              <w:rPr>
                <w:color w:val="22B573"/>
              </w:rPr>
              <w:t xml:space="preserve">+5,64%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€ 39,93429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€ 50,95616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€ 6,38949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€ 4,63238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€ 39,82320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2023   </w:t>
            </w:r>
            <w:r>
              <w:rPr>
                <w:color w:val="22B573"/>
              </w:rPr>
              <w:t xml:space="preserve">+5,64%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€ 42,42324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€ 54,13206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€ 6,78772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€ 4,92110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€ 42,31215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2023   </w:t>
            </w:r>
            <w:r>
              <w:rPr>
                <w:color w:val="22B573"/>
              </w:rPr>
              <w:t xml:space="preserve">+5,64%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€ 42,42324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€ 54,13206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€ 6,78772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€ 4,92110</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€ 0,23757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€ 42,31215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€ 0,23757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2023   </w:t>
            </w:r>
            <w:r>
              <w:rPr>
                <w:color w:val="22B573"/>
              </w:rPr>
              <w:t xml:space="preserve">+5,64%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€ 34,95639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€ 44,60435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€ 4,05494</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€ 0,19576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€ 34,84530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€ 0,19576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2023   </w:t>
            </w:r>
            <w:r>
              <w:rPr>
                <w:color w:val="22B573"/>
              </w:rPr>
              <w:t xml:space="preserve">+5,64%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€ 54,86799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€ 70,01156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€ 8,77888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€ 6,36469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78,21%</w:t>
            </w:r>
          </w:p>
        </w:tc>
        <w:tc>
          <w:tcPr>
            <w:tcW w:w="2000" w:type="dxa"/>
          </w:tcPr>
          <w:p>
            <w:pPr>
              <w:jc w:val="end"/>
              <w:spacing w:line="180" w:lineRule="exact"/>
            </w:pPr>
            <w:r>
              <w:rPr/>
              <w:t xml:space="preserve">€ 54,75690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+5,63% </w:t>
            </w:r>
            <w:r>
              <w:rPr/>
              <w:t xml:space="preserve"> su anno 2023   </w:t>
            </w:r>
            <w:r>
              <w:rPr>
                <w:color w:val="22B573"/>
              </w:rPr>
              <w:t xml:space="preserve">+5,63%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€ 29,97849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€ 38,25256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€ 3,47751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€ 29,86740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+5,63% </w:t>
            </w:r>
            <w:r>
              <w:rPr/>
              <w:t xml:space="preserve"> su anno 2023   </w:t>
            </w:r>
            <w:r>
              <w:rPr>
                <w:color w:val="22B573"/>
              </w:rPr>
              <w:t xml:space="preserve">+5,63%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€ 29,97849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€ 38,25256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€ 3,47751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€ 29,86740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+5,63% </w:t>
            </w:r>
            <w:r>
              <w:rPr/>
              <w:t xml:space="preserve"> su anno 2023   </w:t>
            </w:r>
            <w:r>
              <w:rPr>
                <w:color w:val="22B573"/>
              </w:rPr>
              <w:t xml:space="preserve">+5,63%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€ 34,95639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€ 44,60435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€ 4,05494</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€ 0,19576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€ 34,84530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€ 0,19576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TOS23/1_01.E05</w:t>
            </w: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+4,3% </w:t>
            </w:r>
            <w:r>
              <w:rPr/>
              <w:t xml:space="preserve"> su anno 2023   </w:t>
            </w:r>
            <w:r>
              <w:rPr>
                <w:color w:val="22B573"/>
              </w:rPr>
              <w:t xml:space="preserve">+4,3%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€ 12,95059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€ 16,52495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w:t>
            </w:r>
          </w:p>
        </w:tc>
        <w:tc>
          <w:tcPr>
            <w:tcW w:w="2000" w:type="dxa"/>
          </w:tcPr>
          <w:p>
            <w:pPr>
              <w:jc w:val="end"/>
              <w:spacing w:line="180" w:lineRule="exact"/>
            </w:pPr>
            <w:r>
              <w:rPr/>
              <w:t xml:space="preserve">€ 10,52674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+4,3% </w:t>
            </w:r>
            <w:r>
              <w:rPr/>
              <w:t xml:space="preserve"> su anno 2023   </w:t>
            </w:r>
            <w:r>
              <w:rPr>
                <w:color w:val="22B573"/>
              </w:rPr>
              <w:t xml:space="preserve">+4,3%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€ 1,97929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€ 2,52558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€ 0,22960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54,65%</w:t>
            </w:r>
          </w:p>
        </w:tc>
        <w:tc>
          <w:tcPr>
            <w:tcW w:w="2000" w:type="dxa"/>
          </w:tcPr>
          <w:p>
            <w:pPr>
              <w:jc w:val="end"/>
              <w:spacing w:line="180" w:lineRule="exact"/>
            </w:pPr>
            <w:r>
              <w:rPr/>
              <w:t xml:space="preserve">€ 1,38013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+2,95% </w:t>
            </w:r>
            <w:r>
              <w:rPr/>
              <w:t xml:space="preserve"> su anno 2023   </w:t>
            </w:r>
            <w:r>
              <w:rPr>
                <w:color w:val="22B573"/>
              </w:rPr>
              <w:t xml:space="preserve">+2,95%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€ 24,77593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€ 31,61409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€ 2,87401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44,61%</w:t>
            </w:r>
          </w:p>
        </w:tc>
        <w:tc>
          <w:tcPr>
            <w:tcW w:w="2000" w:type="dxa"/>
          </w:tcPr>
          <w:p>
            <w:pPr>
              <w:jc w:val="end"/>
              <w:spacing w:line="180" w:lineRule="exact"/>
            </w:pPr>
            <w:r>
              <w:rPr/>
              <w:t xml:space="preserve">€ 14,10306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+2,95% </w:t>
            </w:r>
            <w:r>
              <w:rPr/>
              <w:t xml:space="preserve"> su anno 2023   </w:t>
            </w:r>
            <w:r>
              <w:rPr>
                <w:color w:val="22B573"/>
              </w:rPr>
              <w:t xml:space="preserve">+2,95%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€ 26,93786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€ 34,37271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€ 3,12479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41,03%</w:t>
            </w:r>
          </w:p>
        </w:tc>
        <w:tc>
          <w:tcPr>
            <w:tcW w:w="2000" w:type="dxa"/>
          </w:tcPr>
          <w:p>
            <w:pPr>
              <w:jc w:val="end"/>
              <w:spacing w:line="180" w:lineRule="exact"/>
            </w:pPr>
            <w:r>
              <w:rPr/>
              <w:t xml:space="preserve">€ 14,10306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+2,95% </w:t>
            </w:r>
            <w:r>
              <w:rPr/>
              <w:t xml:space="preserve"> su anno 2023   </w:t>
            </w:r>
            <w:r>
              <w:rPr>
                <w:color w:val="22B573"/>
              </w:rPr>
              <w:t xml:space="preserve">+2,95%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€ 35,45881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€ 45,24544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€ 4,11322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€ 17,10294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€ 25,95465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€ 33,11813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€ 3,01074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34,88%</w:t>
            </w:r>
          </w:p>
        </w:tc>
        <w:tc>
          <w:tcPr>
            <w:tcW w:w="2000" w:type="dxa"/>
          </w:tcPr>
          <w:p>
            <w:pPr>
              <w:jc w:val="end"/>
              <w:spacing w:line="180" w:lineRule="exact"/>
            </w:pPr>
            <w:r>
              <w:rPr/>
              <w:t xml:space="preserve">€ 11,55135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€ 6,14235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€ 7,83764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€ 0,71251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27,77%</w:t>
            </w:r>
          </w:p>
        </w:tc>
        <w:tc>
          <w:tcPr>
            <w:tcW w:w="2000" w:type="dxa"/>
          </w:tcPr>
          <w:p>
            <w:pPr>
              <w:jc w:val="end"/>
              <w:spacing w:line="180" w:lineRule="exact"/>
            </w:pPr>
            <w:r>
              <w:rPr/>
              <w:t xml:space="preserve">€ 2,17673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€ 18,33055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€ 23,38978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€ 2,12634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49,39%</w:t>
            </w:r>
          </w:p>
        </w:tc>
        <w:tc>
          <w:tcPr>
            <w:tcW w:w="2000" w:type="dxa"/>
          </w:tcPr>
          <w:p>
            <w:pPr>
              <w:jc w:val="end"/>
              <w:spacing w:line="180" w:lineRule="exact"/>
            </w:pPr>
            <w:r>
              <w:rPr/>
              <w:t xml:space="preserve">€ 11,55135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€ 4,30879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€ 5,49802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€ 0,49982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34,65%</w:t>
            </w:r>
          </w:p>
        </w:tc>
        <w:tc>
          <w:tcPr>
            <w:tcW w:w="2000" w:type="dxa"/>
          </w:tcPr>
          <w:p>
            <w:pPr>
              <w:jc w:val="end"/>
              <w:spacing w:line="180" w:lineRule="exact"/>
            </w:pPr>
            <w:r>
              <w:rPr/>
              <w:t xml:space="preserve">€ 1,90511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+5,04% </w:t>
            </w:r>
            <w:r>
              <w:rPr/>
              <w:t xml:space="preserve"> su anno 2023   </w:t>
            </w:r>
            <w:r>
              <w:rPr>
                <w:color w:val="22B573"/>
              </w:rPr>
              <w:t xml:space="preserve">+5,05%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€ 11,38212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€ 14,52359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€ 1,32033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74,37%</w:t>
            </w:r>
          </w:p>
        </w:tc>
        <w:tc>
          <w:tcPr>
            <w:tcW w:w="2000" w:type="dxa"/>
          </w:tcPr>
          <w:p>
            <w:pPr>
              <w:jc w:val="end"/>
              <w:spacing w:line="180" w:lineRule="exact"/>
            </w:pPr>
            <w:r>
              <w:rPr/>
              <w:t xml:space="preserve">€ 10,80138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+5,04% </w:t>
            </w:r>
            <w:r>
              <w:rPr/>
              <w:t xml:space="preserve"> su anno 2023   </w:t>
            </w:r>
            <w:r>
              <w:rPr>
                <w:color w:val="22B573"/>
              </w:rPr>
              <w:t xml:space="preserve">+5,05%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€ 1,85872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€ 2,37173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€ 0,29740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€ 0,21561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63,37%</w:t>
            </w:r>
          </w:p>
        </w:tc>
        <w:tc>
          <w:tcPr>
            <w:tcW w:w="2000" w:type="dxa"/>
          </w:tcPr>
          <w:p>
            <w:pPr>
              <w:jc w:val="end"/>
              <w:spacing w:line="180" w:lineRule="exact"/>
            </w:pPr>
            <w:r>
              <w:rPr/>
              <w:t xml:space="preserve">€ 1,50296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+3,68% </w:t>
            </w:r>
            <w:r>
              <w:rPr/>
              <w:t xml:space="preserve"> su anno 2023   </w:t>
            </w:r>
            <w:r>
              <w:rPr>
                <w:color w:val="22B573"/>
              </w:rPr>
              <w:t xml:space="preserve">+3,68%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€ 13,14953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€ 16,77880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€ 1,52535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50,97%</w:t>
            </w:r>
          </w:p>
        </w:tc>
        <w:tc>
          <w:tcPr>
            <w:tcW w:w="2000" w:type="dxa"/>
          </w:tcPr>
          <w:p>
            <w:pPr>
              <w:jc w:val="end"/>
              <w:spacing w:line="180" w:lineRule="exact"/>
            </w:pPr>
            <w:r>
              <w:rPr/>
              <w:t xml:space="preserve">€ 8,55147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€ 72,77255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€ 92,85778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10,79%</w:t>
            </w:r>
          </w:p>
        </w:tc>
        <w:tc>
          <w:tcPr>
            <w:tcW w:w="2000" w:type="dxa"/>
          </w:tcPr>
          <w:p>
            <w:pPr>
              <w:jc w:val="end"/>
              <w:spacing w:line="180" w:lineRule="exact"/>
            </w:pPr>
            <w:r>
              <w:rPr/>
              <w:t xml:space="preserve">€ 10,01670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€ 13,34235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€ 17,02484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8,43%</w:t>
            </w:r>
          </w:p>
        </w:tc>
        <w:tc>
          <w:tcPr>
            <w:tcW w:w="2000" w:type="dxa"/>
          </w:tcPr>
          <w:p>
            <w:pPr>
              <w:jc w:val="end"/>
              <w:spacing w:line="180" w:lineRule="exact"/>
            </w:pPr>
            <w:r>
              <w:rPr/>
              <w:t xml:space="preserve">€ 1,43445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€ 31,54255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€ 40,24830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€ 5,04681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€ 3,65894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24,89%</w:t>
            </w:r>
          </w:p>
        </w:tc>
        <w:tc>
          <w:tcPr>
            <w:tcW w:w="2000" w:type="dxa"/>
          </w:tcPr>
          <w:p>
            <w:pPr>
              <w:jc w:val="end"/>
              <w:spacing w:line="180" w:lineRule="exact"/>
            </w:pPr>
            <w:r>
              <w:rPr/>
              <w:t xml:space="preserve">€ 10,01670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€ 14,63411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€ 18,67313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15,36%</w:t>
            </w:r>
          </w:p>
        </w:tc>
        <w:tc>
          <w:tcPr>
            <w:tcW w:w="2000" w:type="dxa"/>
          </w:tcPr>
          <w:p>
            <w:pPr>
              <w:jc w:val="end"/>
              <w:spacing w:line="180" w:lineRule="exact"/>
            </w:pPr>
            <w:r>
              <w:rPr/>
              <w:t xml:space="preserve">€ 2,86890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+2,17% </w:t>
            </w:r>
            <w:r>
              <w:rPr/>
              <w:t xml:space="preserve"> su anno 2023   </w:t>
            </w:r>
            <w:r>
              <w:rPr>
                <w:color w:val="22B573"/>
              </w:rPr>
              <w:t xml:space="preserve">+2,17%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€ 3,34845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€ 4,27262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€ 0,38842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€ 3,34845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+2,17% </w:t>
            </w:r>
            <w:r>
              <w:rPr/>
              <w:t xml:space="preserve"> su anno 2023   </w:t>
            </w:r>
            <w:r>
              <w:rPr>
                <w:color w:val="22B573"/>
              </w:rPr>
              <w:t xml:space="preserve">+2,17%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€ 15,94371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€ 1,84947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w:t>
            </w:r>
          </w:p>
        </w:tc>
        <w:tc>
          <w:tcPr>
            <w:tcW w:w="2000" w:type="dxa"/>
          </w:tcPr>
          <w:p>
            <w:pPr>
              <w:jc w:val="end"/>
              <w:spacing w:line="180" w:lineRule="exact"/>
            </w:pPr>
            <w:r>
              <w:rPr/>
              <w:t xml:space="preserve">€ 0,74997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+2,17% </w:t>
            </w:r>
            <w:r>
              <w:rPr/>
              <w:t xml:space="preserve"> su anno 2023   </w:t>
            </w:r>
            <w:r>
              <w:rPr>
                <w:color w:val="22B573"/>
              </w:rPr>
              <w:t xml:space="preserve">+2,17%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€ 8,31961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€ 10,61583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€ 0,96508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7,06%</w:t>
            </w:r>
          </w:p>
        </w:tc>
        <w:tc>
          <w:tcPr>
            <w:tcW w:w="2000" w:type="dxa"/>
          </w:tcPr>
          <w:p>
            <w:pPr>
              <w:jc w:val="end"/>
              <w:spacing w:line="180" w:lineRule="exact"/>
            </w:pPr>
            <w:r>
              <w:rPr/>
              <w:t xml:space="preserve">€ 0,74997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+1,17% </w:t>
            </w:r>
            <w:r>
              <w:rPr/>
              <w:t xml:space="preserve"> su anno 2023   </w:t>
            </w:r>
            <w:r>
              <w:rPr>
                <w:color w:val="22B573"/>
              </w:rPr>
              <w:t xml:space="preserve">+1,17%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€ 6,77959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€ 8,65075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€ 0,78643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20,83%</w:t>
            </w:r>
          </w:p>
        </w:tc>
        <w:tc>
          <w:tcPr>
            <w:tcW w:w="2000" w:type="dxa"/>
          </w:tcPr>
          <w:p>
            <w:pPr>
              <w:jc w:val="end"/>
              <w:spacing w:line="180" w:lineRule="exact"/>
            </w:pPr>
            <w:r>
              <w:rPr/>
              <w:t xml:space="preserve">€ 1,80174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+1,17% </w:t>
            </w:r>
            <w:r>
              <w:rPr/>
              <w:t xml:space="preserve"> su anno 2023   </w:t>
            </w:r>
            <w:r>
              <w:rPr>
                <w:color w:val="22B573"/>
              </w:rPr>
              <w:t xml:space="preserve">+1,17%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€ 8,94152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€ 11,40938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15,79%</w:t>
            </w:r>
          </w:p>
        </w:tc>
        <w:tc>
          <w:tcPr>
            <w:tcW w:w="2000" w:type="dxa"/>
          </w:tcPr>
          <w:p>
            <w:pPr>
              <w:jc w:val="end"/>
              <w:spacing w:line="180" w:lineRule="exact"/>
            </w:pPr>
            <w:r>
              <w:rPr/>
              <w:t xml:space="preserve">€ 1,80174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+1,17% </w:t>
            </w:r>
            <w:r>
              <w:rPr/>
              <w:t xml:space="preserve"> su anno 2023   </w:t>
            </w:r>
            <w:r>
              <w:rPr>
                <w:color w:val="22B573"/>
              </w:rPr>
              <w:t xml:space="preserve">+1,17%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€ 15,21256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€ 19,41123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€ 1,76466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13,15%</w:t>
            </w:r>
          </w:p>
        </w:tc>
        <w:tc>
          <w:tcPr>
            <w:tcW w:w="2000" w:type="dxa"/>
          </w:tcPr>
          <w:p>
            <w:pPr>
              <w:jc w:val="end"/>
              <w:spacing w:line="180" w:lineRule="exact"/>
            </w:pPr>
            <w:r>
              <w:rPr/>
              <w:t xml:space="preserve">€ 2,55171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TOS23/1_01.E07</w:t>
            </w: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€ 62,79986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€ 80,13262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61,74%</w:t>
            </w:r>
          </w:p>
        </w:tc>
        <w:tc>
          <w:tcPr>
            <w:tcW w:w="2000" w:type="dxa"/>
          </w:tcPr>
          <w:p>
            <w:pPr>
              <w:jc w:val="end"/>
              <w:spacing w:line="180" w:lineRule="exact"/>
            </w:pPr>
            <w:r>
              <w:rPr/>
              <w:t xml:space="preserve">€ 49,47000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€ 87,38205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€ 111,49950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€ 57,53160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€ 94,89936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€ 121,09159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60,31%</w:t>
            </w:r>
          </w:p>
        </w:tc>
        <w:tc>
          <w:tcPr>
            <w:tcW w:w="2000" w:type="dxa"/>
          </w:tcPr>
          <w:p>
            <w:pPr>
              <w:jc w:val="end"/>
              <w:spacing w:line="180" w:lineRule="exact"/>
            </w:pPr>
            <w:r>
              <w:rPr/>
              <w:t xml:space="preserve">€ 73,02465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€ 134,18997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€ 171,22641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€ 21,47040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49,67%</w:t>
            </w:r>
          </w:p>
        </w:tc>
        <w:tc>
          <w:tcPr>
            <w:tcW w:w="2000" w:type="dxa"/>
          </w:tcPr>
          <w:p>
            <w:pPr>
              <w:jc w:val="end"/>
              <w:spacing w:line="180" w:lineRule="exact"/>
            </w:pPr>
            <w:r>
              <w:rPr/>
              <w:t xml:space="preserve">€ 85,05629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€ 138,58238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€ 176,83112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€ 16,07556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60,77%</w:t>
            </w:r>
          </w:p>
        </w:tc>
        <w:tc>
          <w:tcPr>
            <w:tcW w:w="2000" w:type="dxa"/>
          </w:tcPr>
          <w:p>
            <w:pPr>
              <w:jc w:val="end"/>
              <w:spacing w:line="180" w:lineRule="exact"/>
            </w:pPr>
            <w:r>
              <w:rPr/>
              <w:t xml:space="preserve">€ 107,45415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€ 191,00653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€ 243,72433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€ 30,56104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€ 22,15676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€ 0,30561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49,67%</w:t>
            </w:r>
          </w:p>
        </w:tc>
        <w:tc>
          <w:tcPr>
            <w:tcW w:w="2000" w:type="dxa"/>
          </w:tcPr>
          <w:p>
            <w:pPr>
              <w:jc w:val="end"/>
              <w:spacing w:line="180" w:lineRule="exact"/>
            </w:pPr>
            <w:r>
              <w:rPr/>
              <w:t xml:space="preserve">€ 121,05491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€ 0,30561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€ 178,56743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€ 227,85204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€ 28,57079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€ 20,71382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60,94%</w:t>
            </w:r>
          </w:p>
        </w:tc>
        <w:tc>
          <w:tcPr>
            <w:tcW w:w="2000" w:type="dxa"/>
          </w:tcPr>
          <w:p>
            <w:pPr>
              <w:jc w:val="end"/>
              <w:spacing w:line="180" w:lineRule="exact"/>
            </w:pPr>
            <w:r>
              <w:rPr/>
              <w:t xml:space="preserve">€ 138,84960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€ 245,70000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€ 313,51320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€ 39,31200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€ 28,50120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49,89%</w:t>
            </w:r>
          </w:p>
        </w:tc>
        <w:tc>
          <w:tcPr>
            <w:tcW w:w="2000" w:type="dxa"/>
          </w:tcPr>
          <w:p>
            <w:pPr>
              <w:jc w:val="end"/>
              <w:spacing w:line="180" w:lineRule="exact"/>
            </w:pPr>
            <w:r>
              <w:rPr/>
              <w:t xml:space="preserve">€ 156,42040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€ 0,39312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€ 94,15200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€ 120,13795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65,1%</w:t>
            </w:r>
          </w:p>
        </w:tc>
        <w:tc>
          <w:tcPr>
            <w:tcW w:w="2000" w:type="dxa"/>
          </w:tcPr>
          <w:p>
            <w:pPr>
              <w:jc w:val="end"/>
              <w:spacing w:line="180" w:lineRule="exact"/>
            </w:pPr>
            <w:r>
              <w:rPr/>
              <w:t xml:space="preserve">€ 78,20540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€ 123,94714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€ 158,15655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56,49%</w:t>
            </w:r>
          </w:p>
        </w:tc>
        <w:tc>
          <w:tcPr>
            <w:tcW w:w="2000" w:type="dxa"/>
          </w:tcPr>
          <w:p>
            <w:pPr>
              <w:jc w:val="end"/>
              <w:spacing w:line="180" w:lineRule="exact"/>
            </w:pPr>
            <w:r>
              <w:rPr/>
              <w:t xml:space="preserve">€ 89,34040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€ 140,65869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€ 179,48049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€ 22,50539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€ 16,31641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63,86%</w:t>
            </w:r>
          </w:p>
        </w:tc>
        <w:tc>
          <w:tcPr>
            <w:tcW w:w="2000" w:type="dxa"/>
          </w:tcPr>
          <w:p>
            <w:pPr>
              <w:jc w:val="end"/>
              <w:spacing w:line="180" w:lineRule="exact"/>
            </w:pPr>
            <w:r>
              <w:rPr/>
              <w:t xml:space="preserve">€ 114,62024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€ 184,18960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€ 235,02593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€ 29,47034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€ 21,36599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54,27%</w:t>
            </w:r>
          </w:p>
        </w:tc>
        <w:tc>
          <w:tcPr>
            <w:tcW w:w="2000" w:type="dxa"/>
          </w:tcPr>
          <w:p>
            <w:pPr>
              <w:jc w:val="end"/>
              <w:spacing w:line="180" w:lineRule="exact"/>
            </w:pPr>
            <w:r>
              <w:rPr/>
              <w:t xml:space="preserve">€ 127,54852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€ 184,34917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€ 235,22954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€ 29,49587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€ 21,38450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63,89%</w:t>
            </w:r>
          </w:p>
        </w:tc>
        <w:tc>
          <w:tcPr>
            <w:tcW w:w="2000" w:type="dxa"/>
          </w:tcPr>
          <w:p>
            <w:pPr>
              <w:jc w:val="end"/>
              <w:spacing w:line="180" w:lineRule="exact"/>
            </w:pPr>
            <w:r>
              <w:rPr/>
              <w:t xml:space="preserve">€ 150,29104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€ 241,12415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€ 307,67441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€ 38,57986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€ 27,97040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54,32%</w:t>
            </w:r>
          </w:p>
        </w:tc>
        <w:tc>
          <w:tcPr>
            <w:tcW w:w="2000" w:type="dxa"/>
          </w:tcPr>
          <w:p>
            <w:pPr>
              <w:jc w:val="end"/>
              <w:spacing w:line="180" w:lineRule="exact"/>
            </w:pPr>
            <w:r>
              <w:rPr/>
              <w:t xml:space="preserve">€ 167,13332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€ 0,38580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€ 242,60507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€ 309,56407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€ 38,81681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€ 28,14219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63,24%</w:t>
            </w:r>
          </w:p>
        </w:tc>
        <w:tc>
          <w:tcPr>
            <w:tcW w:w="2000" w:type="dxa"/>
          </w:tcPr>
          <w:p>
            <w:pPr>
              <w:jc w:val="end"/>
              <w:spacing w:line="180" w:lineRule="exact"/>
            </w:pPr>
            <w:r>
              <w:rPr/>
              <w:t xml:space="preserve">€ 195,75796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€ 0,38817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€ 316,97900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€ 404,46520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€ 50,71664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€ 36,76956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€ 0,50717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53,13%</w:t>
            </w:r>
          </w:p>
        </w:tc>
        <w:tc>
          <w:tcPr>
            <w:tcW w:w="2000" w:type="dxa"/>
          </w:tcPr>
          <w:p>
            <w:pPr>
              <w:jc w:val="end"/>
              <w:spacing w:line="180" w:lineRule="exact"/>
            </w:pPr>
            <w:r>
              <w:rPr/>
              <w:t xml:space="preserve">€ 214,89788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€ 0,50717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€ 19,38861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€ 24,73987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28,31%</w:t>
            </w:r>
          </w:p>
        </w:tc>
        <w:tc>
          <w:tcPr>
            <w:tcW w:w="2000" w:type="dxa"/>
          </w:tcPr>
          <w:p>
            <w:pPr>
              <w:jc w:val="end"/>
              <w:spacing w:line="180" w:lineRule="exact"/>
            </w:pPr>
            <w:r>
              <w:rPr/>
              <w:t xml:space="preserve">€ 7,00500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€ 38,15080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€ 48,68042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€ 6,10413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€ 4,42549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18,99%</w:t>
            </w:r>
          </w:p>
        </w:tc>
        <w:tc>
          <w:tcPr>
            <w:tcW w:w="2000" w:type="dxa"/>
          </w:tcPr>
          <w:p>
            <w:pPr>
              <w:jc w:val="end"/>
              <w:spacing w:line="180" w:lineRule="exact"/>
            </w:pPr>
            <w:r>
              <w:rPr/>
              <w:t xml:space="preserve">€ 9,24660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€ 22,91085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€ 29,23425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28,75%</w:t>
            </w:r>
          </w:p>
        </w:tc>
        <w:tc>
          <w:tcPr>
            <w:tcW w:w="2000" w:type="dxa"/>
          </w:tcPr>
          <w:p>
            <w:pPr>
              <w:jc w:val="end"/>
              <w:spacing w:line="180" w:lineRule="exact"/>
            </w:pPr>
            <w:r>
              <w:rPr/>
              <w:t xml:space="preserve">€ 8,40600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€ 44,37299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€ 56,61994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€ 7,09968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€ 5,14727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w:t>
            </w:r>
          </w:p>
        </w:tc>
        <w:tc>
          <w:tcPr>
            <w:tcW w:w="2000" w:type="dxa"/>
          </w:tcPr>
          <w:p>
            <w:pPr>
              <w:jc w:val="end"/>
              <w:spacing w:line="180" w:lineRule="exact"/>
            </w:pPr>
            <w:r>
              <w:rPr/>
              <w:t xml:space="preserve">€ 11,20800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TOS23/1_01.F03</w:t>
            </w:r>
            <w:r>
              <w:rPr/>
              <w:t xml:space="preserve">    </w:t>
            </w:r>
            <w:r>
              <w:rPr>
                <w:color w:val="22B573"/>
              </w:rPr>
              <w:t xml:space="preserve">+5,06% </w:t>
            </w:r>
            <w:r>
              <w:rPr/>
              <w:t xml:space="preserve"> su anno 2023   </w:t>
            </w:r>
            <w:r>
              <w:rPr>
                <w:color w:val="22B573"/>
              </w:rPr>
              <w:t xml:space="preserve">+5,06%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+5,3% </w:t>
            </w:r>
            <w:r>
              <w:rPr/>
              <w:t xml:space="preserve"> su anno 2023   </w:t>
            </w:r>
            <w:r>
              <w:rPr>
                <w:color w:val="22B573"/>
              </w:rPr>
              <w:t xml:space="preserve">+5,3%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€ 8,66613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€ 11,05798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71,05%</w:t>
            </w:r>
          </w:p>
        </w:tc>
        <w:tc>
          <w:tcPr>
            <w:tcW w:w="2000" w:type="dxa"/>
          </w:tcPr>
          <w:p>
            <w:pPr>
              <w:jc w:val="end"/>
              <w:spacing w:line="180" w:lineRule="exact"/>
            </w:pPr>
            <w:r>
              <w:rPr/>
              <w:t xml:space="preserve">€ 7,85700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+5,3% </w:t>
            </w:r>
            <w:r>
              <w:rPr/>
              <w:t xml:space="preserve"> su anno 2023   </w:t>
            </w:r>
            <w:r>
              <w:rPr>
                <w:color w:val="22B573"/>
              </w:rPr>
              <w:t xml:space="preserve">+5,3%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€ 9,05880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€ 11,55903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€ 1,05082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71,37%</w:t>
            </w:r>
          </w:p>
        </w:tc>
        <w:tc>
          <w:tcPr>
            <w:tcW w:w="2000" w:type="dxa"/>
          </w:tcPr>
          <w:p>
            <w:pPr>
              <w:jc w:val="end"/>
              <w:spacing w:line="180" w:lineRule="exact"/>
            </w:pPr>
            <w:r>
              <w:rPr/>
              <w:t xml:space="preserve">€ 8,24967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+5,3% </w:t>
            </w:r>
            <w:r>
              <w:rPr/>
              <w:t xml:space="preserve"> su anno 2023   </w:t>
            </w:r>
            <w:r>
              <w:rPr>
                <w:color w:val="22B573"/>
              </w:rPr>
              <w:t xml:space="preserve">+5,3%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€ 11,30871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€ 1,31181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72,76%</w:t>
            </w:r>
          </w:p>
        </w:tc>
        <w:tc>
          <w:tcPr>
            <w:tcW w:w="2000" w:type="dxa"/>
          </w:tcPr>
          <w:p>
            <w:pPr>
              <w:jc w:val="end"/>
              <w:spacing w:line="180" w:lineRule="exact"/>
            </w:pPr>
            <w:r>
              <w:rPr/>
              <w:t xml:space="preserve">€ 10,49958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+4,92% </w:t>
            </w:r>
            <w:r>
              <w:rPr/>
              <w:t xml:space="preserve"> su anno 2023   </w:t>
            </w:r>
            <w:r>
              <w:rPr>
                <w:color w:val="22B573"/>
              </w:rPr>
              <w:t xml:space="preserve">+4,92%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€ 11,30871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€ 1,31181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72,76%</w:t>
            </w:r>
          </w:p>
        </w:tc>
        <w:tc>
          <w:tcPr>
            <w:tcW w:w="2000" w:type="dxa"/>
          </w:tcPr>
          <w:p>
            <w:pPr>
              <w:jc w:val="end"/>
              <w:spacing w:line="180" w:lineRule="exact"/>
            </w:pPr>
            <w:r>
              <w:rPr/>
              <w:t xml:space="preserve">€ 10,49958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+4,92% </w:t>
            </w:r>
            <w:r>
              <w:rPr/>
              <w:t xml:space="preserve"> su anno 2023   </w:t>
            </w:r>
            <w:r>
              <w:rPr>
                <w:color w:val="22B573"/>
              </w:rPr>
              <w:t xml:space="preserve">+4,92%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€ 12,80865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€ 16,34383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73,42%</w:t>
            </w:r>
          </w:p>
        </w:tc>
        <w:tc>
          <w:tcPr>
            <w:tcW w:w="2000" w:type="dxa"/>
          </w:tcPr>
          <w:p>
            <w:pPr>
              <w:jc w:val="end"/>
              <w:spacing w:line="180" w:lineRule="exact"/>
            </w:pPr>
            <w:r>
              <w:rPr/>
              <w:t xml:space="preserve">€ 11,99952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+4,92% </w:t>
            </w:r>
            <w:r>
              <w:rPr/>
              <w:t xml:space="preserve"> su anno 2023   </w:t>
            </w:r>
            <w:r>
              <w:rPr>
                <w:color w:val="22B573"/>
              </w:rPr>
              <w:t xml:space="preserve">+4,92%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€ 11,30871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€ 1,31181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72,76%</w:t>
            </w:r>
          </w:p>
        </w:tc>
        <w:tc>
          <w:tcPr>
            <w:tcW w:w="2000" w:type="dxa"/>
          </w:tcPr>
          <w:p>
            <w:pPr>
              <w:jc w:val="end"/>
              <w:spacing w:line="180" w:lineRule="exact"/>
            </w:pPr>
            <w:r>
              <w:rPr/>
              <w:t xml:space="preserve">€ 10,49958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+4,92% </w:t>
            </w:r>
            <w:r>
              <w:rPr/>
              <w:t xml:space="preserve"> su anno 2023   </w:t>
            </w:r>
            <w:r>
              <w:rPr>
                <w:color w:val="22B573"/>
              </w:rPr>
              <w:t xml:space="preserve">+4,92%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€ 0,25557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€ 0,18529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38,55%</w:t>
            </w:r>
          </w:p>
        </w:tc>
        <w:tc>
          <w:tcPr>
            <w:tcW w:w="2000" w:type="dxa"/>
          </w:tcPr>
          <w:p>
            <w:pPr>
              <w:jc w:val="end"/>
              <w:spacing w:line="180" w:lineRule="exact"/>
            </w:pPr>
            <w:r>
              <w:rPr/>
              <w:t xml:space="preserve">€ 0,78570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+4,92% </w:t>
            </w:r>
            <w:r>
              <w:rPr/>
              <w:t xml:space="preserve"> su anno 2023   </w:t>
            </w:r>
            <w:r>
              <w:rPr>
                <w:color w:val="22B573"/>
              </w:rPr>
              <w:t xml:space="preserve">+4,92%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€ 0,81133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€ 0,09411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75,89%</w:t>
            </w:r>
          </w:p>
        </w:tc>
        <w:tc>
          <w:tcPr>
            <w:tcW w:w="2000" w:type="dxa"/>
          </w:tcPr>
          <w:p>
            <w:pPr>
              <w:jc w:val="end"/>
              <w:spacing w:line="180" w:lineRule="exact"/>
            </w:pPr>
            <w:r>
              <w:rPr/>
              <w:t xml:space="preserve">€ 0,78570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TOS23/1_01.F04</w:t>
            </w:r>
            <w:r>
              <w:rPr/>
              <w:t xml:space="preserve">    </w:t>
            </w:r>
            <w:r>
              <w:rPr>
                <w:color w:val="22B573"/>
              </w:rPr>
              <w:t xml:space="preserve">+4,18% </w:t>
            </w:r>
            <w:r>
              <w:rPr/>
              <w:t xml:space="preserve"> su anno 2023   </w:t>
            </w:r>
            <w:r>
              <w:rPr>
                <w:color w:val="22B573"/>
              </w:rPr>
              <w:t xml:space="preserve">+4,18%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+5,58% </w:t>
            </w:r>
            <w:r>
              <w:rPr/>
              <w:t xml:space="preserve"> su anno 2023   </w:t>
            </w:r>
            <w:r>
              <w:rPr>
                <w:color w:val="22B573"/>
              </w:rPr>
              <w:t xml:space="preserve">+5,58%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€ 9,26087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€ 11,81687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w:t>
            </w:r>
          </w:p>
        </w:tc>
        <w:tc>
          <w:tcPr>
            <w:tcW w:w="2000" w:type="dxa"/>
          </w:tcPr>
          <w:p>
            <w:pPr>
              <w:jc w:val="end"/>
              <w:spacing w:line="180" w:lineRule="exact"/>
            </w:pPr>
            <w:r>
              <w:rPr/>
              <w:t xml:space="preserve">€ 9,05220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+5,53% </w:t>
            </w:r>
            <w:r>
              <w:rPr/>
              <w:t xml:space="preserve"> su anno 2023   </w:t>
            </w:r>
            <w:r>
              <w:rPr>
                <w:color w:val="22B573"/>
              </w:rPr>
              <w:t xml:space="preserve">+5,53%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€ 5,08223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€ 6,48493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€ 0,81316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76,76%</w:t>
            </w:r>
          </w:p>
        </w:tc>
        <w:tc>
          <w:tcPr>
            <w:tcW w:w="2000" w:type="dxa"/>
          </w:tcPr>
          <w:p>
            <w:pPr>
              <w:jc w:val="end"/>
              <w:spacing w:line="180" w:lineRule="exact"/>
            </w:pPr>
            <w:r>
              <w:rPr/>
              <w:t xml:space="preserve">€ 4,97790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+3,68% </w:t>
            </w:r>
            <w:r>
              <w:rPr/>
              <w:t xml:space="preserve"> su anno 2023   </w:t>
            </w:r>
            <w:r>
              <w:rPr>
                <w:color w:val="22B573"/>
              </w:rPr>
              <w:t xml:space="preserve">+3,68%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€ 5,74662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€ 7,33269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€ 0,66661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52,46%</w:t>
            </w:r>
          </w:p>
        </w:tc>
        <w:tc>
          <w:tcPr>
            <w:tcW w:w="2000" w:type="dxa"/>
          </w:tcPr>
          <w:p>
            <w:pPr>
              <w:jc w:val="end"/>
              <w:spacing w:line="180" w:lineRule="exact"/>
            </w:pPr>
            <w:r>
              <w:rPr/>
              <w:t xml:space="preserve">€ 3,84705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+3,68% </w:t>
            </w:r>
            <w:r>
              <w:rPr/>
              <w:t xml:space="preserve"> su anno 2023   </w:t>
            </w:r>
            <w:r>
              <w:rPr>
                <w:color w:val="22B573"/>
              </w:rPr>
              <w:t xml:space="preserve">+3,68%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€ 3,39064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€ 4,32645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€ 0,39331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58,29%</w:t>
            </w:r>
          </w:p>
        </w:tc>
        <w:tc>
          <w:tcPr>
            <w:tcW w:w="2000" w:type="dxa"/>
          </w:tcPr>
          <w:p>
            <w:pPr>
              <w:jc w:val="end"/>
              <w:spacing w:line="180" w:lineRule="exact"/>
            </w:pPr>
            <w:r>
              <w:rPr/>
              <w:t xml:space="preserve">€ 2,52180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+3,68% </w:t>
            </w:r>
            <w:r>
              <w:rPr/>
              <w:t xml:space="preserve"> su anno 2023   </w:t>
            </w:r>
            <w:r>
              <w:rPr>
                <w:color w:val="22B573"/>
              </w:rPr>
              <w:t xml:space="preserve">+3,68%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€ 6,65704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€ 8,49439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€ 0,77222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38,59%</w:t>
            </w:r>
          </w:p>
        </w:tc>
        <w:tc>
          <w:tcPr>
            <w:tcW w:w="2000" w:type="dxa"/>
          </w:tcPr>
          <w:p>
            <w:pPr>
              <w:jc w:val="end"/>
              <w:spacing w:line="180" w:lineRule="exact"/>
            </w:pPr>
            <w:r>
              <w:rPr/>
              <w:t xml:space="preserve">€ 3,27834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+3,82% </w:t>
            </w:r>
            <w:r>
              <w:rPr/>
              <w:t xml:space="preserve"> su anno 2023   </w:t>
            </w:r>
            <w:r>
              <w:rPr>
                <w:color w:val="22B573"/>
              </w:rPr>
              <w:t xml:space="preserve">+3,82%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€ 7,40964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€ 9,45470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€ 0,85952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40,01%</w:t>
            </w:r>
          </w:p>
        </w:tc>
        <w:tc>
          <w:tcPr>
            <w:tcW w:w="2000" w:type="dxa"/>
          </w:tcPr>
          <w:p>
            <w:pPr>
              <w:jc w:val="end"/>
              <w:spacing w:line="180" w:lineRule="exact"/>
            </w:pPr>
            <w:r>
              <w:rPr/>
              <w:t xml:space="preserve">€ 3,78270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+3,82% </w:t>
            </w:r>
            <w:r>
              <w:rPr/>
              <w:t xml:space="preserve"> su anno 2023   </w:t>
            </w:r>
            <w:r>
              <w:rPr>
                <w:color w:val="22B573"/>
              </w:rPr>
              <w:t xml:space="preserve">+3,82%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€ 7,76366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€ 9,90644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€ 0,90059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62,33%</w:t>
            </w:r>
          </w:p>
        </w:tc>
        <w:tc>
          <w:tcPr>
            <w:tcW w:w="2000" w:type="dxa"/>
          </w:tcPr>
          <w:p>
            <w:pPr>
              <w:jc w:val="end"/>
              <w:spacing w:line="180" w:lineRule="exact"/>
            </w:pPr>
            <w:r>
              <w:rPr/>
              <w:t xml:space="preserve">€ 6,17445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€ 11,87096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€ 15,14734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€ 1,37703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58,27%</w:t>
            </w:r>
          </w:p>
        </w:tc>
        <w:tc>
          <w:tcPr>
            <w:tcW w:w="2000" w:type="dxa"/>
          </w:tcPr>
          <w:p>
            <w:pPr>
              <w:jc w:val="end"/>
              <w:spacing w:line="180" w:lineRule="exact"/>
            </w:pPr>
            <w:r>
              <w:rPr/>
              <w:t xml:space="preserve">€ 8,82630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€ 10,06186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€ 12,83894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w:t>
            </w:r>
          </w:p>
        </w:tc>
        <w:tc>
          <w:tcPr>
            <w:tcW w:w="2000" w:type="dxa"/>
          </w:tcPr>
          <w:p>
            <w:pPr>
              <w:jc w:val="end"/>
              <w:spacing w:line="180" w:lineRule="exact"/>
            </w:pPr>
            <w:r>
              <w:rPr/>
              <w:t xml:space="preserve">€ 8,69184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€ 3,36176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€ 4,28960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€ 0,38996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31,66%</w:t>
            </w:r>
          </w:p>
        </w:tc>
        <w:tc>
          <w:tcPr>
            <w:tcW w:w="2000" w:type="dxa"/>
          </w:tcPr>
          <w:p>
            <w:pPr>
              <w:jc w:val="end"/>
              <w:spacing w:line="180" w:lineRule="exact"/>
            </w:pPr>
            <w:r>
              <w:rPr/>
              <w:t xml:space="preserve">€ 1,35810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€ 9,54957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€ 12,18525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€ 1,10775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44,58%</w:t>
            </w:r>
          </w:p>
        </w:tc>
        <w:tc>
          <w:tcPr>
            <w:tcW w:w="2000" w:type="dxa"/>
          </w:tcPr>
          <w:p>
            <w:pPr>
              <w:jc w:val="end"/>
              <w:spacing w:line="180" w:lineRule="exact"/>
            </w:pPr>
            <w:r>
              <w:rPr/>
              <w:t xml:space="preserve">€ 5,43240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+4,52% </w:t>
            </w:r>
            <w:r>
              <w:rPr/>
              <w:t xml:space="preserve"> su anno 2023   </w:t>
            </w:r>
            <w:r>
              <w:rPr>
                <w:color w:val="22B573"/>
              </w:rPr>
              <w:t xml:space="preserve">+4,52%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€ 3,43620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€ 4,38459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€ 0,39860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61,95%</w:t>
            </w:r>
          </w:p>
        </w:tc>
        <w:tc>
          <w:tcPr>
            <w:tcW w:w="2000" w:type="dxa"/>
          </w:tcPr>
          <w:p>
            <w:pPr>
              <w:jc w:val="end"/>
              <w:spacing w:line="180" w:lineRule="exact"/>
            </w:pPr>
            <w:r>
              <w:rPr/>
              <w:t xml:space="preserve">€ 2,71620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+3,11% </w:t>
            </w:r>
            <w:r>
              <w:rPr/>
              <w:t xml:space="preserve"> su anno 2023   </w:t>
            </w:r>
            <w:r>
              <w:rPr>
                <w:color w:val="22B573"/>
              </w:rPr>
              <w:t xml:space="preserve">+3,11%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€ 4,12760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€ 5,26682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€ 0,47880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25,79%</w:t>
            </w:r>
          </w:p>
        </w:tc>
        <w:tc>
          <w:tcPr>
            <w:tcW w:w="2000" w:type="dxa"/>
          </w:tcPr>
          <w:p>
            <w:pPr>
              <w:jc w:val="end"/>
              <w:spacing w:line="180" w:lineRule="exact"/>
            </w:pPr>
            <w:r>
              <w:rPr/>
              <w:t xml:space="preserve">€ 1,35810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+3,11% </w:t>
            </w:r>
            <w:r>
              <w:rPr/>
              <w:t xml:space="preserve"> su anno 2023   </w:t>
            </w:r>
            <w:r>
              <w:rPr>
                <w:color w:val="22B573"/>
              </w:rPr>
              <w:t xml:space="preserve">+3,11%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€ 2,81536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€ 3,59240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€ 0,32658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€ 1,35810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+3,11% </w:t>
            </w:r>
            <w:r>
              <w:rPr/>
              <w:t xml:space="preserve"> su anno 2023   </w:t>
            </w:r>
            <w:r>
              <w:rPr>
                <w:color w:val="22B573"/>
              </w:rPr>
              <w:t xml:space="preserve">+3,11%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€ 7,84800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€ 10,01405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€ 0,91037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62,96%</w:t>
            </w:r>
          </w:p>
        </w:tc>
        <w:tc>
          <w:tcPr>
            <w:tcW w:w="2000" w:type="dxa"/>
          </w:tcPr>
          <w:p>
            <w:pPr>
              <w:jc w:val="end"/>
              <w:spacing w:line="180" w:lineRule="exact"/>
            </w:pPr>
            <w:r>
              <w:rPr/>
              <w:t xml:space="preserve">€ 6,30450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+4,05% </w:t>
            </w:r>
            <w:r>
              <w:rPr/>
              <w:t xml:space="preserve"> su anno 2023   </w:t>
            </w:r>
            <w:r>
              <w:rPr>
                <w:color w:val="22B573"/>
              </w:rPr>
              <w:t xml:space="preserve">+4,05%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€ 6,73687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€ 8,59625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€ 0,78148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58,67%</w:t>
            </w:r>
          </w:p>
        </w:tc>
        <w:tc>
          <w:tcPr>
            <w:tcW w:w="2000" w:type="dxa"/>
          </w:tcPr>
          <w:p>
            <w:pPr>
              <w:jc w:val="end"/>
              <w:spacing w:line="180" w:lineRule="exact"/>
            </w:pPr>
            <w:r>
              <w:rPr/>
              <w:t xml:space="preserve">€ 5,04360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+4,05% </w:t>
            </w:r>
            <w:r>
              <w:rPr/>
              <w:t xml:space="preserve"> su anno 2023   </w:t>
            </w:r>
            <w:r>
              <w:rPr>
                <w:color w:val="22B573"/>
              </w:rPr>
              <w:t xml:space="preserve">+4,05%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€ 6,55897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€ 8,36925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€ 0,76084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54,24%</w:t>
            </w:r>
          </w:p>
        </w:tc>
        <w:tc>
          <w:tcPr>
            <w:tcW w:w="2000" w:type="dxa"/>
          </w:tcPr>
          <w:p>
            <w:pPr>
              <w:jc w:val="end"/>
              <w:spacing w:line="180" w:lineRule="exact"/>
            </w:pPr>
            <w:r>
              <w:rPr/>
              <w:t xml:space="preserve">€ 4,53924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+4,05% </w:t>
            </w:r>
            <w:r>
              <w:rPr/>
              <w:t xml:space="preserve"> su anno 2023   </w:t>
            </w:r>
            <w:r>
              <w:rPr>
                <w:color w:val="22B573"/>
              </w:rPr>
              <w:t xml:space="preserve">+4,05%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€ 7,46307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€ 9,52288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€ 0,86572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47,67%</w:t>
            </w:r>
          </w:p>
        </w:tc>
        <w:tc>
          <w:tcPr>
            <w:tcW w:w="2000" w:type="dxa"/>
          </w:tcPr>
          <w:p>
            <w:pPr>
              <w:jc w:val="end"/>
              <w:spacing w:line="180" w:lineRule="exact"/>
            </w:pPr>
            <w:r>
              <w:rPr/>
              <w:t xml:space="preserve">€ 4,53924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+4,05% </w:t>
            </w:r>
            <w:r>
              <w:rPr/>
              <w:t xml:space="preserve"> su anno 2023   </w:t>
            </w:r>
            <w:r>
              <w:rPr>
                <w:color w:val="22B573"/>
              </w:rPr>
              <w:t xml:space="preserve">+4,05%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€ 7,21297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€ 9,20376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€ 0,83671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49,32%</w:t>
            </w:r>
          </w:p>
        </w:tc>
        <w:tc>
          <w:tcPr>
            <w:tcW w:w="2000" w:type="dxa"/>
          </w:tcPr>
          <w:p>
            <w:pPr>
              <w:jc w:val="end"/>
              <w:spacing w:line="180" w:lineRule="exact"/>
            </w:pPr>
            <w:r>
              <w:rPr/>
              <w:t xml:space="preserve">€ 4,53924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+4,05% </w:t>
            </w:r>
            <w:r>
              <w:rPr/>
              <w:t xml:space="preserve"> su anno 2023   </w:t>
            </w:r>
            <w:r>
              <w:rPr>
                <w:color w:val="22B573"/>
              </w:rPr>
              <w:t xml:space="preserve">+4,05%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€ 5,33799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€ 0,48527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61,06%</w:t>
            </w:r>
          </w:p>
        </w:tc>
        <w:tc>
          <w:tcPr>
            <w:tcW w:w="2000" w:type="dxa"/>
          </w:tcPr>
          <w:p>
            <w:pPr>
              <w:jc w:val="end"/>
              <w:spacing w:line="180" w:lineRule="exact"/>
            </w:pPr>
            <w:r>
              <w:rPr/>
              <w:t xml:space="preserve">€ 3,25944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+5,33% </w:t>
            </w:r>
            <w:r>
              <w:rPr/>
              <w:t xml:space="preserve"> su anno 2023   </w:t>
            </w:r>
            <w:r>
              <w:rPr>
                <w:color w:val="22B573"/>
              </w:rPr>
              <w:t xml:space="preserve">+5,33%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€ 3,25944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+5,33% </w:t>
            </w:r>
            <w:r>
              <w:rPr/>
              <w:t xml:space="preserve"> su anno 2023   </w:t>
            </w:r>
            <w:r>
              <w:rPr>
                <w:color w:val="22B573"/>
              </w:rPr>
              <w:t xml:space="preserve">+5,33%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€ 3,25944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+5,33% </w:t>
            </w:r>
            <w:r>
              <w:rPr/>
              <w:t xml:space="preserve"> su anno 2023   </w:t>
            </w:r>
            <w:r>
              <w:rPr>
                <w:color w:val="22B573"/>
              </w:rPr>
              <w:t xml:space="preserve">+5,33%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€ 3,25944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+5,33% </w:t>
            </w:r>
            <w:r>
              <w:rPr/>
              <w:t xml:space="preserve"> su anno 2023   </w:t>
            </w:r>
            <w:r>
              <w:rPr>
                <w:color w:val="22B573"/>
              </w:rPr>
              <w:t xml:space="preserve">+5,33%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€ 4,07430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€ 5,19881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€ 4,07430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+5,33% </w:t>
            </w:r>
            <w:r>
              <w:rPr/>
              <w:t xml:space="preserve"> su anno 2023   </w:t>
            </w:r>
            <w:r>
              <w:rPr>
                <w:color w:val="22B573"/>
              </w:rPr>
              <w:t xml:space="preserve">+5,33%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€ 3,03358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€ 3,87085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€ 0,48537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€ 0,35190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63,15%</w:t>
            </w:r>
          </w:p>
        </w:tc>
        <w:tc>
          <w:tcPr>
            <w:tcW w:w="2000" w:type="dxa"/>
          </w:tcPr>
          <w:p>
            <w:pPr>
              <w:jc w:val="end"/>
              <w:spacing w:line="180" w:lineRule="exact"/>
            </w:pPr>
            <w:r>
              <w:rPr/>
              <w:t xml:space="preserve">€ 2,44458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+5,33% </w:t>
            </w:r>
            <w:r>
              <w:rPr/>
              <w:t xml:space="preserve"> su anno 2023   </w:t>
            </w:r>
            <w:r>
              <w:rPr>
                <w:color w:val="22B573"/>
              </w:rPr>
              <w:t xml:space="preserve">+5,33%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€ 4,38752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€ 5,59847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€ 0,70200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€ 0,50895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58,22%</w:t>
            </w:r>
          </w:p>
        </w:tc>
        <w:tc>
          <w:tcPr>
            <w:tcW w:w="2000" w:type="dxa"/>
          </w:tcPr>
          <w:p>
            <w:pPr>
              <w:jc w:val="end"/>
              <w:spacing w:line="180" w:lineRule="exact"/>
            </w:pPr>
            <w:r>
              <w:rPr/>
              <w:t xml:space="preserve">€ 3,25944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+3,91% </w:t>
            </w:r>
            <w:r>
              <w:rPr/>
              <w:t xml:space="preserve"> su anno 2023   </w:t>
            </w:r>
            <w:r>
              <w:rPr>
                <w:color w:val="22B573"/>
              </w:rPr>
              <w:t xml:space="preserve">+3,91%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€ 4,70416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€ 6,00251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€ 0,75267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€ 0,54568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w:t>
            </w:r>
          </w:p>
        </w:tc>
        <w:tc>
          <w:tcPr>
            <w:tcW w:w="2000" w:type="dxa"/>
          </w:tcPr>
          <w:p>
            <w:pPr>
              <w:jc w:val="end"/>
              <w:spacing w:line="180" w:lineRule="exact"/>
            </w:pPr>
            <w:r>
              <w:rPr/>
              <w:t xml:space="preserve">€ 3,25944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+3,91% </w:t>
            </w:r>
            <w:r>
              <w:rPr/>
              <w:t xml:space="preserve"> su anno 2023   </w:t>
            </w:r>
            <w:r>
              <w:rPr>
                <w:color w:val="22B573"/>
              </w:rPr>
              <w:t xml:space="preserve">+3,91%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€ 4,93185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€ 6,29305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€ 0,78910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€ 0,57210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51,79%</w:t>
            </w:r>
          </w:p>
        </w:tc>
        <w:tc>
          <w:tcPr>
            <w:tcW w:w="2000" w:type="dxa"/>
          </w:tcPr>
          <w:p>
            <w:pPr>
              <w:jc w:val="end"/>
              <w:spacing w:line="180" w:lineRule="exact"/>
            </w:pPr>
            <w:r>
              <w:rPr/>
              <w:t xml:space="preserve">€ 3,25944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+3,91% </w:t>
            </w:r>
            <w:r>
              <w:rPr/>
              <w:t xml:space="preserve"> su anno 2023   </w:t>
            </w:r>
            <w:r>
              <w:rPr>
                <w:color w:val="22B573"/>
              </w:rPr>
              <w:t xml:space="preserve">+3,91%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€ 2,80282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€ 3,57640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€ 0,32513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37,97%</w:t>
            </w:r>
          </w:p>
        </w:tc>
        <w:tc>
          <w:tcPr>
            <w:tcW w:w="2000" w:type="dxa"/>
          </w:tcPr>
          <w:p>
            <w:pPr>
              <w:jc w:val="end"/>
              <w:spacing w:line="180" w:lineRule="exact"/>
            </w:pPr>
            <w:r>
              <w:rPr/>
              <w:t xml:space="preserve">€ 1,35810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+3,91% </w:t>
            </w:r>
            <w:r>
              <w:rPr/>
              <w:t xml:space="preserve"> su anno 2023   </w:t>
            </w:r>
            <w:r>
              <w:rPr>
                <w:color w:val="22B573"/>
              </w:rPr>
              <w:t xml:space="preserve">+3,91%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€ 6,90889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€ 8,81574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€ 0,80143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55,46%</w:t>
            </w:r>
          </w:p>
        </w:tc>
        <w:tc>
          <w:tcPr>
            <w:tcW w:w="2000" w:type="dxa"/>
          </w:tcPr>
          <w:p>
            <w:pPr>
              <w:jc w:val="end"/>
              <w:spacing w:line="180" w:lineRule="exact"/>
            </w:pPr>
            <w:r>
              <w:rPr/>
              <w:t xml:space="preserve">€ 4,88916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+3,91% </w:t>
            </w:r>
            <w:r>
              <w:rPr/>
              <w:t xml:space="preserve"> su anno 2023   </w:t>
            </w:r>
            <w:r>
              <w:rPr>
                <w:color w:val="22B573"/>
              </w:rPr>
              <w:t xml:space="preserve">+3,91%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€ 6,91335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€ 0,80195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55,42%</w:t>
            </w:r>
          </w:p>
        </w:tc>
        <w:tc>
          <w:tcPr>
            <w:tcW w:w="2000" w:type="dxa"/>
          </w:tcPr>
          <w:p>
            <w:pPr>
              <w:jc w:val="end"/>
              <w:spacing w:line="180" w:lineRule="exact"/>
            </w:pPr>
            <w:r>
              <w:rPr/>
              <w:t xml:space="preserve">€ 4,88916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+3,91% </w:t>
            </w:r>
            <w:r>
              <w:rPr/>
              <w:t xml:space="preserve"> su anno 2023   </w:t>
            </w:r>
            <w:r>
              <w:rPr>
                <w:color w:val="22B573"/>
              </w:rPr>
              <w:t xml:space="preserve">+3,91%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€ 5,97556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€ 7,62482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€ 0,69317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64,12%</w:t>
            </w:r>
          </w:p>
        </w:tc>
        <w:tc>
          <w:tcPr>
            <w:tcW w:w="2000" w:type="dxa"/>
          </w:tcPr>
          <w:p>
            <w:pPr>
              <w:jc w:val="end"/>
              <w:spacing w:line="180" w:lineRule="exact"/>
            </w:pPr>
            <w:r>
              <w:rPr/>
              <w:t xml:space="preserve">€ 4,88916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+3,91% </w:t>
            </w:r>
            <w:r>
              <w:rPr/>
              <w:t xml:space="preserve"> su anno 2023   </w:t>
            </w:r>
            <w:r>
              <w:rPr>
                <w:color w:val="22B573"/>
              </w:rPr>
              <w:t xml:space="preserve">+3,91%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€ 24,55231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€ 31,32875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€ 2,84807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€ 0,09821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56,85%</w:t>
            </w:r>
          </w:p>
        </w:tc>
        <w:tc>
          <w:tcPr>
            <w:tcW w:w="2000" w:type="dxa"/>
          </w:tcPr>
          <w:p>
            <w:pPr>
              <w:jc w:val="end"/>
              <w:spacing w:line="180" w:lineRule="exact"/>
            </w:pPr>
            <w:r>
              <w:rPr/>
              <w:t xml:space="preserve">€ 17,80920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€ 0,09821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TOS23/1_01.F05</w:t>
            </w: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TOS23/1_01.F06</w:t>
            </w: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€ 10,59117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€ 13,51434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33,24%</w:t>
            </w:r>
          </w:p>
        </w:tc>
        <w:tc>
          <w:tcPr>
            <w:tcW w:w="2000" w:type="dxa"/>
          </w:tcPr>
          <w:p>
            <w:pPr>
              <w:jc w:val="end"/>
              <w:spacing w:line="180" w:lineRule="exact"/>
            </w:pPr>
            <w:r>
              <w:rPr/>
              <w:t xml:space="preserve">€ 4,49220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€ 11,20171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€ 14,29338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31,43%</w:t>
            </w:r>
          </w:p>
        </w:tc>
        <w:tc>
          <w:tcPr>
            <w:tcW w:w="2000" w:type="dxa"/>
          </w:tcPr>
          <w:p>
            <w:pPr>
              <w:jc w:val="end"/>
              <w:spacing w:line="180" w:lineRule="exact"/>
            </w:pPr>
            <w:r>
              <w:rPr/>
              <w:t xml:space="preserve">€ 4,49220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€ 11,85471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€ 15,12661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27,97%</w:t>
            </w:r>
          </w:p>
        </w:tc>
        <w:tc>
          <w:tcPr>
            <w:tcW w:w="2000" w:type="dxa"/>
          </w:tcPr>
          <w:p>
            <w:pPr>
              <w:jc w:val="end"/>
              <w:spacing w:line="180" w:lineRule="exact"/>
            </w:pPr>
            <w:r>
              <w:rPr/>
              <w:t xml:space="preserve">€ 4,23030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€ 12,95938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€ 16,53617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25,58%</w:t>
            </w:r>
          </w:p>
        </w:tc>
        <w:tc>
          <w:tcPr>
            <w:tcW w:w="2000" w:type="dxa"/>
          </w:tcPr>
          <w:p>
            <w:pPr>
              <w:jc w:val="end"/>
              <w:spacing w:line="180" w:lineRule="exact"/>
            </w:pPr>
            <w:r>
              <w:rPr/>
              <w:t xml:space="preserve">€ 4,23030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€ 15,96705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€ 20,37396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24,03%</w:t>
            </w:r>
          </w:p>
        </w:tc>
        <w:tc>
          <w:tcPr>
            <w:tcW w:w="2000" w:type="dxa"/>
          </w:tcPr>
          <w:p>
            <w:pPr>
              <w:jc w:val="end"/>
              <w:spacing w:line="180" w:lineRule="exact"/>
            </w:pPr>
            <w:r>
              <w:rPr/>
              <w:t xml:space="preserve">€ 4,89528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€ 18,03322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27,82%</w:t>
            </w:r>
          </w:p>
        </w:tc>
        <w:tc>
          <w:tcPr>
            <w:tcW w:w="2000" w:type="dxa"/>
          </w:tcPr>
          <w:p>
            <w:pPr>
              <w:jc w:val="end"/>
              <w:spacing w:line="180" w:lineRule="exact"/>
            </w:pPr>
            <w:r>
              <w:rPr/>
              <w:t xml:space="preserve">€ 5,01600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€ 20,72096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€ 26,43994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23,74%</w:t>
            </w:r>
          </w:p>
        </w:tc>
        <w:tc>
          <w:tcPr>
            <w:tcW w:w="2000" w:type="dxa"/>
          </w:tcPr>
          <w:p>
            <w:pPr>
              <w:jc w:val="end"/>
              <w:spacing w:line="180" w:lineRule="exact"/>
            </w:pPr>
            <w:r>
              <w:rPr/>
              <w:t xml:space="preserve">€ 6,27744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€ 22,66355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€ 28,91869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22,78%</w:t>
            </w:r>
          </w:p>
        </w:tc>
        <w:tc>
          <w:tcPr>
            <w:tcW w:w="2000" w:type="dxa"/>
          </w:tcPr>
          <w:p>
            <w:pPr>
              <w:jc w:val="end"/>
              <w:spacing w:line="180" w:lineRule="exact"/>
            </w:pPr>
            <w:r>
              <w:rPr/>
              <w:t xml:space="preserve">€ 6,58740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€ 25,53147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€ 32,57816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25,04%</w:t>
            </w:r>
          </w:p>
        </w:tc>
        <w:tc>
          <w:tcPr>
            <w:tcW w:w="2000" w:type="dxa"/>
          </w:tcPr>
          <w:p>
            <w:pPr>
              <w:jc w:val="end"/>
              <w:spacing w:line="180" w:lineRule="exact"/>
            </w:pPr>
            <w:r>
              <w:rPr/>
              <w:t xml:space="preserve">€ 8,15880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€ 31,18728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€ 39,79496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w:t>
            </w:r>
          </w:p>
        </w:tc>
        <w:tc>
          <w:tcPr>
            <w:tcW w:w="2000" w:type="dxa"/>
          </w:tcPr>
          <w:p>
            <w:pPr>
              <w:jc w:val="end"/>
              <w:spacing w:line="180" w:lineRule="exact"/>
            </w:pPr>
            <w:r>
              <w:rPr/>
              <w:t xml:space="preserve">€ 8,15880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€ 12,16257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€ 15,51944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€ 1,41086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39,07%</w:t>
            </w:r>
          </w:p>
        </w:tc>
        <w:tc>
          <w:tcPr>
            <w:tcW w:w="2000" w:type="dxa"/>
          </w:tcPr>
          <w:p>
            <w:pPr>
              <w:jc w:val="end"/>
              <w:spacing w:line="180" w:lineRule="exact"/>
            </w:pPr>
            <w:r>
              <w:rPr/>
              <w:t xml:space="preserve">€ 6,06360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€ 13,29691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€ 16,96686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38,83%</w:t>
            </w:r>
          </w:p>
        </w:tc>
        <w:tc>
          <w:tcPr>
            <w:tcW w:w="2000" w:type="dxa"/>
          </w:tcPr>
          <w:p>
            <w:pPr>
              <w:jc w:val="end"/>
              <w:spacing w:line="180" w:lineRule="exact"/>
            </w:pPr>
            <w:r>
              <w:rPr/>
              <w:t xml:space="preserve">€ 6,58740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€ 14,21181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€ 18,13427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36,33%</w:t>
            </w:r>
          </w:p>
        </w:tc>
        <w:tc>
          <w:tcPr>
            <w:tcW w:w="2000" w:type="dxa"/>
          </w:tcPr>
          <w:p>
            <w:pPr>
              <w:jc w:val="end"/>
              <w:spacing w:line="180" w:lineRule="exact"/>
            </w:pPr>
            <w:r>
              <w:rPr/>
              <w:t xml:space="preserve">€ 6,58740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€ 16,88788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€ 21,54893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€ 1,95899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37,86%</w:t>
            </w:r>
          </w:p>
        </w:tc>
        <w:tc>
          <w:tcPr>
            <w:tcW w:w="2000" w:type="dxa"/>
          </w:tcPr>
          <w:p>
            <w:pPr>
              <w:jc w:val="end"/>
              <w:spacing w:line="180" w:lineRule="exact"/>
            </w:pPr>
            <w:r>
              <w:rPr/>
              <w:t xml:space="preserve">€ 8,15880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€ 19,24707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€ 24,55926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€ 2,23266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33,22%</w:t>
            </w:r>
          </w:p>
        </w:tc>
        <w:tc>
          <w:tcPr>
            <w:tcW w:w="2000" w:type="dxa"/>
          </w:tcPr>
          <w:p>
            <w:pPr>
              <w:jc w:val="end"/>
              <w:spacing w:line="180" w:lineRule="exact"/>
            </w:pPr>
            <w:r>
              <w:rPr/>
              <w:t xml:space="preserve">€ 8,15880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€ 19,49922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€ 24,88101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€ 2,26191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w:t>
            </w:r>
          </w:p>
        </w:tc>
        <w:tc>
          <w:tcPr>
            <w:tcW w:w="2000" w:type="dxa"/>
          </w:tcPr>
          <w:p>
            <w:pPr>
              <w:jc w:val="end"/>
              <w:spacing w:line="180" w:lineRule="exact"/>
            </w:pPr>
            <w:r>
              <w:rPr/>
              <w:t xml:space="preserve">€ 8,68260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€ 23,12612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€ 29,50893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€ 2,68263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29,42%</w:t>
            </w:r>
          </w:p>
        </w:tc>
        <w:tc>
          <w:tcPr>
            <w:tcW w:w="2000" w:type="dxa"/>
          </w:tcPr>
          <w:p>
            <w:pPr>
              <w:jc w:val="end"/>
              <w:spacing w:line="180" w:lineRule="exact"/>
            </w:pPr>
            <w:r>
              <w:rPr/>
              <w:t xml:space="preserve">€ 8,68260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€ 24,75875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€ 31,59217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€ 2,87202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27,48%</w:t>
            </w:r>
          </w:p>
        </w:tc>
        <w:tc>
          <w:tcPr>
            <w:tcW w:w="2000" w:type="dxa"/>
          </w:tcPr>
          <w:p>
            <w:pPr>
              <w:jc w:val="end"/>
              <w:spacing w:line="180" w:lineRule="exact"/>
            </w:pPr>
            <w:r>
              <w:rPr/>
              <w:t xml:space="preserve">€ 8,68260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€ 27,10287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€ 34,58326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€ 3,14393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28,14%</w:t>
            </w:r>
          </w:p>
        </w:tc>
        <w:tc>
          <w:tcPr>
            <w:tcW w:w="2000" w:type="dxa"/>
          </w:tcPr>
          <w:p>
            <w:pPr>
              <w:jc w:val="end"/>
              <w:spacing w:line="180" w:lineRule="exact"/>
            </w:pPr>
            <w:r>
              <w:rPr/>
              <w:t xml:space="preserve">€ 9,73020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€ 34,85388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€ 44,47355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€ 4,04305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26,59%</w:t>
            </w:r>
          </w:p>
        </w:tc>
        <w:tc>
          <w:tcPr>
            <w:tcW w:w="2000" w:type="dxa"/>
          </w:tcPr>
          <w:p>
            <w:pPr>
              <w:jc w:val="end"/>
              <w:spacing w:line="180" w:lineRule="exact"/>
            </w:pPr>
            <w:r>
              <w:rPr/>
              <w:t xml:space="preserve">€ 11,82540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€ 9,74978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€ 0,88634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26,17%</w:t>
            </w:r>
          </w:p>
        </w:tc>
        <w:tc>
          <w:tcPr>
            <w:tcW w:w="2000" w:type="dxa"/>
          </w:tcPr>
          <w:p>
            <w:pPr>
              <w:jc w:val="end"/>
              <w:spacing w:line="180" w:lineRule="exact"/>
            </w:pPr>
            <w:r>
              <w:rPr/>
              <w:t xml:space="preserve">€ 2,55171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€ 8,25144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€ 10,52884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€ 0,95717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24,24%</w:t>
            </w:r>
          </w:p>
        </w:tc>
        <w:tc>
          <w:tcPr>
            <w:tcW w:w="2000" w:type="dxa"/>
          </w:tcPr>
          <w:p>
            <w:pPr>
              <w:jc w:val="end"/>
              <w:spacing w:line="180" w:lineRule="exact"/>
            </w:pPr>
            <w:r>
              <w:rPr/>
              <w:t xml:space="preserve">€ 2,55171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€ 9,16634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€ 11,69625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21,82%</w:t>
            </w:r>
          </w:p>
        </w:tc>
        <w:tc>
          <w:tcPr>
            <w:tcW w:w="2000" w:type="dxa"/>
          </w:tcPr>
          <w:p>
            <w:pPr>
              <w:jc w:val="end"/>
              <w:spacing w:line="180" w:lineRule="exact"/>
            </w:pPr>
            <w:r>
              <w:rPr/>
              <w:t xml:space="preserve">€ 2,55171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€ 0,02933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€ 11,41612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€ 14,56697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17,52%</w:t>
            </w:r>
          </w:p>
        </w:tc>
        <w:tc>
          <w:tcPr>
            <w:tcW w:w="2000" w:type="dxa"/>
          </w:tcPr>
          <w:p>
            <w:pPr>
              <w:jc w:val="end"/>
              <w:spacing w:line="180" w:lineRule="exact"/>
            </w:pPr>
            <w:r>
              <w:rPr/>
              <w:t xml:space="preserve">€ 2,55171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€ 12,07531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€ 15,40810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16,56%</w:t>
            </w:r>
          </w:p>
        </w:tc>
        <w:tc>
          <w:tcPr>
            <w:tcW w:w="2000" w:type="dxa"/>
          </w:tcPr>
          <w:p>
            <w:pPr>
              <w:jc w:val="end"/>
              <w:spacing w:line="180" w:lineRule="exact"/>
            </w:pPr>
            <w:r>
              <w:rPr/>
              <w:t xml:space="preserve">€ 2,55171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€ 11,80366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€ 15,06148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16,94%</w:t>
            </w:r>
          </w:p>
        </w:tc>
        <w:tc>
          <w:tcPr>
            <w:tcW w:w="2000" w:type="dxa"/>
          </w:tcPr>
          <w:p>
            <w:pPr>
              <w:jc w:val="end"/>
              <w:spacing w:line="180" w:lineRule="exact"/>
            </w:pPr>
            <w:r>
              <w:rPr/>
              <w:t xml:space="preserve">€ 2,55171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€ 15,65045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€ 19,96997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€ 1,81545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16,53%</w:t>
            </w:r>
          </w:p>
        </w:tc>
        <w:tc>
          <w:tcPr>
            <w:tcW w:w="2000" w:type="dxa"/>
          </w:tcPr>
          <w:p>
            <w:pPr>
              <w:jc w:val="end"/>
              <w:spacing w:line="180" w:lineRule="exact"/>
            </w:pPr>
            <w:r>
              <w:rPr/>
              <w:t xml:space="preserve">€ 3,30168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€ 18,42819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€ 23,51437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€ 2,13767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14,04%</w:t>
            </w:r>
          </w:p>
        </w:tc>
        <w:tc>
          <w:tcPr>
            <w:tcW w:w="2000" w:type="dxa"/>
          </w:tcPr>
          <w:p>
            <w:pPr>
              <w:jc w:val="end"/>
              <w:spacing w:line="180" w:lineRule="exact"/>
            </w:pPr>
            <w:r>
              <w:rPr/>
              <w:t xml:space="preserve">€ 3,30168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€ 21,69498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€ 27,68280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€ 2,51662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14,64%</w:t>
            </w:r>
          </w:p>
        </w:tc>
        <w:tc>
          <w:tcPr>
            <w:tcW w:w="2000" w:type="dxa"/>
          </w:tcPr>
          <w:p>
            <w:pPr>
              <w:jc w:val="end"/>
              <w:spacing w:line="180" w:lineRule="exact"/>
            </w:pPr>
            <w:r>
              <w:rPr/>
              <w:t xml:space="preserve">€ 4,05165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€ 29,49063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€ 37,63004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€ 3,42091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10,77%</w:t>
            </w:r>
          </w:p>
        </w:tc>
        <w:tc>
          <w:tcPr>
            <w:tcW w:w="2000" w:type="dxa"/>
          </w:tcPr>
          <w:p>
            <w:pPr>
              <w:jc w:val="end"/>
              <w:spacing w:line="180" w:lineRule="exact"/>
            </w:pPr>
            <w:r>
              <w:rPr/>
              <w:t xml:space="preserve">€ 4,05165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€ 20,10005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€ 25,64767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€ 2,33161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12,41%</w:t>
            </w:r>
          </w:p>
        </w:tc>
        <w:tc>
          <w:tcPr>
            <w:tcW w:w="2000" w:type="dxa"/>
          </w:tcPr>
          <w:p>
            <w:pPr>
              <w:jc w:val="end"/>
              <w:spacing w:line="180" w:lineRule="exact"/>
            </w:pPr>
            <w:r>
              <w:rPr/>
              <w:t xml:space="preserve">€ 3,18168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€ 26,82060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€ 34,22309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€ 3,11119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9,65%</w:t>
            </w:r>
          </w:p>
        </w:tc>
        <w:tc>
          <w:tcPr>
            <w:tcW w:w="2000" w:type="dxa"/>
          </w:tcPr>
          <w:p>
            <w:pPr>
              <w:jc w:val="end"/>
              <w:spacing w:line="180" w:lineRule="exact"/>
            </w:pPr>
            <w:r>
              <w:rPr/>
              <w:t xml:space="preserve">€ 3,30240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€ 36,64643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€ 46,76085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€ 5,86343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€ 4,25099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7,06%</w:t>
            </w:r>
          </w:p>
        </w:tc>
        <w:tc>
          <w:tcPr>
            <w:tcW w:w="2000" w:type="dxa"/>
          </w:tcPr>
          <w:p>
            <w:pPr>
              <w:jc w:val="end"/>
              <w:spacing w:line="180" w:lineRule="exact"/>
            </w:pPr>
            <w:r>
              <w:rPr/>
              <w:t xml:space="preserve">€ 3,30240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€ 55,46029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€ 70,76733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€ 8,87365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€ 6,43339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5,83%</w:t>
            </w:r>
          </w:p>
        </w:tc>
        <w:tc>
          <w:tcPr>
            <w:tcW w:w="2000" w:type="dxa"/>
          </w:tcPr>
          <w:p>
            <w:pPr>
              <w:jc w:val="end"/>
              <w:spacing w:line="180" w:lineRule="exact"/>
            </w:pPr>
            <w:r>
              <w:rPr/>
              <w:t xml:space="preserve">€ 4,12800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€ 86,52233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€ 110,40249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€ 13,84357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€ 10,03659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5,98%</w:t>
            </w:r>
          </w:p>
        </w:tc>
        <w:tc>
          <w:tcPr>
            <w:tcW w:w="2000" w:type="dxa"/>
          </w:tcPr>
          <w:p>
            <w:pPr>
              <w:jc w:val="end"/>
              <w:spacing w:line="180" w:lineRule="exact"/>
            </w:pPr>
            <w:r>
              <w:rPr/>
              <w:t xml:space="preserve">€ 6,60480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€ 132,88921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€ 169,56663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€ 21,26227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€ 15,41515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€ 0,42525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w:t>
            </w:r>
          </w:p>
        </w:tc>
        <w:tc>
          <w:tcPr>
            <w:tcW w:w="2000" w:type="dxa"/>
          </w:tcPr>
          <w:p>
            <w:pPr>
              <w:jc w:val="end"/>
              <w:spacing w:line="180" w:lineRule="exact"/>
            </w:pPr>
            <w:r>
              <w:rPr/>
              <w:t xml:space="preserve">€ 5,84160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€ 0,42525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€ 209,52527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€ 267,35424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€ 33,52404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€ 24,30493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€ 0,67048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4,32%</w:t>
            </w:r>
          </w:p>
        </w:tc>
        <w:tc>
          <w:tcPr>
            <w:tcW w:w="2000" w:type="dxa"/>
          </w:tcPr>
          <w:p>
            <w:pPr>
              <w:jc w:val="end"/>
              <w:spacing w:line="180" w:lineRule="exact"/>
            </w:pPr>
            <w:r>
              <w:rPr/>
              <w:t xml:space="preserve">€ 11,55840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€ 0,67048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€ 23,29785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€ 29,72806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€ 2,70255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11,11%</w:t>
            </w:r>
          </w:p>
        </w:tc>
        <w:tc>
          <w:tcPr>
            <w:tcW w:w="2000" w:type="dxa"/>
          </w:tcPr>
          <w:p>
            <w:pPr>
              <w:jc w:val="end"/>
              <w:spacing w:line="180" w:lineRule="exact"/>
            </w:pPr>
            <w:r>
              <w:rPr/>
              <w:t xml:space="preserve">€ 3,30240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€ 31,78575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€ 40,55862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€ 3,68715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8,14%</w:t>
            </w:r>
          </w:p>
        </w:tc>
        <w:tc>
          <w:tcPr>
            <w:tcW w:w="2000" w:type="dxa"/>
          </w:tcPr>
          <w:p>
            <w:pPr>
              <w:jc w:val="end"/>
              <w:spacing w:line="180" w:lineRule="exact"/>
            </w:pPr>
            <w:r>
              <w:rPr/>
              <w:t xml:space="preserve">€ 3,30240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€ 44,62143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€ 56,93695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€ 7,13943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€ 5,17609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w:t>
            </w:r>
          </w:p>
        </w:tc>
        <w:tc>
          <w:tcPr>
            <w:tcW w:w="2000" w:type="dxa"/>
          </w:tcPr>
          <w:p>
            <w:pPr>
              <w:jc w:val="end"/>
              <w:spacing w:line="180" w:lineRule="exact"/>
            </w:pPr>
            <w:r>
              <w:rPr/>
              <w:t xml:space="preserve">€ 3,30240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€ 67,94913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€ 86,70309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€ 7,88210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w:t>
            </w:r>
          </w:p>
        </w:tc>
        <w:tc>
          <w:tcPr>
            <w:tcW w:w="2000" w:type="dxa"/>
          </w:tcPr>
          <w:p>
            <w:pPr>
              <w:jc w:val="end"/>
              <w:spacing w:line="180" w:lineRule="exact"/>
            </w:pPr>
            <w:r>
              <w:rPr/>
              <w:t xml:space="preserve">€ 4,12800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€ 107,49498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€ 137,16360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€ 12,46942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w:t>
            </w:r>
          </w:p>
        </w:tc>
        <w:tc>
          <w:tcPr>
            <w:tcW w:w="2000" w:type="dxa"/>
          </w:tcPr>
          <w:p>
            <w:pPr>
              <w:jc w:val="end"/>
              <w:spacing w:line="180" w:lineRule="exact"/>
            </w:pPr>
            <w:r>
              <w:rPr/>
              <w:t xml:space="preserve">€ 6,60480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€ 161,93347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€ 206,62711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€ 25,90936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€ 18,78428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€ 8,25600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€ 264,67631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€ 337,72697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€ 42,34821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€ 30,70245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€ 0,84696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w:t>
            </w:r>
          </w:p>
        </w:tc>
        <w:tc>
          <w:tcPr>
            <w:tcW w:w="2000" w:type="dxa"/>
          </w:tcPr>
          <w:p>
            <w:pPr>
              <w:jc w:val="end"/>
              <w:spacing w:line="180" w:lineRule="exact"/>
            </w:pPr>
            <w:r>
              <w:rPr/>
              <w:t xml:space="preserve">€ 11,55840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€ 25,69594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€ 32,78802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€ 2,98073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10,07%</w:t>
            </w:r>
          </w:p>
        </w:tc>
        <w:tc>
          <w:tcPr>
            <w:tcW w:w="2000" w:type="dxa"/>
          </w:tcPr>
          <w:p>
            <w:pPr>
              <w:jc w:val="end"/>
              <w:spacing w:line="180" w:lineRule="exact"/>
            </w:pPr>
            <w:r>
              <w:rPr/>
              <w:t xml:space="preserve">€ 3,30240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€ 35,45281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€ 45,23779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€ 4,11253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w:t>
            </w:r>
          </w:p>
        </w:tc>
        <w:tc>
          <w:tcPr>
            <w:tcW w:w="2000" w:type="dxa"/>
          </w:tcPr>
          <w:p>
            <w:pPr>
              <w:jc w:val="end"/>
              <w:spacing w:line="180" w:lineRule="exact"/>
            </w:pPr>
            <w:r>
              <w:rPr/>
              <w:t xml:space="preserve">€ 3,30240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€ 49,73001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€ 63,45549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€ 5,76868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€ 3,30240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€ 77,36561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€ 98,71852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€ 8,97441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w:t>
            </w:r>
          </w:p>
        </w:tc>
        <w:tc>
          <w:tcPr>
            <w:tcW w:w="2000" w:type="dxa"/>
          </w:tcPr>
          <w:p>
            <w:pPr>
              <w:jc w:val="end"/>
              <w:spacing w:line="180" w:lineRule="exact"/>
            </w:pPr>
            <w:r>
              <w:rPr/>
              <w:t xml:space="preserve">€ 4,12800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€ 123,59605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€ 157,70856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€ 19,77537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€ 14,33714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w:t>
            </w:r>
          </w:p>
        </w:tc>
        <w:tc>
          <w:tcPr>
            <w:tcW w:w="2000" w:type="dxa"/>
          </w:tcPr>
          <w:p>
            <w:pPr>
              <w:jc w:val="end"/>
              <w:spacing w:line="180" w:lineRule="exact"/>
            </w:pPr>
            <w:r>
              <w:rPr/>
              <w:t xml:space="preserve">€ 6,60480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€ 182,49228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€ 232,86014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€ 29,19876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€ 21,16910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w:t>
            </w:r>
          </w:p>
        </w:tc>
        <w:tc>
          <w:tcPr>
            <w:tcW w:w="2000" w:type="dxa"/>
          </w:tcPr>
          <w:p>
            <w:pPr>
              <w:jc w:val="end"/>
              <w:spacing w:line="180" w:lineRule="exact"/>
            </w:pPr>
            <w:r>
              <w:rPr/>
              <w:t xml:space="preserve">€ 8,25600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€ 308,68167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€ 393,87781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€ 49,38907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€ 35,80707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w:t>
            </w:r>
          </w:p>
        </w:tc>
        <w:tc>
          <w:tcPr>
            <w:tcW w:w="2000" w:type="dxa"/>
          </w:tcPr>
          <w:p>
            <w:pPr>
              <w:jc w:val="end"/>
              <w:spacing w:line="180" w:lineRule="exact"/>
            </w:pPr>
            <w:r>
              <w:rPr/>
              <w:t xml:space="preserve">€ 11,55840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€ 485,78729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€ 619,86459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€ 77,72597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€ 56,35133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w:t>
            </w:r>
          </w:p>
        </w:tc>
        <w:tc>
          <w:tcPr>
            <w:tcW w:w="2000" w:type="dxa"/>
          </w:tcPr>
          <w:p>
            <w:pPr>
              <w:jc w:val="end"/>
              <w:spacing w:line="180" w:lineRule="exact"/>
            </w:pPr>
            <w:r>
              <w:rPr/>
              <w:t xml:space="preserve">€ 13,20960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€ 599,95804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€ 765,54646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€ 95,99329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€ 69,59513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€ 1,91987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w:t>
            </w:r>
          </w:p>
        </w:tc>
        <w:tc>
          <w:tcPr>
            <w:tcW w:w="2000" w:type="dxa"/>
          </w:tcPr>
          <w:p>
            <w:pPr>
              <w:jc w:val="end"/>
              <w:spacing w:line="180" w:lineRule="exact"/>
            </w:pPr>
            <w:r>
              <w:rPr/>
              <w:t xml:space="preserve">€ 16,51200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€ 1,91987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€ 33,07332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€ 42,20156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€ 3,83651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€ 0,13229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24,19%</w:t>
            </w:r>
          </w:p>
        </w:tc>
        <w:tc>
          <w:tcPr>
            <w:tcW w:w="2000" w:type="dxa"/>
          </w:tcPr>
          <w:p>
            <w:pPr>
              <w:jc w:val="end"/>
              <w:spacing w:line="180" w:lineRule="exact"/>
            </w:pPr>
            <w:r>
              <w:rPr/>
              <w:t xml:space="preserve">€ 10,20684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€ 29,12072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€ 37,15804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€ 3,37800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33,94%</w:t>
            </w:r>
          </w:p>
        </w:tc>
        <w:tc>
          <w:tcPr>
            <w:tcW w:w="2000" w:type="dxa"/>
          </w:tcPr>
          <w:p>
            <w:pPr>
              <w:jc w:val="end"/>
              <w:spacing w:line="180" w:lineRule="exact"/>
            </w:pPr>
            <w:r>
              <w:rPr/>
              <w:t xml:space="preserve">€ 12,61218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€ 58,67408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€ 74,86812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€ 6,80619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21,06%</w:t>
            </w:r>
          </w:p>
        </w:tc>
        <w:tc>
          <w:tcPr>
            <w:tcW w:w="2000" w:type="dxa"/>
          </w:tcPr>
          <w:p>
            <w:pPr>
              <w:jc w:val="end"/>
              <w:spacing w:line="180" w:lineRule="exact"/>
            </w:pPr>
            <w:r>
              <w:rPr/>
              <w:t xml:space="preserve">€ 15,76749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€ 74,55799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€ 95,13600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€ 11,92928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€ 8,64873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20,36%</w:t>
            </w:r>
          </w:p>
        </w:tc>
        <w:tc>
          <w:tcPr>
            <w:tcW w:w="2000" w:type="dxa"/>
          </w:tcPr>
          <w:p>
            <w:pPr>
              <w:jc w:val="end"/>
              <w:spacing w:line="180" w:lineRule="exact"/>
            </w:pPr>
            <w:r>
              <w:rPr/>
              <w:t xml:space="preserve">€ 19,37097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€ 103,63154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€ 132,23385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€ 12,02126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€ 0,41453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w:t>
            </w:r>
          </w:p>
        </w:tc>
        <w:tc>
          <w:tcPr>
            <w:tcW w:w="2000" w:type="dxa"/>
          </w:tcPr>
          <w:p>
            <w:pPr>
              <w:jc w:val="end"/>
              <w:spacing w:line="180" w:lineRule="exact"/>
            </w:pPr>
            <w:r>
              <w:rPr/>
              <w:t xml:space="preserve">€ 21,02634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€ 0,41453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€ 135,53279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€ 172,93984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€ 15,72180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€ 0,54213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w:t>
            </w:r>
          </w:p>
        </w:tc>
        <w:tc>
          <w:tcPr>
            <w:tcW w:w="2000" w:type="dxa"/>
          </w:tcPr>
          <w:p>
            <w:pPr>
              <w:jc w:val="end"/>
              <w:spacing w:line="180" w:lineRule="exact"/>
            </w:pPr>
            <w:r>
              <w:rPr/>
              <w:t xml:space="preserve">€ 22,82808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€ 0,54213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€ 53,57085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€ 68,35641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€ 8,57134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€ 6,21422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42,37%</w:t>
            </w:r>
          </w:p>
        </w:tc>
        <w:tc>
          <w:tcPr>
            <w:tcW w:w="2000" w:type="dxa"/>
          </w:tcPr>
          <w:p>
            <w:pPr>
              <w:jc w:val="end"/>
              <w:spacing w:line="180" w:lineRule="exact"/>
            </w:pPr>
            <w:r>
              <w:rPr/>
              <w:t xml:space="preserve">€ 28,96380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€ 65,13519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€ 83,11250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€ 7,55568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40,84%</w:t>
            </w:r>
          </w:p>
        </w:tc>
        <w:tc>
          <w:tcPr>
            <w:tcW w:w="2000" w:type="dxa"/>
          </w:tcPr>
          <w:p>
            <w:pPr>
              <w:jc w:val="end"/>
              <w:spacing w:line="180" w:lineRule="exact"/>
            </w:pPr>
            <w:r>
              <w:rPr/>
              <w:t xml:space="preserve">€ 33,94170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€ 96,51160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€ 123,14881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€ 15,44186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€ 11,19535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€ 0,23163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34,48%</w:t>
            </w:r>
          </w:p>
        </w:tc>
        <w:tc>
          <w:tcPr>
            <w:tcW w:w="2000" w:type="dxa"/>
          </w:tcPr>
          <w:p>
            <w:pPr>
              <w:jc w:val="end"/>
              <w:spacing w:line="180" w:lineRule="exact"/>
            </w:pPr>
            <w:r>
              <w:rPr/>
              <w:t xml:space="preserve">€ 42,46485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€ 0,23163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€ 127,42799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€ 162,59812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€ 14,78165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34,7%</w:t>
            </w:r>
          </w:p>
        </w:tc>
        <w:tc>
          <w:tcPr>
            <w:tcW w:w="2000" w:type="dxa"/>
          </w:tcPr>
          <w:p>
            <w:pPr>
              <w:jc w:val="end"/>
              <w:spacing w:line="180" w:lineRule="exact"/>
            </w:pPr>
            <w:r>
              <w:rPr/>
              <w:t xml:space="preserve">€ 56,41860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€ 152,95922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€ 195,17597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€ 17,74327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€ 0,36710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34,47%</w:t>
            </w:r>
          </w:p>
        </w:tc>
        <w:tc>
          <w:tcPr>
            <w:tcW w:w="2000" w:type="dxa"/>
          </w:tcPr>
          <w:p>
            <w:pPr>
              <w:jc w:val="end"/>
              <w:spacing w:line="180" w:lineRule="exact"/>
            </w:pPr>
            <w:r>
              <w:rPr/>
              <w:t xml:space="preserve">€ 67,27980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€ 225,94081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€ 288,30047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€ 36,15053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€ 26,20913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€ 0,54226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27,31%</w:t>
            </w:r>
          </w:p>
        </w:tc>
        <w:tc>
          <w:tcPr>
            <w:tcW w:w="2000" w:type="dxa"/>
          </w:tcPr>
          <w:p>
            <w:pPr>
              <w:jc w:val="end"/>
              <w:spacing w:line="180" w:lineRule="exact"/>
            </w:pPr>
            <w:r>
              <w:rPr/>
              <w:t xml:space="preserve">€ 78,74460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€ 0,54226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€ 286,61802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€ 365,72459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€ 45,85888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€ 33,24769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€ 0,68788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24,67%</w:t>
            </w:r>
          </w:p>
        </w:tc>
        <w:tc>
          <w:tcPr>
            <w:tcW w:w="2000" w:type="dxa"/>
          </w:tcPr>
          <w:p>
            <w:pPr>
              <w:jc w:val="end"/>
              <w:spacing w:line="180" w:lineRule="exact"/>
            </w:pPr>
            <w:r>
              <w:rPr/>
              <w:t xml:space="preserve">€ 90,20940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€ 0,68788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€ 345,92262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€ 441,39726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€ 55,34762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€ 40,12702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25,29%</w:t>
            </w:r>
          </w:p>
        </w:tc>
        <w:tc>
          <w:tcPr>
            <w:tcW w:w="2000" w:type="dxa"/>
          </w:tcPr>
          <w:p>
            <w:pPr>
              <w:jc w:val="end"/>
              <w:spacing w:line="180" w:lineRule="exact"/>
            </w:pPr>
            <w:r>
              <w:rPr/>
              <w:t xml:space="preserve">€ 111,63000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+1,78% </w:t>
            </w:r>
            <w:r>
              <w:rPr/>
              <w:t xml:space="preserve"> su anno 2023   </w:t>
            </w:r>
            <w:r>
              <w:rPr>
                <w:color w:val="22B573"/>
              </w:rPr>
              <w:t xml:space="preserve">+1,78%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€ 86,46551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€ 110,32999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€ 10,03000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26,66%</w:t>
            </w:r>
          </w:p>
        </w:tc>
        <w:tc>
          <w:tcPr>
            <w:tcW w:w="2000" w:type="dxa"/>
          </w:tcPr>
          <w:p>
            <w:pPr>
              <w:jc w:val="end"/>
              <w:spacing w:line="180" w:lineRule="exact"/>
            </w:pPr>
            <w:r>
              <w:rPr/>
              <w:t xml:space="preserve">€ 29,41650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+1,78% </w:t>
            </w:r>
            <w:r>
              <w:rPr/>
              <w:t xml:space="preserve"> su anno 2023   </w:t>
            </w:r>
            <w:r>
              <w:rPr>
                <w:color w:val="22B573"/>
              </w:rPr>
              <w:t xml:space="preserve">+1,78%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€ 88,65892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€ 113,12879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€ 14,18543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€ 10,28444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w:t>
            </w:r>
          </w:p>
        </w:tc>
        <w:tc>
          <w:tcPr>
            <w:tcW w:w="2000" w:type="dxa"/>
          </w:tcPr>
          <w:p>
            <w:pPr>
              <w:jc w:val="end"/>
              <w:spacing w:line="180" w:lineRule="exact"/>
            </w:pPr>
            <w:r>
              <w:rPr/>
              <w:t xml:space="preserve">€ 34,39440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€ 0,21278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+1,78% </w:t>
            </w:r>
            <w:r>
              <w:rPr/>
              <w:t xml:space="preserve"> su anno 2023   </w:t>
            </w:r>
            <w:r>
              <w:rPr>
                <w:color w:val="22B573"/>
              </w:rPr>
              <w:t xml:space="preserve">+1,78%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€ 126,79424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€ 161,78945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€ 20,28708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€ 14,70813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€ 0,30431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26,25%</w:t>
            </w:r>
          </w:p>
        </w:tc>
        <w:tc>
          <w:tcPr>
            <w:tcW w:w="2000" w:type="dxa"/>
          </w:tcPr>
          <w:p>
            <w:pPr>
              <w:jc w:val="end"/>
              <w:spacing w:line="180" w:lineRule="exact"/>
            </w:pPr>
            <w:r>
              <w:rPr/>
              <w:t xml:space="preserve">€ 42,46485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€ 0,30431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+1,78% </w:t>
            </w:r>
            <w:r>
              <w:rPr/>
              <w:t xml:space="preserve"> su anno 2023   </w:t>
            </w:r>
            <w:r>
              <w:rPr>
                <w:color w:val="22B573"/>
              </w:rPr>
              <w:t xml:space="preserve">+1,78%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€ 153,82172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€ 196,27652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€ 24,61148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€ 17,84332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28,74%</w:t>
            </w:r>
          </w:p>
        </w:tc>
        <w:tc>
          <w:tcPr>
            <w:tcW w:w="2000" w:type="dxa"/>
          </w:tcPr>
          <w:p>
            <w:pPr>
              <w:jc w:val="end"/>
              <w:spacing w:line="180" w:lineRule="exact"/>
            </w:pPr>
            <w:r>
              <w:rPr/>
              <w:t xml:space="preserve">€ 56,41860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+1,78% </w:t>
            </w:r>
            <w:r>
              <w:rPr/>
              <w:t xml:space="preserve"> su anno 2023   </w:t>
            </w:r>
            <w:r>
              <w:rPr>
                <w:color w:val="22B573"/>
              </w:rPr>
              <w:t xml:space="preserve">+1,78%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€ 209,97722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€ 267,93094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€ 33,59636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€ 24,35736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€ 0,50395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25,11%</w:t>
            </w:r>
          </w:p>
        </w:tc>
        <w:tc>
          <w:tcPr>
            <w:tcW w:w="2000" w:type="dxa"/>
          </w:tcPr>
          <w:p>
            <w:pPr>
              <w:jc w:val="end"/>
              <w:spacing w:line="180" w:lineRule="exact"/>
            </w:pPr>
            <w:r>
              <w:rPr/>
              <w:t xml:space="preserve">€ 67,27980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€ 0,50395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+1,78% </w:t>
            </w:r>
            <w:r>
              <w:rPr/>
              <w:t xml:space="preserve"> su anno 2023   </w:t>
            </w:r>
            <w:r>
              <w:rPr>
                <w:color w:val="22B573"/>
              </w:rPr>
              <w:t xml:space="preserve">+1,78%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€ 261,58275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€ 333,77959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€ 41,85324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€ 30,34360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23,59%</w:t>
            </w:r>
          </w:p>
        </w:tc>
        <w:tc>
          <w:tcPr>
            <w:tcW w:w="2000" w:type="dxa"/>
          </w:tcPr>
          <w:p>
            <w:pPr>
              <w:jc w:val="end"/>
              <w:spacing w:line="180" w:lineRule="exact"/>
            </w:pPr>
            <w:r>
              <w:rPr/>
              <w:t xml:space="preserve">€ 78,74460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+1,78% </w:t>
            </w:r>
            <w:r>
              <w:rPr/>
              <w:t xml:space="preserve"> su anno 2023   </w:t>
            </w:r>
            <w:r>
              <w:rPr>
                <w:color w:val="22B573"/>
              </w:rPr>
              <w:t xml:space="preserve">+1,78%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€ 352,94562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€ 450,35861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€ 56,47130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€ 40,94169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€ 0,84707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20,95%</w:t>
            </w:r>
          </w:p>
        </w:tc>
        <w:tc>
          <w:tcPr>
            <w:tcW w:w="2000" w:type="dxa"/>
          </w:tcPr>
          <w:p>
            <w:pPr>
              <w:jc w:val="end"/>
              <w:spacing w:line="180" w:lineRule="exact"/>
            </w:pPr>
            <w:r>
              <w:rPr/>
              <w:t xml:space="preserve">€ 94,37100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€ 0,84707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+1,78% </w:t>
            </w:r>
            <w:r>
              <w:rPr/>
              <w:t xml:space="preserve"> su anno 2023   </w:t>
            </w:r>
            <w:r>
              <w:rPr>
                <w:color w:val="22B573"/>
              </w:rPr>
              <w:t xml:space="preserve">+1,78%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€ 412,66637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€ 526,56229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€ 66,02662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€ 47,86930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€ 0,99040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w:t>
            </w:r>
          </w:p>
        </w:tc>
        <w:tc>
          <w:tcPr>
            <w:tcW w:w="2000" w:type="dxa"/>
          </w:tcPr>
          <w:p>
            <w:pPr>
              <w:jc w:val="end"/>
              <w:spacing w:line="180" w:lineRule="exact"/>
            </w:pPr>
            <w:r>
              <w:rPr/>
              <w:t xml:space="preserve">€ 111,63000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€ 0,99040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+1,01% </w:t>
            </w:r>
            <w:r>
              <w:rPr/>
              <w:t xml:space="preserve"> su anno 2023   </w:t>
            </w:r>
            <w:r>
              <w:rPr>
                <w:color w:val="22B573"/>
              </w:rPr>
              <w:t xml:space="preserve">+1,01%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€ 1.565,86609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€ 1.998,04513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€ 250,53857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€ 181,64047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€ 6,26346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15,62%</w:t>
            </w:r>
          </w:p>
        </w:tc>
        <w:tc>
          <w:tcPr>
            <w:tcW w:w="2000" w:type="dxa"/>
          </w:tcPr>
          <w:p>
            <w:pPr>
              <w:jc w:val="end"/>
              <w:spacing w:line="180" w:lineRule="exact"/>
            </w:pPr>
            <w:r>
              <w:rPr/>
              <w:t xml:space="preserve">€ 312,06000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€ 6,26346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+1,01% </w:t>
            </w:r>
            <w:r>
              <w:rPr/>
              <w:t xml:space="preserve"> su anno 2023   </w:t>
            </w:r>
            <w:r>
              <w:rPr>
                <w:color w:val="22B573"/>
              </w:rPr>
              <w:t xml:space="preserve">+1,01%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€ 2.128,41924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€ 2.715,86295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€ 340,54708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€ 246,89663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€ 8,51368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11,49%</w:t>
            </w:r>
          </w:p>
        </w:tc>
        <w:tc>
          <w:tcPr>
            <w:tcW w:w="2000" w:type="dxa"/>
          </w:tcPr>
          <w:p>
            <w:pPr>
              <w:jc w:val="end"/>
              <w:spacing w:line="180" w:lineRule="exact"/>
            </w:pPr>
            <w:r>
              <w:rPr/>
              <w:t xml:space="preserve">€ 312,06000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€ 8,51368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+1,01% </w:t>
            </w:r>
            <w:r>
              <w:rPr/>
              <w:t xml:space="preserve"> su anno 2023   </w:t>
            </w:r>
            <w:r>
              <w:rPr>
                <w:color w:val="22B573"/>
              </w:rPr>
              <w:t xml:space="preserve">+1,01%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€ 2.702,69195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€ 3.448,63493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€ 432,43071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€ 313,51227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€ 10,81077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11,22%</w:t>
            </w:r>
          </w:p>
        </w:tc>
        <w:tc>
          <w:tcPr>
            <w:tcW w:w="2000" w:type="dxa"/>
          </w:tcPr>
          <w:p>
            <w:pPr>
              <w:jc w:val="end"/>
              <w:spacing w:line="180" w:lineRule="exact"/>
            </w:pPr>
            <w:r>
              <w:rPr/>
              <w:t xml:space="preserve">€ 387,05700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€ 10,81077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+1,01% </w:t>
            </w:r>
            <w:r>
              <w:rPr/>
              <w:t xml:space="preserve"> su anno 2023   </w:t>
            </w:r>
            <w:r>
              <w:rPr>
                <w:color w:val="22B573"/>
              </w:rPr>
              <w:t xml:space="preserve">+1,01%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€ 2.222,38611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€ 2.835,76468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€ 355,58178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€ 257,79679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€ 8,88954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19,04%</w:t>
            </w:r>
          </w:p>
        </w:tc>
        <w:tc>
          <w:tcPr>
            <w:tcW w:w="2000" w:type="dxa"/>
          </w:tcPr>
          <w:p>
            <w:pPr>
              <w:jc w:val="end"/>
              <w:spacing w:line="180" w:lineRule="exact"/>
            </w:pPr>
            <w:r>
              <w:rPr/>
              <w:t xml:space="preserve">€ 540,06900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€ 8,88954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+1,67% </w:t>
            </w:r>
            <w:r>
              <w:rPr/>
              <w:t xml:space="preserve"> su anno 2023   </w:t>
            </w:r>
            <w:r>
              <w:rPr>
                <w:color w:val="22B573"/>
              </w:rPr>
              <w:t xml:space="preserve">+1,67%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€ 1.798,68355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€ 2.295,12021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€ 287,78937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€ 208,64729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€ 7,19473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23,53%</w:t>
            </w:r>
          </w:p>
        </w:tc>
        <w:tc>
          <w:tcPr>
            <w:tcW w:w="2000" w:type="dxa"/>
          </w:tcPr>
          <w:p>
            <w:pPr>
              <w:jc w:val="end"/>
              <w:spacing w:line="180" w:lineRule="exact"/>
            </w:pPr>
            <w:r>
              <w:rPr/>
              <w:t xml:space="preserve">€ 540,06900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€ 7,19473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+1,67% </w:t>
            </w:r>
            <w:r>
              <w:rPr/>
              <w:t xml:space="preserve"> su anno 2023   </w:t>
            </w:r>
            <w:r>
              <w:rPr>
                <w:color w:val="22B573"/>
              </w:rPr>
              <w:t xml:space="preserve">+1,67%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€ 1.587,25663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€ 2.025,33946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€ 253,96106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€ 184,12177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€ 6,34903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26,67%</w:t>
            </w:r>
          </w:p>
        </w:tc>
        <w:tc>
          <w:tcPr>
            <w:tcW w:w="2000" w:type="dxa"/>
          </w:tcPr>
          <w:p>
            <w:pPr>
              <w:jc w:val="end"/>
              <w:spacing w:line="180" w:lineRule="exact"/>
            </w:pPr>
            <w:r>
              <w:rPr/>
              <w:t xml:space="preserve">€ 540,06900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€ 6,34903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+1,67% </w:t>
            </w:r>
            <w:r>
              <w:rPr/>
              <w:t xml:space="preserve"> su anno 2023   </w:t>
            </w:r>
            <w:r>
              <w:rPr>
                <w:color w:val="22B573"/>
              </w:rPr>
              <w:t xml:space="preserve">+1,67%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€ 2.041,00805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€ 2.604,32627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€ 326,56129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€ 236,75693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€ 8,16403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23,62%</w:t>
            </w:r>
          </w:p>
        </w:tc>
        <w:tc>
          <w:tcPr>
            <w:tcW w:w="2000" w:type="dxa"/>
          </w:tcPr>
          <w:p>
            <w:pPr>
              <w:jc w:val="end"/>
              <w:spacing w:line="180" w:lineRule="exact"/>
            </w:pPr>
            <w:r>
              <w:rPr/>
              <w:t xml:space="preserve">€ 615,06600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€ 8,16403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+1,67% </w:t>
            </w:r>
            <w:r>
              <w:rPr/>
              <w:t xml:space="preserve"> su anno 2023   </w:t>
            </w:r>
            <w:r>
              <w:rPr>
                <w:color w:val="22B573"/>
              </w:rPr>
              <w:t xml:space="preserve">+1,67%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€ 2.386,59111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€ 3.045,29026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€ 381,85458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€ 276,84457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€ 9,54636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w:t>
            </w:r>
          </w:p>
        </w:tc>
        <w:tc>
          <w:tcPr>
            <w:tcW w:w="2000" w:type="dxa"/>
          </w:tcPr>
          <w:p>
            <w:pPr>
              <w:jc w:val="end"/>
              <w:spacing w:line="180" w:lineRule="exact"/>
            </w:pPr>
            <w:r>
              <w:rPr/>
              <w:t xml:space="preserve">€ 615,06600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€ 9,54636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 </w:t>
            </w:r>
            <w:r>
              <w:rPr/>
              <w:t xml:space="preserve"> su anno 2023   </w:t>
            </w:r>
            <w:r>
              <w:rPr>
                <w:color w:val="22B573"/>
              </w:rPr>
              <w:t xml:space="preserve">+1,4%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TOS23/1_01CAM.B07</w:t>
            </w:r>
            <w:r>
              <w:rPr/>
              <w:t xml:space="preserve">    </w:t>
            </w:r>
            <w:r>
              <w:rPr>
                <w:color w:val="22B573"/>
              </w:rPr>
              <w:t xml:space="preserve">+2,29% </w:t>
            </w:r>
            <w:r>
              <w:rPr/>
              <w:t xml:space="preserve"> su anno 2023   </w:t>
            </w:r>
            <w:r>
              <w:rPr>
                <w:color w:val="22B573"/>
              </w:rPr>
              <w:t xml:space="preserve">+2,29%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€ 89,21347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€ 113,83639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€ 10,34876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31,98%</w:t>
            </w:r>
          </w:p>
        </w:tc>
        <w:tc>
          <w:tcPr>
            <w:tcW w:w="2000" w:type="dxa"/>
          </w:tcPr>
          <w:p>
            <w:pPr>
              <w:jc w:val="end"/>
              <w:spacing w:line="180" w:lineRule="exact"/>
            </w:pPr>
            <w:r>
              <w:rPr/>
              <w:t xml:space="preserve">€ 36,40780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€ 97,59244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€ 124,52795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29,24%</w:t>
            </w:r>
          </w:p>
        </w:tc>
        <w:tc>
          <w:tcPr>
            <w:tcW w:w="2000" w:type="dxa"/>
          </w:tcPr>
          <w:p>
            <w:pPr>
              <w:jc w:val="end"/>
              <w:spacing w:line="180" w:lineRule="exact"/>
            </w:pPr>
            <w:r>
              <w:rPr/>
              <w:t xml:space="preserve">€ 36,40780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€ 93,65589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€ 119,50491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€ 10,86408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30,47%</w:t>
            </w:r>
          </w:p>
        </w:tc>
        <w:tc>
          <w:tcPr>
            <w:tcW w:w="2000" w:type="dxa"/>
          </w:tcPr>
          <w:p>
            <w:pPr>
              <w:jc w:val="end"/>
              <w:spacing w:line="180" w:lineRule="exact"/>
            </w:pPr>
            <w:r>
              <w:rPr/>
              <w:t xml:space="preserve">€ 36,40780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€ 134,28507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€ 171,34775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€ 15,57707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25,77%</w:t>
            </w:r>
          </w:p>
        </w:tc>
        <w:tc>
          <w:tcPr>
            <w:tcW w:w="2000" w:type="dxa"/>
          </w:tcPr>
          <w:p>
            <w:pPr>
              <w:jc w:val="end"/>
              <w:spacing w:line="180" w:lineRule="exact"/>
            </w:pPr>
            <w:r>
              <w:rPr/>
              <w:t xml:space="preserve">€ 44,15240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+2,74% </w:t>
            </w:r>
            <w:r>
              <w:rPr/>
              <w:t xml:space="preserve"> su anno 2023   </w:t>
            </w:r>
            <w:r>
              <w:rPr>
                <w:color w:val="22B573"/>
              </w:rPr>
              <w:t xml:space="preserve">+2,74%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€ 126,53087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€ 161,45339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€ 20,24494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€ 14,67758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39,46%</w:t>
            </w:r>
          </w:p>
        </w:tc>
        <w:tc>
          <w:tcPr>
            <w:tcW w:w="2000" w:type="dxa"/>
          </w:tcPr>
          <w:p>
            <w:pPr>
              <w:jc w:val="end"/>
              <w:spacing w:line="180" w:lineRule="exact"/>
            </w:pPr>
            <w:r>
              <w:rPr/>
              <w:t xml:space="preserve">€ 63,70810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+2,74% </w:t>
            </w:r>
            <w:r>
              <w:rPr/>
              <w:t xml:space="preserve"> su anno 2023   </w:t>
            </w:r>
            <w:r>
              <w:rPr>
                <w:color w:val="22B573"/>
              </w:rPr>
              <w:t xml:space="preserve">+2,74%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€ 117,92606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€ 150,47365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€ 18,86817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38,66%</w:t>
            </w:r>
          </w:p>
        </w:tc>
        <w:tc>
          <w:tcPr>
            <w:tcW w:w="2000" w:type="dxa"/>
          </w:tcPr>
          <w:p>
            <w:pPr>
              <w:jc w:val="end"/>
              <w:spacing w:line="180" w:lineRule="exact"/>
            </w:pPr>
            <w:r>
              <w:rPr/>
              <w:t xml:space="preserve">€ 58,17710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 </w:t>
            </w:r>
            <w:r>
              <w:rPr/>
              <w:t xml:space="preserve"> su anno 2023   </w:t>
            </w:r>
            <w:r>
              <w:rPr>
                <w:color w:val="22B573"/>
              </w:rPr>
              <w:t xml:space="preserve">+1,4%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TOS23/1_01CAM.C01</w:t>
            </w:r>
            <w:r>
              <w:rPr/>
              <w:t xml:space="preserve">    </w:t>
            </w:r>
            <w:r>
              <w:rPr>
                <w:color w:val="22B573"/>
              </w:rPr>
              <w:t xml:space="preserve">+2,85% </w:t>
            </w:r>
            <w:r>
              <w:rPr/>
              <w:t xml:space="preserve"> su anno 2023   </w:t>
            </w:r>
            <w:r>
              <w:rPr>
                <w:color w:val="22B573"/>
              </w:rPr>
              <w:t xml:space="preserve">+2,85%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+2,61% </w:t>
            </w:r>
            <w:r>
              <w:rPr/>
              <w:t xml:space="preserve"> su anno 2023   </w:t>
            </w:r>
            <w:r>
              <w:rPr>
                <w:color w:val="22B573"/>
              </w:rPr>
              <w:t xml:space="preserve">+2,61%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€ 63,07323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€ 80,48145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36,38%</w:t>
            </w:r>
          </w:p>
        </w:tc>
        <w:tc>
          <w:tcPr>
            <w:tcW w:w="2000" w:type="dxa"/>
          </w:tcPr>
          <w:p>
            <w:pPr>
              <w:jc w:val="end"/>
              <w:spacing w:line="180" w:lineRule="exact"/>
            </w:pPr>
            <w:r>
              <w:rPr/>
              <w:t xml:space="preserve">€ 29,27840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+2,61% </w:t>
            </w:r>
            <w:r>
              <w:rPr/>
              <w:t xml:space="preserve"> su anno 2023   </w:t>
            </w:r>
            <w:r>
              <w:rPr>
                <w:color w:val="22B573"/>
              </w:rPr>
              <w:t xml:space="preserve">+2,61%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€ 63,54043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€ 81,07759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36,11%</w:t>
            </w:r>
          </w:p>
        </w:tc>
        <w:tc>
          <w:tcPr>
            <w:tcW w:w="2000" w:type="dxa"/>
          </w:tcPr>
          <w:p>
            <w:pPr>
              <w:jc w:val="end"/>
              <w:spacing w:line="180" w:lineRule="exact"/>
            </w:pPr>
            <w:r>
              <w:rPr/>
              <w:t xml:space="preserve">€ 29,27840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+3,01% </w:t>
            </w:r>
            <w:r>
              <w:rPr/>
              <w:t xml:space="preserve"> su anno 2023   </w:t>
            </w:r>
            <w:r>
              <w:rPr>
                <w:color w:val="22B573"/>
              </w:rPr>
              <w:t xml:space="preserve">+3,01%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€ 35,99634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€ 45,93133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€ 5,75941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€ 4,17558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w:t>
            </w:r>
          </w:p>
        </w:tc>
        <w:tc>
          <w:tcPr>
            <w:tcW w:w="2000" w:type="dxa"/>
          </w:tcPr>
          <w:p>
            <w:pPr>
              <w:jc w:val="end"/>
              <w:spacing w:line="180" w:lineRule="exact"/>
            </w:pPr>
            <w:r>
              <w:rPr/>
              <w:t xml:space="preserve">€ 19,20030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+3,01% </w:t>
            </w:r>
            <w:r>
              <w:rPr/>
              <w:t xml:space="preserve"> su anno 2023   </w:t>
            </w:r>
            <w:r>
              <w:rPr>
                <w:color w:val="22B573"/>
              </w:rPr>
              <w:t xml:space="preserve">+3,01%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€ 36,22994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€ 46,22940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€ 5,79679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€ 4,20267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41,53%</w:t>
            </w:r>
          </w:p>
        </w:tc>
        <w:tc>
          <w:tcPr>
            <w:tcW w:w="2000" w:type="dxa"/>
          </w:tcPr>
          <w:p>
            <w:pPr>
              <w:jc w:val="end"/>
              <w:spacing w:line="180" w:lineRule="exact"/>
            </w:pPr>
            <w:r>
              <w:rPr/>
              <w:t xml:space="preserve">€ 19,20030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€ 0,05797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+3,54% </w:t>
            </w:r>
            <w:r>
              <w:rPr/>
              <w:t xml:space="preserve"> su anno 2023   </w:t>
            </w:r>
            <w:r>
              <w:rPr>
                <w:color w:val="22B573"/>
              </w:rPr>
              <w:t xml:space="preserve">+3,54%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€ 30,28861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€ 38,64827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€ 18,89850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+3,54% </w:t>
            </w:r>
            <w:r>
              <w:rPr/>
              <w:t xml:space="preserve"> su anno 2023   </w:t>
            </w:r>
            <w:r>
              <w:rPr>
                <w:color w:val="22B573"/>
              </w:rPr>
              <w:t xml:space="preserve">+3,54%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€ 30,46381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€ 38,87182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48,62%</w:t>
            </w:r>
          </w:p>
        </w:tc>
        <w:tc>
          <w:tcPr>
            <w:tcW w:w="2000" w:type="dxa"/>
          </w:tcPr>
          <w:p>
            <w:pPr>
              <w:jc w:val="end"/>
              <w:spacing w:line="180" w:lineRule="exact"/>
            </w:pPr>
            <w:r>
              <w:rPr/>
              <w:t xml:space="preserve">€ 18,89850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+3,08% </w:t>
            </w:r>
            <w:r>
              <w:rPr/>
              <w:t xml:space="preserve"> su anno 2023   </w:t>
            </w:r>
            <w:r>
              <w:rPr>
                <w:color w:val="22B573"/>
              </w:rPr>
              <w:t xml:space="preserve">+3,08%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€ 46,29885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€ 59,07734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€ 7,40782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€ 5,37067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42,71%</w:t>
            </w:r>
          </w:p>
        </w:tc>
        <w:tc>
          <w:tcPr>
            <w:tcW w:w="2000" w:type="dxa"/>
          </w:tcPr>
          <w:p>
            <w:pPr>
              <w:jc w:val="end"/>
              <w:spacing w:line="180" w:lineRule="exact"/>
            </w:pPr>
            <w:r>
              <w:rPr/>
              <w:t xml:space="preserve">€ 25,23390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+3,08% </w:t>
            </w:r>
            <w:r>
              <w:rPr/>
              <w:t xml:space="preserve"> su anno 2023   </w:t>
            </w:r>
            <w:r>
              <w:rPr>
                <w:color w:val="22B573"/>
              </w:rPr>
              <w:t xml:space="preserve">+3,08%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€ 46,64925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€ 59,52444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€ 7,46388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€ 5,41131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42,39%</w:t>
            </w:r>
          </w:p>
        </w:tc>
        <w:tc>
          <w:tcPr>
            <w:tcW w:w="2000" w:type="dxa"/>
          </w:tcPr>
          <w:p>
            <w:pPr>
              <w:jc w:val="end"/>
              <w:spacing w:line="180" w:lineRule="exact"/>
            </w:pPr>
            <w:r>
              <w:rPr/>
              <w:t xml:space="preserve">€ 25,23390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€ 105,97577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€ 135,22508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41,09%</w:t>
            </w:r>
          </w:p>
        </w:tc>
        <w:tc>
          <w:tcPr>
            <w:tcW w:w="2000" w:type="dxa"/>
          </w:tcPr>
          <w:p>
            <w:pPr>
              <w:jc w:val="end"/>
              <w:spacing w:line="180" w:lineRule="exact"/>
            </w:pPr>
            <w:r>
              <w:rPr/>
              <w:t xml:space="preserve">€ 55,56120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€ 106,67657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€ 136,11930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€ 17,06825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40,82%</w:t>
            </w:r>
          </w:p>
        </w:tc>
        <w:tc>
          <w:tcPr>
            <w:tcW w:w="2000" w:type="dxa"/>
          </w:tcPr>
          <w:p>
            <w:pPr>
              <w:jc w:val="end"/>
              <w:spacing w:line="180" w:lineRule="exact"/>
            </w:pPr>
            <w:r>
              <w:rPr/>
              <w:t xml:space="preserve">€ 55,56120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+3,01% </w:t>
            </w:r>
            <w:r>
              <w:rPr/>
              <w:t xml:space="preserve"> su anno 2023   </w:t>
            </w:r>
            <w:r>
              <w:rPr>
                <w:color w:val="22B573"/>
              </w:rPr>
              <w:t xml:space="preserve">+3,01%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€ 60,45376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€ 77,13900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€ 9,67260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41,84%</w:t>
            </w:r>
          </w:p>
        </w:tc>
        <w:tc>
          <w:tcPr>
            <w:tcW w:w="2000" w:type="dxa"/>
          </w:tcPr>
          <w:p>
            <w:pPr>
              <w:jc w:val="end"/>
              <w:spacing w:line="180" w:lineRule="exact"/>
            </w:pPr>
            <w:r>
              <w:rPr/>
              <w:t xml:space="preserve">€ 32,27424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+3,01% </w:t>
            </w:r>
            <w:r>
              <w:rPr/>
              <w:t xml:space="preserve"> su anno 2023   </w:t>
            </w:r>
            <w:r>
              <w:rPr>
                <w:color w:val="22B573"/>
              </w:rPr>
              <w:t xml:space="preserve">+3,01%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€ 60,86256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€ 77,66063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€ 9,73801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€ 7,06006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41,56%</w:t>
            </w:r>
          </w:p>
        </w:tc>
        <w:tc>
          <w:tcPr>
            <w:tcW w:w="2000" w:type="dxa"/>
          </w:tcPr>
          <w:p>
            <w:pPr>
              <w:jc w:val="end"/>
              <w:spacing w:line="180" w:lineRule="exact"/>
            </w:pPr>
            <w:r>
              <w:rPr/>
              <w:t xml:space="preserve">€ 32,27424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€ 48,60112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€ 62,01503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€ 0,07776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41,66%</w:t>
            </w:r>
          </w:p>
        </w:tc>
        <w:tc>
          <w:tcPr>
            <w:tcW w:w="2000" w:type="dxa"/>
          </w:tcPr>
          <w:p>
            <w:pPr>
              <w:jc w:val="end"/>
              <w:spacing w:line="180" w:lineRule="exact"/>
            </w:pPr>
            <w:r>
              <w:rPr/>
              <w:t xml:space="preserve">€ 25,83750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€ 48,95152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€ 62,46214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€ 5,67838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41,37%</w:t>
            </w:r>
          </w:p>
        </w:tc>
        <w:tc>
          <w:tcPr>
            <w:tcW w:w="2000" w:type="dxa"/>
          </w:tcPr>
          <w:p>
            <w:pPr>
              <w:jc w:val="end"/>
              <w:spacing w:line="180" w:lineRule="exact"/>
            </w:pPr>
            <w:r>
              <w:rPr/>
              <w:t xml:space="preserve">€ 25,83750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€ 75,30174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€ 96,08502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€ 12,04828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€ 8,73500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31,35%</w:t>
            </w:r>
          </w:p>
        </w:tc>
        <w:tc>
          <w:tcPr>
            <w:tcW w:w="2000" w:type="dxa"/>
          </w:tcPr>
          <w:p>
            <w:pPr>
              <w:jc w:val="end"/>
              <w:spacing w:line="180" w:lineRule="exact"/>
            </w:pPr>
            <w:r>
              <w:rPr/>
              <w:t xml:space="preserve">€ 30,12344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€ 75,94414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€ 96,90472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€ 12,15106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€ 8,80952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31,09%</w:t>
            </w:r>
          </w:p>
        </w:tc>
        <w:tc>
          <w:tcPr>
            <w:tcW w:w="2000" w:type="dxa"/>
          </w:tcPr>
          <w:p>
            <w:pPr>
              <w:jc w:val="end"/>
              <w:spacing w:line="180" w:lineRule="exact"/>
            </w:pPr>
            <w:r>
              <w:rPr/>
              <w:t xml:space="preserve">€ 30,12344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€ 63,42006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€ 80,92400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€ 10,14721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36,42%</w:t>
            </w:r>
          </w:p>
        </w:tc>
        <w:tc>
          <w:tcPr>
            <w:tcW w:w="2000" w:type="dxa"/>
          </w:tcPr>
          <w:p>
            <w:pPr>
              <w:jc w:val="end"/>
              <w:spacing w:line="180" w:lineRule="exact"/>
            </w:pPr>
            <w:r>
              <w:rPr/>
              <w:t xml:space="preserve">€ 29,46880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€ 87,24034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€ 111,31867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31,71%</w:t>
            </w:r>
          </w:p>
        </w:tc>
        <w:tc>
          <w:tcPr>
            <w:tcW w:w="2000" w:type="dxa"/>
          </w:tcPr>
          <w:p>
            <w:pPr>
              <w:jc w:val="end"/>
              <w:spacing w:line="180" w:lineRule="exact"/>
            </w:pPr>
            <w:r>
              <w:rPr/>
              <w:t xml:space="preserve">€ 35,30160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€ 35,21898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€ 44,93942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37,55%</w:t>
            </w:r>
          </w:p>
        </w:tc>
        <w:tc>
          <w:tcPr>
            <w:tcW w:w="2000" w:type="dxa"/>
          </w:tcPr>
          <w:p>
            <w:pPr>
              <w:jc w:val="end"/>
              <w:spacing w:line="180" w:lineRule="exact"/>
            </w:pPr>
            <w:r>
              <w:rPr/>
              <w:t xml:space="preserve">€ 16,87290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€ 38,29524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€ 48,86473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35,15%</w:t>
            </w:r>
          </w:p>
        </w:tc>
        <w:tc>
          <w:tcPr>
            <w:tcW w:w="2000" w:type="dxa"/>
          </w:tcPr>
          <w:p>
            <w:pPr>
              <w:jc w:val="end"/>
              <w:spacing w:line="180" w:lineRule="exact"/>
            </w:pPr>
            <w:r>
              <w:rPr/>
              <w:t xml:space="preserve">€ 17,17470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 </w:t>
            </w:r>
            <w:r>
              <w:rPr/>
              <w:t xml:space="preserve"> su anno 2023   </w:t>
            </w:r>
            <w:r>
              <w:rPr>
                <w:color w:val="22B573"/>
              </w:rPr>
              <w:t xml:space="preserve">+1,4%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TOS23/1_01CAM.C02</w:t>
            </w:r>
            <w:r>
              <w:rPr/>
              <w:t xml:space="preserve">    </w:t>
            </w:r>
            <w:r>
              <w:rPr>
                <w:color w:val="22B573"/>
              </w:rPr>
              <w:t xml:space="preserve">+3,24% </w:t>
            </w:r>
            <w:r>
              <w:rPr/>
              <w:t xml:space="preserve"> su anno 2023   </w:t>
            </w:r>
            <w:r>
              <w:rPr>
                <w:color w:val="22B573"/>
              </w:rPr>
              <w:t xml:space="preserve">+3,24%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€ 47,16739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€ 60,18559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€ 7,54678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€ 5,47142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42,55%</w:t>
            </w:r>
          </w:p>
        </w:tc>
        <w:tc>
          <w:tcPr>
            <w:tcW w:w="2000" w:type="dxa"/>
          </w:tcPr>
          <w:p>
            <w:pPr>
              <w:jc w:val="end"/>
              <w:spacing w:line="180" w:lineRule="exact"/>
            </w:pPr>
            <w:r>
              <w:rPr/>
              <w:t xml:space="preserve">€ 25,60800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€ 65,90195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€ 84,09089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40,83%</w:t>
            </w:r>
          </w:p>
        </w:tc>
        <w:tc>
          <w:tcPr>
            <w:tcW w:w="2000" w:type="dxa"/>
          </w:tcPr>
          <w:p>
            <w:pPr>
              <w:jc w:val="end"/>
              <w:spacing w:line="180" w:lineRule="exact"/>
            </w:pPr>
            <w:r>
              <w:rPr/>
              <w:t xml:space="preserve">€ 34,33800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+3,87% </w:t>
            </w:r>
            <w:r>
              <w:rPr/>
              <w:t xml:space="preserve"> su anno 2023   </w:t>
            </w:r>
            <w:r>
              <w:rPr>
                <w:color w:val="22B573"/>
              </w:rPr>
              <w:t xml:space="preserve">+3,87%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€ 36,66233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€ 46,78113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€ 5,86597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€ 4,25283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54,74%</w:t>
            </w:r>
          </w:p>
        </w:tc>
        <w:tc>
          <w:tcPr>
            <w:tcW w:w="2000" w:type="dxa"/>
          </w:tcPr>
          <w:p>
            <w:pPr>
              <w:jc w:val="end"/>
              <w:spacing w:line="180" w:lineRule="exact"/>
            </w:pPr>
            <w:r>
              <w:rPr/>
              <w:t xml:space="preserve">€ 25,60800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+3,87% </w:t>
            </w:r>
            <w:r>
              <w:rPr/>
              <w:t xml:space="preserve"> su anno 2023   </w:t>
            </w:r>
            <w:r>
              <w:rPr>
                <w:color w:val="22B573"/>
              </w:rPr>
              <w:t xml:space="preserve">+3,87%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€ 44,78160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€ 57,14133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€ 7,16506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€ 5,19467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49,91%</w:t>
            </w:r>
          </w:p>
        </w:tc>
        <w:tc>
          <w:tcPr>
            <w:tcW w:w="2000" w:type="dxa"/>
          </w:tcPr>
          <w:p>
            <w:pPr>
              <w:jc w:val="end"/>
              <w:spacing w:line="180" w:lineRule="exact"/>
            </w:pPr>
            <w:r>
              <w:rPr/>
              <w:t xml:space="preserve">€ 28,51800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+3,84% </w:t>
            </w:r>
            <w:r>
              <w:rPr/>
              <w:t xml:space="preserve"> su anno 2023   </w:t>
            </w:r>
            <w:r>
              <w:rPr>
                <w:color w:val="22B573"/>
              </w:rPr>
              <w:t xml:space="preserve">+3,84%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€ 35,01226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€ 44,67564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€ 4,06142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52,11%</w:t>
            </w:r>
          </w:p>
        </w:tc>
        <w:tc>
          <w:tcPr>
            <w:tcW w:w="2000" w:type="dxa"/>
          </w:tcPr>
          <w:p>
            <w:pPr>
              <w:jc w:val="end"/>
              <w:spacing w:line="180" w:lineRule="exact"/>
            </w:pPr>
            <w:r>
              <w:rPr/>
              <w:t xml:space="preserve">€ 23,28000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+1,74% </w:t>
            </w:r>
            <w:r>
              <w:rPr/>
              <w:t xml:space="preserve"> su anno 2023   </w:t>
            </w:r>
            <w:r>
              <w:rPr>
                <w:color w:val="22B573"/>
              </w:rPr>
              <w:t xml:space="preserve">+1,74%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€ 55,05736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€ 70,25319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€ 8,80918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€ 6,38665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24,02%</w:t>
            </w:r>
          </w:p>
        </w:tc>
        <w:tc>
          <w:tcPr>
            <w:tcW w:w="2000" w:type="dxa"/>
          </w:tcPr>
          <w:p>
            <w:pPr>
              <w:jc w:val="end"/>
              <w:spacing w:line="180" w:lineRule="exact"/>
            </w:pPr>
            <w:r>
              <w:rPr/>
              <w:t xml:space="preserve">€ 16,87800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 </w:t>
            </w:r>
            <w:r>
              <w:rPr/>
              <w:t xml:space="preserve"> su anno 2023   </w:t>
            </w:r>
            <w:r>
              <w:rPr>
                <w:color w:val="22B573"/>
              </w:rPr>
              <w:t xml:space="preserve">+1,4%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TOS23/1_01CAM.D01</w:t>
            </w:r>
            <w:r>
              <w:rPr/>
              <w:t xml:space="preserve">    </w:t>
            </w:r>
            <w:r>
              <w:rPr>
                <w:color w:val="22B573"/>
              </w:rPr>
              <w:t xml:space="preserve">+1,31% </w:t>
            </w:r>
            <w:r>
              <w:rPr/>
              <w:t xml:space="preserve"> su anno 2023   </w:t>
            </w:r>
            <w:r>
              <w:rPr>
                <w:color w:val="22B573"/>
              </w:rPr>
              <w:t xml:space="preserve">+1,31%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€ 69,03567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€ 88,08952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€ 11,04571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€ 8,00814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21,97%</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€ 72,91223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€ 93,03601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23,51%</w:t>
            </w:r>
          </w:p>
        </w:tc>
        <w:tc>
          <w:tcPr>
            <w:tcW w:w="2000" w:type="dxa"/>
          </w:tcPr>
          <w:p>
            <w:pPr>
              <w:jc w:val="end"/>
              <w:spacing w:line="180" w:lineRule="exact"/>
            </w:pPr>
            <w:r>
              <w:rPr/>
              <w:t xml:space="preserve">€ 21,87510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€ 81,47573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€ 103,96304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€ 9,45119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18,61%</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€ 86,05025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€ 109,80012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19,92%</w:t>
            </w:r>
          </w:p>
        </w:tc>
        <w:tc>
          <w:tcPr>
            <w:tcW w:w="2000" w:type="dxa"/>
          </w:tcPr>
          <w:p>
            <w:pPr>
              <w:jc w:val="end"/>
              <w:spacing w:line="180" w:lineRule="exact"/>
            </w:pPr>
            <w:r>
              <w:rPr/>
              <w:t xml:space="preserve">€ 21,87510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€ 87,32779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€ 111,43026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€ 13,97245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17,37%</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€ 91,90231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€ 117,26735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18,65%</w:t>
            </w:r>
          </w:p>
        </w:tc>
        <w:tc>
          <w:tcPr>
            <w:tcW w:w="2000" w:type="dxa"/>
          </w:tcPr>
          <w:p>
            <w:pPr>
              <w:jc w:val="end"/>
              <w:spacing w:line="180" w:lineRule="exact"/>
            </w:pPr>
            <w:r>
              <w:rPr/>
              <w:t xml:space="preserve">€ 21,87510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€ 73,64093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€ 93,96583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€ 11,78255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20,59%</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€ 77,17956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€ 98,48112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21,91%</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€ 87,27529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€ 111,36327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17,38%</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€ 91,51188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€ 116,76916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€ 14,64190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18,48%</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€ 93,04553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€ 118,72609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€ 14,88728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€ 10,79328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€ 97,28212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€ 124,13199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17,38%</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€ 93,54697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€ 119,36594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16,21%</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€ 97,08560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€ 123,88123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17,41%</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€ 108,64735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€ 138,63402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13,96%</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€ 112,88394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€ 144,03991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€ 18,06143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€ 13,09454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14,98%</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€ 116,92735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€ 149,19930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€ 18,70838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12,97%</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€ 121,16394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€ 154,60519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€ 19,38623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13,95%</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€ 123,90527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€ 158,10312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€ 19,82484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12,24%</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€ 127,44390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€ 162,61841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€ 20,39102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13,27%</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€ 163,30055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€ 208,37150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9,29%</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€ 167,53714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€ 213,77739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€ 26,80594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10,09%</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€ 181,95125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€ 232,16980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€ 29,11220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€ 21,10635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8,33%</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€ 186,18784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€ 237,57568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€ 29,79005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€ 21,59779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9,08%</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€ 79,33649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€ 101,23336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€ 9,20303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19,11%</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€ 82,87512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€ 105,74865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€ 95,50845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€ 121,86878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€ 15,28135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15,88%</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€ 99,74504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€ 127,27468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16,95%</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€ 100,54901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€ 128,30054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€ 16,08784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15,08%</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€ 104,78560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€ 133,70643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16,13%</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€ 10,63323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€ 13,56801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27,72%</w:t>
            </w:r>
          </w:p>
        </w:tc>
        <w:tc>
          <w:tcPr>
            <w:tcW w:w="2000" w:type="dxa"/>
          </w:tcPr>
          <w:p>
            <w:pPr>
              <w:jc w:val="end"/>
              <w:spacing w:line="180" w:lineRule="exact"/>
            </w:pPr>
            <w:r>
              <w:rPr/>
              <w:t xml:space="preserve">€ 3,76144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€ 14,18348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€ 18,09812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20,78%</w:t>
            </w:r>
          </w:p>
        </w:tc>
        <w:tc>
          <w:tcPr>
            <w:tcW w:w="2000" w:type="dxa"/>
          </w:tcPr>
          <w:p>
            <w:pPr>
              <w:jc w:val="end"/>
              <w:spacing w:line="180" w:lineRule="exact"/>
            </w:pPr>
            <w:r>
              <w:rPr/>
              <w:t xml:space="preserve">€ 3,76144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€ 19,61168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€ 25,02451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15,03%</w:t>
            </w:r>
          </w:p>
        </w:tc>
        <w:tc>
          <w:tcPr>
            <w:tcW w:w="2000" w:type="dxa"/>
          </w:tcPr>
          <w:p>
            <w:pPr>
              <w:jc w:val="end"/>
              <w:spacing w:line="180" w:lineRule="exact"/>
            </w:pPr>
            <w:r>
              <w:rPr/>
              <w:t xml:space="preserve">€ 3,76144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€ 11,87769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€ 15,15593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42,14%</w:t>
            </w:r>
          </w:p>
        </w:tc>
        <w:tc>
          <w:tcPr>
            <w:tcW w:w="2000" w:type="dxa"/>
          </w:tcPr>
          <w:p>
            <w:pPr>
              <w:jc w:val="end"/>
              <w:spacing w:line="180" w:lineRule="exact"/>
            </w:pPr>
            <w:r>
              <w:rPr/>
              <w:t xml:space="preserve">€ 6,38710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€ 14,82719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€ 18,91949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w:t>
            </w:r>
          </w:p>
        </w:tc>
        <w:tc>
          <w:tcPr>
            <w:tcW w:w="2000" w:type="dxa"/>
          </w:tcPr>
          <w:p>
            <w:pPr>
              <w:jc w:val="end"/>
              <w:spacing w:line="180" w:lineRule="exact"/>
            </w:pPr>
            <w:r>
              <w:rPr/>
              <w:t xml:space="preserve">€ 8,09690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€ 22,42938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€ 28,61989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18,73%</w:t>
            </w:r>
          </w:p>
        </w:tc>
        <w:tc>
          <w:tcPr>
            <w:tcW w:w="2000" w:type="dxa"/>
          </w:tcPr>
          <w:p>
            <w:pPr>
              <w:jc w:val="end"/>
              <w:spacing w:line="180" w:lineRule="exact"/>
            </w:pPr>
            <w:r>
              <w:rPr/>
              <w:t xml:space="preserve">€ 5,36098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€ 26,77405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€ 34,16369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24,44%</w:t>
            </w:r>
          </w:p>
        </w:tc>
        <w:tc>
          <w:tcPr>
            <w:tcW w:w="2000" w:type="dxa"/>
          </w:tcPr>
          <w:p>
            <w:pPr>
              <w:jc w:val="end"/>
              <w:spacing w:line="180" w:lineRule="exact"/>
            </w:pPr>
            <w:r>
              <w:rPr/>
              <w:t xml:space="preserve">€ 8,34820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€ 96,52378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€ 123,16434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€ 15,44380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€ 11,19676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w:t>
            </w:r>
          </w:p>
        </w:tc>
        <w:tc>
          <w:tcPr>
            <w:tcW w:w="2000" w:type="dxa"/>
          </w:tcPr>
          <w:p>
            <w:pPr>
              <w:jc w:val="end"/>
              <w:spacing w:line="180" w:lineRule="exact"/>
            </w:pPr>
            <w:r>
              <w:rPr/>
              <w:t xml:space="preserve">€ 31,15588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€ 106,46600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€ 135,85062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€ 17,03456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29,35%</w:t>
            </w:r>
          </w:p>
        </w:tc>
        <w:tc>
          <w:tcPr>
            <w:tcW w:w="2000" w:type="dxa"/>
          </w:tcPr>
          <w:p>
            <w:pPr>
              <w:jc w:val="end"/>
              <w:spacing w:line="180" w:lineRule="exact"/>
            </w:pPr>
            <w:r>
              <w:rPr/>
              <w:t xml:space="preserve">€ 39,87490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€ 104,96556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€ 133,93606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€ 16,79449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23,26%</w:t>
            </w:r>
          </w:p>
        </w:tc>
        <w:tc>
          <w:tcPr>
            <w:tcW w:w="2000" w:type="dxa"/>
          </w:tcPr>
          <w:p>
            <w:pPr>
              <w:jc w:val="end"/>
              <w:spacing w:line="180" w:lineRule="exact"/>
            </w:pPr>
            <w:r>
              <w:rPr/>
              <w:t xml:space="preserve">€ 31,15588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€ 110,76919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€ 141,34149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€ 17,72307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€ 12,84923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28,21%</w:t>
            </w:r>
          </w:p>
        </w:tc>
        <w:tc>
          <w:tcPr>
            <w:tcW w:w="2000" w:type="dxa"/>
          </w:tcPr>
          <w:p>
            <w:pPr>
              <w:jc w:val="end"/>
              <w:spacing w:line="180" w:lineRule="exact"/>
            </w:pPr>
            <w:r>
              <w:rPr/>
              <w:t xml:space="preserve">€ 39,87490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€ 64,41077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€ 82,18814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23,54%</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€ 68,28733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€ 87,13463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w:t>
            </w:r>
          </w:p>
        </w:tc>
        <w:tc>
          <w:tcPr>
            <w:tcW w:w="2000" w:type="dxa"/>
          </w:tcPr>
          <w:p>
            <w:pPr>
              <w:jc w:val="end"/>
              <w:spacing w:line="180" w:lineRule="exact"/>
            </w:pPr>
            <w:r>
              <w:rPr/>
              <w:t xml:space="preserve">€ 21,87510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€ 74,36497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€ 94,88971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20,39%</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€ 78,24153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€ 99,83619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21,91%</w:t>
            </w:r>
          </w:p>
        </w:tc>
        <w:tc>
          <w:tcPr>
            <w:tcW w:w="2000" w:type="dxa"/>
          </w:tcPr>
          <w:p>
            <w:pPr>
              <w:jc w:val="end"/>
              <w:spacing w:line="180" w:lineRule="exact"/>
            </w:pPr>
            <w:r>
              <w:rPr/>
              <w:t xml:space="preserve">€ 21,87510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€ 93,53568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€ 119,35153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17,14%</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€ 98,66330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€ 125,89437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€ 15,78613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18,69%</w:t>
            </w:r>
          </w:p>
        </w:tc>
        <w:tc>
          <w:tcPr>
            <w:tcW w:w="2000" w:type="dxa"/>
          </w:tcPr>
          <w:p>
            <w:pPr>
              <w:jc w:val="end"/>
              <w:spacing w:line="180" w:lineRule="exact"/>
            </w:pPr>
            <w:r>
              <w:rPr/>
              <w:t xml:space="preserve">€ 23,53440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€ 105,09589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€ 134,10235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€ 16,81534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15,25%</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€ 108,34085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€ 138,24293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€ 17,33454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17,02%</w:t>
            </w:r>
          </w:p>
        </w:tc>
        <w:tc>
          <w:tcPr>
            <w:tcW w:w="2000" w:type="dxa"/>
          </w:tcPr>
          <w:p>
            <w:pPr>
              <w:jc w:val="end"/>
              <w:spacing w:line="180" w:lineRule="exact"/>
            </w:pPr>
            <w:r>
              <w:rPr/>
              <w:t xml:space="preserve">€ 23,53440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€ 111,29582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€ 142,01347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€ 17,80733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€ 12,91032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€ 114,54078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€ 146,15403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€ 18,32652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w:t>
            </w:r>
          </w:p>
        </w:tc>
        <w:tc>
          <w:tcPr>
            <w:tcW w:w="2000" w:type="dxa"/>
          </w:tcPr>
          <w:p>
            <w:pPr>
              <w:jc w:val="end"/>
              <w:spacing w:line="180" w:lineRule="exact"/>
            </w:pPr>
            <w:r>
              <w:rPr/>
              <w:t xml:space="preserve">€ 23,53440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€ 120,18101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€ 153,35097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€ 19,22896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13,34%</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€ 123,42597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€ 157,49154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€ 19,74816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€ 14,31741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14,94%</w:t>
            </w:r>
          </w:p>
        </w:tc>
        <w:tc>
          <w:tcPr>
            <w:tcW w:w="2000" w:type="dxa"/>
          </w:tcPr>
          <w:p>
            <w:pPr>
              <w:jc w:val="end"/>
              <w:spacing w:line="180" w:lineRule="exact"/>
            </w:pPr>
            <w:r>
              <w:rPr/>
              <w:t xml:space="preserve">€ 23,53440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€ 125,78151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€ 160,49721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12,75%</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€ 129,02647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€ 164,63778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€ 20,64424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€ 14,96707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14,29%</w:t>
            </w:r>
          </w:p>
        </w:tc>
        <w:tc>
          <w:tcPr>
            <w:tcW w:w="2000" w:type="dxa"/>
          </w:tcPr>
          <w:p>
            <w:pPr>
              <w:jc w:val="end"/>
              <w:spacing w:line="180" w:lineRule="exact"/>
            </w:pPr>
            <w:r>
              <w:rPr/>
              <w:t xml:space="preserve">€ 23,53440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€ 68,01081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€ 86,78179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€ 71,54944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€ 91,29709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23,63%</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€ 74,05406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€ 94,49298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€ 11,84865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20,48%</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€ 77,59269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€ 99,00827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€ 12,41483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€ 9,00075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21,79%</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€ 82,19981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€ 104,88696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18,45%</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€ 86,43640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€ 110,29284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€ 13,82982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19,56%</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€ 88,23875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€ 112,59265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17,19%</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€ 92,47534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€ 117,99853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18,28%</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€ 94,29925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€ 120,32584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16,08%</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€ 98,53584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€ 125,73173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17,16%</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€ 97,94264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€ 124,97481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16,37%</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€ 111,36624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€ 142,10332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€ 17,81860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€ 12,91848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€ 102,73233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€ 131,08645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17,72%</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€ 103,61933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€ 132,21826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15,47%</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€ 108,40902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€ 138,32991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€ 114,27327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€ 145,81269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15,93%</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€ 94,42013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€ 120,48009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€ 15,10722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€ 10,95274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16,98%</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€ 97,32716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€ 124,18946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18,71%</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€ 63,47837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€ 80,99840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23,89%</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€ 67,01700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€ 85,51369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25,23%</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€ 68,05825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€ 86,84233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22,28%</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€ 71,59688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€ 91,35762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23,61%</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€ 74,67163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€ 95,28100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€ 11,94746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20,31%</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€ 78,90822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€ 100,68689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€ 12,62532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€ 9,15335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21,43%</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€ 79,19975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€ 101,05888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19,15%</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€ 83,43634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€ 106,46477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20,26%</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€ 93,85302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€ 119,75645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16,16%</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€ 98,08961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€ 125,16235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€ 15,69434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17,24%</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€ 100,94831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€ 128,81004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€ 16,15173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15,88%</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€ 105,73800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€ 134,92169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€ 16,91808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€ 12,26561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17,22%</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€ 106,92973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€ 136,44234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14,99%</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€ 111,71942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€ 142,55398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€ 115,11841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€ 146,89110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€ 18,41895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13,93%</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€ 118,02544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€ 150,60046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15,43%</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€ 72,37075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€ 92,34508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20,95%</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€ 75,90938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€ 96,86037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€ 12,14550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€ 8,80549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22,27%</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€ 79,85725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€ 101,89785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18,99%</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€ 83,39588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€ 106,41314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20,27%</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€ 89,45488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€ 114,14443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16,95%</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€ 93,69147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€ 119,55032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18,05%</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€ 96,93275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€ 123,68619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15,64%</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€ 101,16934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€ 129,09207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€ 16,18709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16,71%</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€ 104,45375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€ 133,28299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14,52%</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€ 108,69034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€ 138,68887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15,56%</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€ 90,61118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€ 115,61987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26,95%</w:t>
            </w:r>
          </w:p>
        </w:tc>
        <w:tc>
          <w:tcPr>
            <w:tcW w:w="2000" w:type="dxa"/>
          </w:tcPr>
          <w:p>
            <w:pPr>
              <w:jc w:val="end"/>
              <w:spacing w:line="180" w:lineRule="exact"/>
            </w:pPr>
            <w:r>
              <w:rPr/>
              <w:t xml:space="preserve">€ 31,15588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€ 100,55340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€ 128,30613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€ 16,08854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31,08%</w:t>
            </w:r>
          </w:p>
        </w:tc>
        <w:tc>
          <w:tcPr>
            <w:tcW w:w="2000" w:type="dxa"/>
          </w:tcPr>
          <w:p>
            <w:pPr>
              <w:jc w:val="end"/>
              <w:spacing w:line="180" w:lineRule="exact"/>
            </w:pPr>
            <w:r>
              <w:rPr/>
              <w:t xml:space="preserve">€ 39,87490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€ 95,21928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€ 121,49980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25,64%</w:t>
            </w:r>
          </w:p>
        </w:tc>
        <w:tc>
          <w:tcPr>
            <w:tcW w:w="2000" w:type="dxa"/>
          </w:tcPr>
          <w:p>
            <w:pPr>
              <w:jc w:val="end"/>
              <w:spacing w:line="180" w:lineRule="exact"/>
            </w:pPr>
            <w:r>
              <w:rPr/>
              <w:t xml:space="preserve">€ 31,15588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€ 105,16150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€ 134,18607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29,72%</w:t>
            </w:r>
          </w:p>
        </w:tc>
        <w:tc>
          <w:tcPr>
            <w:tcW w:w="2000" w:type="dxa"/>
          </w:tcPr>
          <w:p>
            <w:pPr>
              <w:jc w:val="end"/>
              <w:spacing w:line="180" w:lineRule="exact"/>
            </w:pPr>
            <w:r>
              <w:rPr/>
              <w:t xml:space="preserve">€ 39,87490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€ 106,41729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€ 135,78847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€ 17,02677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22,94%</w:t>
            </w:r>
          </w:p>
        </w:tc>
        <w:tc>
          <w:tcPr>
            <w:tcW w:w="2000" w:type="dxa"/>
          </w:tcPr>
          <w:p>
            <w:pPr>
              <w:jc w:val="end"/>
              <w:spacing w:line="180" w:lineRule="exact"/>
            </w:pPr>
            <w:r>
              <w:rPr/>
              <w:t xml:space="preserve">€ 31,15588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€ 116,35951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€ 148,47473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26,86%</w:t>
            </w:r>
          </w:p>
        </w:tc>
        <w:tc>
          <w:tcPr>
            <w:tcW w:w="2000" w:type="dxa"/>
          </w:tcPr>
          <w:p>
            <w:pPr>
              <w:jc w:val="end"/>
              <w:spacing w:line="180" w:lineRule="exact"/>
            </w:pPr>
            <w:r>
              <w:rPr/>
              <w:t xml:space="preserve">€ 39,87490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€ 81,11840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€ 103,50707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€ 12,97894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€ 9,40973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18,69%</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€ 84,99496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€ 108,45357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20,17%</w:t>
            </w:r>
          </w:p>
        </w:tc>
        <w:tc>
          <w:tcPr>
            <w:tcW w:w="2000" w:type="dxa"/>
          </w:tcPr>
          <w:p>
            <w:pPr>
              <w:jc w:val="end"/>
              <w:spacing w:line="180" w:lineRule="exact"/>
            </w:pPr>
            <w:r>
              <w:rPr/>
              <w:t xml:space="preserve">€ 21,87510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€ 86,33888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€ 110,16841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17,56%</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€ 90,21544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€ 115,11490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€ 14,43447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w:t>
            </w:r>
          </w:p>
        </w:tc>
        <w:tc>
          <w:tcPr>
            <w:tcW w:w="2000" w:type="dxa"/>
          </w:tcPr>
          <w:p>
            <w:pPr>
              <w:jc w:val="end"/>
              <w:spacing w:line="180" w:lineRule="exact"/>
            </w:pPr>
            <w:r>
              <w:rPr/>
              <w:t xml:space="preserve">€ 21,87510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€ 92,06246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€ 117,47170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16,47%</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€ 95,93902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€ 122,41819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17,87%</w:t>
            </w:r>
          </w:p>
        </w:tc>
        <w:tc>
          <w:tcPr>
            <w:tcW w:w="2000" w:type="dxa"/>
          </w:tcPr>
          <w:p>
            <w:pPr>
              <w:jc w:val="end"/>
              <w:spacing w:line="180" w:lineRule="exact"/>
            </w:pPr>
            <w:r>
              <w:rPr/>
              <w:t xml:space="preserve">€ 21,87510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€ 96,77979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€ 123,49102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€ 15,48477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€ 11,22646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15,67%</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€ 100,65635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€ 128,43751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€ 16,10502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17,03%</w:t>
            </w:r>
          </w:p>
        </w:tc>
        <w:tc>
          <w:tcPr>
            <w:tcW w:w="2000" w:type="dxa"/>
          </w:tcPr>
          <w:p>
            <w:pPr>
              <w:jc w:val="end"/>
              <w:spacing w:line="180" w:lineRule="exact"/>
            </w:pPr>
            <w:r>
              <w:rPr/>
              <w:t xml:space="preserve">€ 21,87510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€ 102,08460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€ 130,25995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€ 16,33354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€ 11,84181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14,86%</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€ 105,96116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€ 135,20645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16,18%</w:t>
            </w:r>
          </w:p>
        </w:tc>
        <w:tc>
          <w:tcPr>
            <w:tcW w:w="2000" w:type="dxa"/>
          </w:tcPr>
          <w:p>
            <w:pPr>
              <w:jc w:val="end"/>
              <w:spacing w:line="180" w:lineRule="exact"/>
            </w:pPr>
            <w:r>
              <w:rPr/>
              <w:t xml:space="preserve">€ 21,87510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€ 114,59928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€ 146,22868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13,23%</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€ 117,29114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€ 149,66349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€ 18,76658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14,62%</w:t>
            </w:r>
          </w:p>
        </w:tc>
        <w:tc>
          <w:tcPr>
            <w:tcW w:w="2000" w:type="dxa"/>
          </w:tcPr>
          <w:p>
            <w:pPr>
              <w:jc w:val="end"/>
              <w:spacing w:line="180" w:lineRule="exact"/>
            </w:pPr>
            <w:r>
              <w:rPr/>
              <w:t xml:space="preserve">€ 21,87510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€ 113,38871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€ 144,68399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13,37%</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€ 116,08057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€ 148,11881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14,77%</w:t>
            </w:r>
          </w:p>
        </w:tc>
        <w:tc>
          <w:tcPr>
            <w:tcW w:w="2000" w:type="dxa"/>
          </w:tcPr>
          <w:p>
            <w:pPr>
              <w:jc w:val="end"/>
              <w:spacing w:line="180" w:lineRule="exact"/>
            </w:pPr>
            <w:r>
              <w:rPr/>
              <w:t xml:space="preserve">€ 21,87510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€ 127,86825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€ 163,15989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11,86%</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€ 130,56011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€ 166,59470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€ 20,88962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€ 15,14497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13,13%</w:t>
            </w:r>
          </w:p>
        </w:tc>
        <w:tc>
          <w:tcPr>
            <w:tcW w:w="2000" w:type="dxa"/>
          </w:tcPr>
          <w:p>
            <w:pPr>
              <w:jc w:val="end"/>
              <w:spacing w:line="180" w:lineRule="exact"/>
            </w:pPr>
            <w:r>
              <w:rPr/>
              <w:t xml:space="preserve">€ 21,87510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€ 123,13335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€ 157,11816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12,32%</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€ 125,82521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€ 160,55296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13,62%</w:t>
            </w:r>
          </w:p>
        </w:tc>
        <w:tc>
          <w:tcPr>
            <w:tcW w:w="2000" w:type="dxa"/>
          </w:tcPr>
          <w:p>
            <w:pPr>
              <w:jc w:val="end"/>
              <w:spacing w:line="180" w:lineRule="exact"/>
            </w:pPr>
            <w:r>
              <w:rPr/>
              <w:t xml:space="preserve">€ 21,87510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€ 140,28363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€ 179,00191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€ 22,44538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€ 16,27290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11,43%</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€ 143,52859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€ 183,14248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€ 16,64932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12,85%</w:t>
            </w:r>
          </w:p>
        </w:tc>
        <w:tc>
          <w:tcPr>
            <w:tcW w:w="2000" w:type="dxa"/>
          </w:tcPr>
          <w:p>
            <w:pPr>
              <w:jc w:val="end"/>
              <w:spacing w:line="180" w:lineRule="exact"/>
            </w:pPr>
            <w:r>
              <w:rPr/>
              <w:t xml:space="preserve">€ 23,53440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€ 149,32347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€ 190,53675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10,74%</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€ 152,56843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€ 194,67732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€ 24,41095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12,09%</w:t>
            </w:r>
          </w:p>
        </w:tc>
        <w:tc>
          <w:tcPr>
            <w:tcW w:w="2000" w:type="dxa"/>
          </w:tcPr>
          <w:p>
            <w:pPr>
              <w:jc w:val="end"/>
              <w:spacing w:line="180" w:lineRule="exact"/>
            </w:pPr>
            <w:r>
              <w:rPr/>
              <w:t xml:space="preserve">€ 23,53440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€ 67,81917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€ 86,53726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22,36%</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€ 71,35780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€ 91,05256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€ 11,41725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23,69%</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€ 79,41117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€ 101,32866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€ 12,70579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€ 82,94980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€ 105,84395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20,38%</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€ 85,16347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€ 108,66859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€ 13,62616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17,81%</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€ 88,70210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€ 113,18388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€ 14,19234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19,06%</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€ 130,79855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€ 166,89895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€ 20,92777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€ 15,17263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12,26%</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€ 135,58824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€ 173,01060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13,43%</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€ 88,43135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€ 112,83841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18,13%</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€ 91,33838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€ 116,54777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19,93%</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€ 91,35511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€ 116,56912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€ 10,59719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17,55%</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€ 94,26214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€ 120,27849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19,32%</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€ 90,57997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€ 115,58005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16,74%</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€ 94,11860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€ 120,09534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€ 15,05898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17,96%</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€ 100,73447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€ 128,53719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€ 16,11752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15,05%</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€ 99,92197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€ 127,50044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16,04%</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€ 104,27310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€ 133,05248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16,21%</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€ 117,91635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€ 150,46127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€ 18,86662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12,86%</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€ 122,15294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€ 155,86715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13,84%</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€ 128,22035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€ 163,60917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€ 20,51526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11,83%</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€ 132,45694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€ 169,01506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12,76%</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€ 85,05845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€ 108,53458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18,85%</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€ 89,84814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€ 114,64622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€ 14,37570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20,26%</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€ 91,66423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€ 116,96356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17,49%</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€ 94,57126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€ 120,67293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19,25%</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€ 97,33143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€ 124,19491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16,47%</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€ 104,71166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€ 133,61208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17,39%</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€ 100,23846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€ 127,90427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€ 16,03815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18,16%</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€ 110,50767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€ 141,00779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14,51%</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€ 113,41470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€ 144,71716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16,05%</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€ 116,27791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€ 148,37062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€ 119,18494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€ 152,07998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€ 19,06959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€ 13,82545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15,28%</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€ 122,04815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€ 155,73344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€ 19,52770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€ 14,15759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13,14%</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€ 124,95518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€ 159,44281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€ 19,99283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€ 14,49480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14,57%</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€ 127,81839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€ 163,09626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12,54%</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€ 130,72542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€ 166,80564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€ 20,91607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€ 15,16415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13,93%</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€ 136,39102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€ 174,03494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€ 21,82256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€ 15,82136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11,12%</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€ 138,74495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€ 177,03855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12,19%</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€ 140,97377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€ 179,88253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€ 22,55580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€ 16,35296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10,76%</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€ 143,32770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€ 182,88614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€ 22,93243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€ 16,62601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€ 149,06402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€ 190,20569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10,17%</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€ 151,41795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€ 193,20930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€ 24,22687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11,17%</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€ 156,36652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€ 199,52368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€ 25,01864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€ 18,13852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€ 158,72045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€ 202,52729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10,65%</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€ 178,04070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€ 227,17993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€ 28,48651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€ 20,65272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8,52%</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€ 180,39463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€ 230,18355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9,37%</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€ 189,58670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€ 241,91263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€ 30,33387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€ 21,99206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€ 0,30334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€ 191,94063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€ 244,91624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€ 30,71050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€ 22,26511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€ 0,30711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8,81%</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€ 0,30711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€ 202,37402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€ 258,22925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€ 32,37984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€ 23,47539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7,92%</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€ 205,28105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€ 261,93862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€ 32,84497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€ 23,81260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€ 0,32845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8,87%</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€ 0,32845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€ 215,45277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€ 274,91773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€ 34,47244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€ 24,99252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7,44%</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€ 0,34472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€ 218,35980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€ 278,62711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€ 34,93757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€ 25,32974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€ 0,34938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8,34%</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€ 0,34938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€ 224,81377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€ 286,86237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€ 35,97020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€ 26,07840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€ 227,72080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€ 290,57174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€ 36,43533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€ 26,41561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€ 0,36435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w:t>
            </w:r>
          </w:p>
        </w:tc>
        <w:tc>
          <w:tcPr>
            <w:tcW w:w="2000" w:type="dxa"/>
          </w:tcPr>
          <w:p>
            <w:pPr>
              <w:jc w:val="end"/>
              <w:spacing w:line="180" w:lineRule="exact"/>
            </w:pPr>
            <w:r>
              <w:rPr/>
              <w:t xml:space="preserve">€ 23,23260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€ 0,36435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€ 86,60387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€ 110,50654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17,51%</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€ 90,14250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€ 115,02183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18,76%</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€ 95,87057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€ 122,33085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€ 15,33929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15,82%</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€ 99,40920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€ 126,84614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€ 15,90547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17,01%</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€ 105,25457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€ 134,30483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14,41%</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€ 108,79320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€ 138,82012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€ 17,40691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€ 12,62001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15,54%</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€ 142,55597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€ 181,90142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€ 22,80896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€ 16,53649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10,64%</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€ 146,09460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€ 186,41671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€ 23,37514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€ 16,94697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11,57%</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€ 90,00947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€ 114,85209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€ 14,40152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27,13%</w:t>
            </w:r>
          </w:p>
        </w:tc>
        <w:tc>
          <w:tcPr>
            <w:tcW w:w="2000" w:type="dxa"/>
          </w:tcPr>
          <w:p>
            <w:pPr>
              <w:jc w:val="end"/>
              <w:spacing w:line="180" w:lineRule="exact"/>
            </w:pPr>
            <w:r>
              <w:rPr/>
              <w:t xml:space="preserve">€ 31,15588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€ 95,69289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€ 122,10413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€ 15,31086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32,66%</w:t>
            </w:r>
          </w:p>
        </w:tc>
        <w:tc>
          <w:tcPr>
            <w:tcW w:w="2000" w:type="dxa"/>
          </w:tcPr>
          <w:p>
            <w:pPr>
              <w:jc w:val="end"/>
              <w:spacing w:line="180" w:lineRule="exact"/>
            </w:pPr>
            <w:r>
              <w:rPr/>
              <w:t xml:space="preserve">€ 39,87490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€ 96,90947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€ 123,65649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w:t>
            </w:r>
          </w:p>
        </w:tc>
        <w:tc>
          <w:tcPr>
            <w:tcW w:w="2000" w:type="dxa"/>
          </w:tcPr>
          <w:p>
            <w:pPr>
              <w:jc w:val="end"/>
              <w:spacing w:line="180" w:lineRule="exact"/>
            </w:pPr>
            <w:r>
              <w:rPr/>
              <w:t xml:space="preserve">€ 31,15588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€ 102,59289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€ 130,90853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€ 16,41486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30,46%</w:t>
            </w:r>
          </w:p>
        </w:tc>
        <w:tc>
          <w:tcPr>
            <w:tcW w:w="2000" w:type="dxa"/>
          </w:tcPr>
          <w:p>
            <w:pPr>
              <w:jc w:val="end"/>
              <w:spacing w:line="180" w:lineRule="exact"/>
            </w:pPr>
            <w:r>
              <w:rPr/>
              <w:t xml:space="preserve">€ 39,87490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€ 91,13047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€ 116,28249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16,64%</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€ 94,66910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€ 120,79778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17,86%</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€ 99,29547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€ 126,70103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€ 15,88728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15,27%</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€ 102,83410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€ 131,21632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€ 16,45346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16,44%</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€ 106,08047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€ 135,35869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€ 16,97288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€ 12,30534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€ 109,61910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€ 139,87398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€ 17,53906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15,42%</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€ 113,90047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€ 145,33701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€ 18,22408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13,31%</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€ 117,43910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€ 149,85230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€ 18,79026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€ 13,62294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€ 120,57047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€ 153,84793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€ 19,29128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€ 13,98618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12,58%</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€ 124,10910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€ 158,36322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€ 19,85746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€ 14,39666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13,62%</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€ 92,24289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€ 117,70193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€ 14,75886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33,88%</w:t>
            </w:r>
          </w:p>
        </w:tc>
        <w:tc>
          <w:tcPr>
            <w:tcW w:w="2000" w:type="dxa"/>
          </w:tcPr>
          <w:p>
            <w:pPr>
              <w:jc w:val="end"/>
              <w:spacing w:line="180" w:lineRule="exact"/>
            </w:pPr>
            <w:r>
              <w:rPr/>
              <w:t xml:space="preserve">€ 39,87490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€ 87,59447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€ 111,77055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27,87%</w:t>
            </w:r>
          </w:p>
        </w:tc>
        <w:tc>
          <w:tcPr>
            <w:tcW w:w="2000" w:type="dxa"/>
          </w:tcPr>
          <w:p>
            <w:pPr>
              <w:jc w:val="end"/>
              <w:spacing w:line="180" w:lineRule="exact"/>
            </w:pPr>
            <w:r>
              <w:rPr/>
              <w:t xml:space="preserve">€ 31,15588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€ 93,27789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€ 119,02259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€ 10,82024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w:t>
            </w:r>
          </w:p>
        </w:tc>
        <w:tc>
          <w:tcPr>
            <w:tcW w:w="2000" w:type="dxa"/>
          </w:tcPr>
          <w:p>
            <w:pPr>
              <w:jc w:val="end"/>
              <w:spacing w:line="180" w:lineRule="exact"/>
            </w:pPr>
            <w:r>
              <w:rPr/>
              <w:t xml:space="preserve">€ 39,87490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€ 91,38947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€ 116,61297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26,72%</w:t>
            </w:r>
          </w:p>
        </w:tc>
        <w:tc>
          <w:tcPr>
            <w:tcW w:w="2000" w:type="dxa"/>
          </w:tcPr>
          <w:p>
            <w:pPr>
              <w:jc w:val="end"/>
              <w:spacing w:line="180" w:lineRule="exact"/>
            </w:pPr>
            <w:r>
              <w:rPr/>
              <w:t xml:space="preserve">€ 31,15588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€ 97,07289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€ 123,86501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32,19%</w:t>
            </w:r>
          </w:p>
        </w:tc>
        <w:tc>
          <w:tcPr>
            <w:tcW w:w="2000" w:type="dxa"/>
          </w:tcPr>
          <w:p>
            <w:pPr>
              <w:jc w:val="end"/>
              <w:spacing w:line="180" w:lineRule="exact"/>
            </w:pPr>
            <w:r>
              <w:rPr/>
              <w:t xml:space="preserve">€ 39,87490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€ 104,72947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€ 133,63481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23,31%</w:t>
            </w:r>
          </w:p>
        </w:tc>
        <w:tc>
          <w:tcPr>
            <w:tcW w:w="2000" w:type="dxa"/>
          </w:tcPr>
          <w:p>
            <w:pPr>
              <w:jc w:val="end"/>
              <w:spacing w:line="180" w:lineRule="exact"/>
            </w:pPr>
            <w:r>
              <w:rPr/>
              <w:t xml:space="preserve">€ 31,15588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€ 110,41289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€ 140,88685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€ 17,66606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€ 12,80790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w:t>
            </w:r>
          </w:p>
        </w:tc>
        <w:tc>
          <w:tcPr>
            <w:tcW w:w="2000" w:type="dxa"/>
          </w:tcPr>
          <w:p>
            <w:pPr>
              <w:jc w:val="end"/>
              <w:spacing w:line="180" w:lineRule="exact"/>
            </w:pPr>
            <w:r>
              <w:rPr/>
              <w:t xml:space="preserve">€ 39,87490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€ 72,74274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€ 92,81974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€ 11,63884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€ 8,43816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20,85%</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€ 76,28137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€ 97,33503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€ 12,20502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22,16%</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€ 79,33649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€ 101,23336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€ 9,20303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19,11%</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€ 82,87512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€ 105,74865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w:t>
            </w:r>
          </w:p>
        </w:tc>
        <w:tc>
          <w:tcPr>
            <w:tcW w:w="2000" w:type="dxa"/>
          </w:tcPr>
          <w:p>
            <w:pPr>
              <w:jc w:val="end"/>
              <w:spacing w:line="180" w:lineRule="exact"/>
            </w:pPr>
            <w:r>
              <w:rPr/>
              <w:t xml:space="preserve">€ 21,57330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€ 93,45638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€ 119,25034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€ 10,84094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12,75%</w:t>
            </w:r>
          </w:p>
        </w:tc>
        <w:tc>
          <w:tcPr>
            <w:tcW w:w="2000" w:type="dxa"/>
          </w:tcPr>
          <w:p>
            <w:pPr>
              <w:jc w:val="end"/>
              <w:spacing w:line="180" w:lineRule="exact"/>
            </w:pPr>
            <w:r>
              <w:rPr/>
              <w:t xml:space="preserve">€ 15,20219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€ 68,44874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€ 87,34059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22,16%</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€ 75,56565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€ 96,42177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€ 12,09050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€ 8,76562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20,07%</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€ 12,93569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€ 16,50594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40,23%</w:t>
            </w:r>
          </w:p>
        </w:tc>
        <w:tc>
          <w:tcPr>
            <w:tcW w:w="2000" w:type="dxa"/>
          </w:tcPr>
          <w:p>
            <w:pPr>
              <w:jc w:val="end"/>
              <w:spacing w:line="180" w:lineRule="exact"/>
            </w:pPr>
            <w:r>
              <w:rPr/>
              <w:t xml:space="preserve">€ 6,63960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€ 69,23178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€ 88,33975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€ 11,07708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€ 8,03089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21,72%</w:t>
            </w:r>
          </w:p>
        </w:tc>
        <w:tc>
          <w:tcPr>
            <w:tcW w:w="2000" w:type="dxa"/>
          </w:tcPr>
          <w:p>
            <w:pPr>
              <w:jc w:val="end"/>
              <w:spacing w:line="180" w:lineRule="exact"/>
            </w:pPr>
            <w:r>
              <w:rPr/>
              <w:t xml:space="preserve">€ 19,18848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€ 62,83606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€ 80,17881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24,13%</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€ 68,87931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€ 87,89000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22,02%</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€ 67,51954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€ 86,15494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22,46%</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€ 78,24700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€ 99,84317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19,38%</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€ 89,19106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€ 113,80779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€ 10,34616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€ 64,96050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€ 82,88960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23,34%</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€ 68,55602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€ 87,47748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22,12%</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€ 82,66783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€ 105,48415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18,34%</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€ 73,41607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€ 93,67890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€ 11,74657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20,66%</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€ 78,36107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€ 99,98872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19,35%</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€ 88,42357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€ 112,82847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17,15%</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€ 98,25607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€ 125,37474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15,43%</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€ 63,27307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€ 80,73644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23,97%</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€ 68,36757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€ 87,23702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€ 10,93881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22,18%</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€ 61,04207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€ 77,88968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€ 9,76673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€ 7,08088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24,84%</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€ 77,68257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€ 99,12296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€ 12,42921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19,52%</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€ 86,06607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€ 109,82030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17,62%</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€ 101,16645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€ 129,08839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€ 16,18663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14,99%</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€ 109,44645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€ 139,65367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€ 17,51143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€ 12,69579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13,86%</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€ 125,51725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€ 160,16001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€ 20,08276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€ 14,56000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12,77%</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€ 78,33459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€ 99,95493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20,47%</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€ 81,25835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€ 103,68566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€ 13,00134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€ 9,42597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19,73%</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€ 72,30788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€ 92,26485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€ 11,56926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€ 8,38771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16,48%</w:t>
            </w:r>
          </w:p>
        </w:tc>
        <w:tc>
          <w:tcPr>
            <w:tcW w:w="2000" w:type="dxa"/>
          </w:tcPr>
          <w:p>
            <w:pPr>
              <w:jc w:val="end"/>
              <w:spacing w:line="180" w:lineRule="exact"/>
            </w:pPr>
            <w:r>
              <w:rPr/>
              <w:t xml:space="preserve">€ 15,20219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€ 83,35938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€ 106,36657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14,29%</w:t>
            </w:r>
          </w:p>
        </w:tc>
        <w:tc>
          <w:tcPr>
            <w:tcW w:w="2000" w:type="dxa"/>
          </w:tcPr>
          <w:p>
            <w:pPr>
              <w:jc w:val="end"/>
              <w:spacing w:line="180" w:lineRule="exact"/>
            </w:pPr>
            <w:r>
              <w:rPr/>
              <w:t xml:space="preserve">€ 15,20219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€ 88,04563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€ 112,34622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13,53%</w:t>
            </w:r>
          </w:p>
        </w:tc>
        <w:tc>
          <w:tcPr>
            <w:tcW w:w="2000" w:type="dxa"/>
          </w:tcPr>
          <w:p>
            <w:pPr>
              <w:jc w:val="end"/>
              <w:spacing w:line="180" w:lineRule="exact"/>
            </w:pPr>
            <w:r>
              <w:rPr/>
              <w:t xml:space="preserve">€ 15,20219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€ 107,15863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€ 136,73441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11,12%</w:t>
            </w:r>
          </w:p>
        </w:tc>
        <w:tc>
          <w:tcPr>
            <w:tcW w:w="2000" w:type="dxa"/>
          </w:tcPr>
          <w:p>
            <w:pPr>
              <w:jc w:val="end"/>
              <w:spacing w:line="180" w:lineRule="exact"/>
            </w:pPr>
            <w:r>
              <w:rPr/>
              <w:t xml:space="preserve">€ 15,20219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€ 119,40038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€ 152,35488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9,98%</w:t>
            </w:r>
          </w:p>
        </w:tc>
        <w:tc>
          <w:tcPr>
            <w:tcW w:w="2000" w:type="dxa"/>
          </w:tcPr>
          <w:p>
            <w:pPr>
              <w:jc w:val="end"/>
              <w:spacing w:line="180" w:lineRule="exact"/>
            </w:pPr>
            <w:r>
              <w:rPr/>
              <w:t xml:space="preserve">€ 15,20219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€ 152,54515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€ 194,64761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9,94%</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€ 165,10315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€ 210,67162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€ 26,41650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€ 19,15197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9,19%</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€ 176,69227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€ 225,45933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€ 28,27076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€ 20,49630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8,58%</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€ 157,22468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€ 200,61869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9,65%</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€ 172,43827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€ 220,03123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€ 27,59012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€ 20,00284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8,79%</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€ 133,42927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€ 170,25575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€ 21,34868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€ 15,47780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11,37%</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€ 138,01202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€ 176,10333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€ 16,00939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10,99%</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€ 146,10227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€ 186,42649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€ 23,37636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€ 16,94786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10,38%</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€ 153,40477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€ 195,74448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€ 24,54476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€ 17,79495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9,89%</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€ 61,84188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€ 78,91024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€ 9,89470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€ 7,17366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24,32%</w:t>
            </w:r>
          </w:p>
        </w:tc>
        <w:tc>
          <w:tcPr>
            <w:tcW w:w="2000" w:type="dxa"/>
          </w:tcPr>
          <w:p>
            <w:pPr>
              <w:jc w:val="end"/>
              <w:spacing w:line="180" w:lineRule="exact"/>
            </w:pPr>
            <w:r>
              <w:rPr/>
              <w:t xml:space="preserve">€ 19,18848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€ 78,26388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€ 99,86471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€ 9,07861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19,21%</w:t>
            </w:r>
          </w:p>
        </w:tc>
        <w:tc>
          <w:tcPr>
            <w:tcW w:w="2000" w:type="dxa"/>
          </w:tcPr>
          <w:p>
            <w:pPr>
              <w:jc w:val="end"/>
              <w:spacing w:line="180" w:lineRule="exact"/>
            </w:pPr>
            <w:r>
              <w:rPr/>
              <w:t xml:space="preserve">€ 19,18848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€ 87,53058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€ 111,68902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17,18%</w:t>
            </w:r>
          </w:p>
        </w:tc>
        <w:tc>
          <w:tcPr>
            <w:tcW w:w="2000" w:type="dxa"/>
          </w:tcPr>
          <w:p>
            <w:pPr>
              <w:jc w:val="end"/>
              <w:spacing w:line="180" w:lineRule="exact"/>
            </w:pPr>
            <w:r>
              <w:rPr/>
              <w:t xml:space="preserve">€ 19,18848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€ 96,91458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€ 123,66300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15,52%</w:t>
            </w:r>
          </w:p>
        </w:tc>
        <w:tc>
          <w:tcPr>
            <w:tcW w:w="2000" w:type="dxa"/>
          </w:tcPr>
          <w:p>
            <w:pPr>
              <w:jc w:val="end"/>
              <w:spacing w:line="180" w:lineRule="exact"/>
            </w:pPr>
            <w:r>
              <w:rPr/>
              <w:t xml:space="preserve">€ 19,18848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€ 115,56528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€ 147,46129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13,01%</w:t>
            </w:r>
          </w:p>
        </w:tc>
        <w:tc>
          <w:tcPr>
            <w:tcW w:w="2000" w:type="dxa"/>
          </w:tcPr>
          <w:p>
            <w:pPr>
              <w:jc w:val="end"/>
              <w:spacing w:line="180" w:lineRule="exact"/>
            </w:pPr>
            <w:r>
              <w:rPr/>
              <w:t xml:space="preserve">€ 19,18848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€ 134,21598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€ 171,25959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€ 21,47456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w:t>
            </w:r>
          </w:p>
        </w:tc>
        <w:tc>
          <w:tcPr>
            <w:tcW w:w="2000" w:type="dxa"/>
          </w:tcPr>
          <w:p>
            <w:pPr>
              <w:jc w:val="end"/>
              <w:spacing w:line="180" w:lineRule="exact"/>
            </w:pPr>
            <w:r>
              <w:rPr/>
              <w:t xml:space="preserve">€ 19,18848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€ 152,86668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€ 195,05789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€ 24,45867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€ 17,73254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9,84%</w:t>
            </w:r>
          </w:p>
        </w:tc>
        <w:tc>
          <w:tcPr>
            <w:tcW w:w="2000" w:type="dxa"/>
          </w:tcPr>
          <w:p>
            <w:pPr>
              <w:jc w:val="end"/>
              <w:spacing w:line="180" w:lineRule="exact"/>
            </w:pPr>
            <w:r>
              <w:rPr/>
              <w:t xml:space="preserve">€ 19,18848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€ 171,51738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€ 218,85618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€ 27,44278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€ 19,89602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8,77%</w:t>
            </w:r>
          </w:p>
        </w:tc>
        <w:tc>
          <w:tcPr>
            <w:tcW w:w="2000" w:type="dxa"/>
          </w:tcPr>
          <w:p>
            <w:pPr>
              <w:jc w:val="end"/>
              <w:spacing w:line="180" w:lineRule="exact"/>
            </w:pPr>
            <w:r>
              <w:rPr/>
              <w:t xml:space="preserve">€ 19,18848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€ 59,14495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€ 75,46895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€ 9,46319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25,64%</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€ 63,69718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€ 81,27760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€ 7,38887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23,81%</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€ 71,83982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€ 91,66761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21,11%</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€ 80,60014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€ 102,84578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€ 12,89602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€ 9,34962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18,82%</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€ 83,25112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€ 106,22843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18,22%</w:t>
            </w:r>
          </w:p>
        </w:tc>
        <w:tc>
          <w:tcPr>
            <w:tcW w:w="2000" w:type="dxa"/>
          </w:tcPr>
          <w:p>
            <w:pPr>
              <w:jc w:val="end"/>
              <w:spacing w:line="180" w:lineRule="exact"/>
            </w:pPr>
            <w:r>
              <w:rPr/>
              <w:t xml:space="preserve">€ 19,35044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€ 99,63667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€ 127,13639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16,09%</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€ 106,30236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€ 135,64181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15,08%</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€ 106,30236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€ 135,64181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15,08%</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€ 109,53877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€ 139,77147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€ 17,52620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€ 12,70650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14,64%</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€ 114,75955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€ 146,43319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13,97%</w:t>
            </w:r>
          </w:p>
        </w:tc>
        <w:tc>
          <w:tcPr>
            <w:tcW w:w="2000" w:type="dxa"/>
          </w:tcPr>
          <w:p>
            <w:pPr>
              <w:jc w:val="end"/>
              <w:spacing w:line="180" w:lineRule="exact"/>
            </w:pPr>
            <w:r>
              <w:rPr/>
              <w:t xml:space="preserve">€ 20,45664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+1,56% </w:t>
            </w:r>
            <w:r>
              <w:rPr/>
              <w:t xml:space="preserve"> su anno 2023   </w:t>
            </w:r>
            <w:r>
              <w:rPr>
                <w:color w:val="22B573"/>
              </w:rPr>
              <w:t xml:space="preserve">+1,56%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€ 65,36770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€ 83,40918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€ 10,45883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€ 7,58265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w:t>
            </w:r>
          </w:p>
        </w:tc>
        <w:tc>
          <w:tcPr>
            <w:tcW w:w="2000" w:type="dxa"/>
          </w:tcPr>
          <w:p>
            <w:pPr>
              <w:jc w:val="end"/>
              <w:spacing w:line="180" w:lineRule="exact"/>
            </w:pPr>
            <w:r>
              <w:rPr/>
              <w:t xml:space="preserve">€ 20,51640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€ 0,10459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+1,56% </w:t>
            </w:r>
            <w:r>
              <w:rPr/>
              <w:t xml:space="preserve"> su anno 2023   </w:t>
            </w:r>
            <w:r>
              <w:rPr>
                <w:color w:val="22B573"/>
              </w:rPr>
              <w:t xml:space="preserve">+1,56%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€ 67,92621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€ 86,67384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€ 10,86819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23,67%</w:t>
            </w:r>
          </w:p>
        </w:tc>
        <w:tc>
          <w:tcPr>
            <w:tcW w:w="2000" w:type="dxa"/>
          </w:tcPr>
          <w:p>
            <w:pPr>
              <w:jc w:val="end"/>
              <w:spacing w:line="180" w:lineRule="exact"/>
            </w:pPr>
            <w:r>
              <w:rPr/>
              <w:t xml:space="preserve">€ 20,51640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+1,56% </w:t>
            </w:r>
            <w:r>
              <w:rPr/>
              <w:t xml:space="preserve"> su anno 2023   </w:t>
            </w:r>
            <w:r>
              <w:rPr>
                <w:color w:val="22B573"/>
              </w:rPr>
              <w:t xml:space="preserve">+1,56%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€ 61,68562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€ 78,71085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€ 9,86970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€ 7,15553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26,07%</w:t>
            </w:r>
          </w:p>
        </w:tc>
        <w:tc>
          <w:tcPr>
            <w:tcW w:w="2000" w:type="dxa"/>
          </w:tcPr>
          <w:p>
            <w:pPr>
              <w:jc w:val="end"/>
              <w:spacing w:line="180" w:lineRule="exact"/>
            </w:pPr>
            <w:r>
              <w:rPr/>
              <w:t xml:space="preserve">€ 20,51640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+1,56% </w:t>
            </w:r>
            <w:r>
              <w:rPr/>
              <w:t xml:space="preserve"> su anno 2023   </w:t>
            </w:r>
            <w:r>
              <w:rPr>
                <w:color w:val="22B573"/>
              </w:rPr>
              <w:t xml:space="preserve">+1,56%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€ 85,65546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€ 109,29636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€ 9,93603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18,77%</w:t>
            </w:r>
          </w:p>
        </w:tc>
        <w:tc>
          <w:tcPr>
            <w:tcW w:w="2000" w:type="dxa"/>
          </w:tcPr>
          <w:p>
            <w:pPr>
              <w:jc w:val="end"/>
              <w:spacing w:line="180" w:lineRule="exact"/>
            </w:pPr>
            <w:r>
              <w:rPr/>
              <w:t xml:space="preserve">€ 20,51640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+1,56% </w:t>
            </w:r>
            <w:r>
              <w:rPr/>
              <w:t xml:space="preserve"> su anno 2023   </w:t>
            </w:r>
            <w:r>
              <w:rPr>
                <w:color w:val="22B573"/>
              </w:rPr>
              <w:t xml:space="preserve">+1,56%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€ 79,58824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€ 101,55460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€ 9,23224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w:t>
            </w:r>
          </w:p>
        </w:tc>
        <w:tc>
          <w:tcPr>
            <w:tcW w:w="2000" w:type="dxa"/>
          </w:tcPr>
          <w:p>
            <w:pPr>
              <w:jc w:val="end"/>
              <w:spacing w:line="180" w:lineRule="exact"/>
            </w:pPr>
            <w:r>
              <w:rPr/>
              <w:t xml:space="preserve">€ 20,51640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+1,56% </w:t>
            </w:r>
            <w:r>
              <w:rPr/>
              <w:t xml:space="preserve"> su anno 2023   </w:t>
            </w:r>
            <w:r>
              <w:rPr>
                <w:color w:val="22B573"/>
              </w:rPr>
              <w:t xml:space="preserve">+1,56%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€ 101,05108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€ 128,94118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€ 16,16817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€ 11,72193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15,91%</w:t>
            </w:r>
          </w:p>
        </w:tc>
        <w:tc>
          <w:tcPr>
            <w:tcW w:w="2000" w:type="dxa"/>
          </w:tcPr>
          <w:p>
            <w:pPr>
              <w:jc w:val="end"/>
              <w:spacing w:line="180" w:lineRule="exact"/>
            </w:pPr>
            <w:r>
              <w:rPr/>
              <w:t xml:space="preserve">€ 20,51640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Pistoia - 2023/1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2023-04-28T16:20:20+02:00</dcterms:created>
  <dcterms:modified xsi:type="dcterms:W3CDTF">2023-04-28T16:20:20+02:00</dcterms:modified>
</cp:coreProperties>
</file>

<file path=docProps/custom.xml><?xml version="1.0" encoding="utf-8"?>
<Properties xmlns="http://schemas.openxmlformats.org/officeDocument/2006/custom-properties" xmlns:vt="http://schemas.openxmlformats.org/officeDocument/2006/docPropsVTypes"/>
</file>